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Layout w:type="fixed"/>
        <w:tblLook w:val="01E0"/>
      </w:tblPr>
      <w:tblGrid>
        <w:gridCol w:w="2160"/>
        <w:gridCol w:w="8280"/>
      </w:tblGrid>
      <w:tr w:rsidR="00620C7E" w:rsidRPr="00AB51F0" w:rsidTr="008B7056">
        <w:trPr>
          <w:trHeight w:val="1438"/>
        </w:trPr>
        <w:tc>
          <w:tcPr>
            <w:tcW w:w="2160" w:type="dxa"/>
          </w:tcPr>
          <w:p w:rsidR="00620C7E" w:rsidRPr="00AB51F0" w:rsidRDefault="00620C7E" w:rsidP="008B7056">
            <w:pPr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95705" cy="1143000"/>
                  <wp:effectExtent l="19050" t="0" r="4445" b="0"/>
                  <wp:docPr id="3" name="Рисунок 2" descr="Эмблема школы_9 (борд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 школы_9 (борд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620C7E" w:rsidRPr="00AB51F0" w:rsidRDefault="00620C7E" w:rsidP="008B7056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МУНИЦИПАЛЬНОЕ АВТОНОМНОЕ ОБРАЗОВАТЕЛЬНОЕ УЧРЕЖДЕНИЕ</w:t>
            </w:r>
          </w:p>
          <w:p w:rsidR="00620C7E" w:rsidRPr="00AB51F0" w:rsidRDefault="00620C7E" w:rsidP="008B7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«СРЕДНЯЯ ОБЩЕОБРАЗОВАТЕЛЬНАЯ ШКОЛА № 9»</w:t>
            </w:r>
          </w:p>
          <w:p w:rsidR="00620C7E" w:rsidRPr="00AB51F0" w:rsidRDefault="00620C7E" w:rsidP="008B705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г. ЕНИСЕЙСКА КРАСНОЯРСКОГО КРАЯ</w:t>
            </w:r>
          </w:p>
          <w:p w:rsidR="00620C7E" w:rsidRPr="00AB51F0" w:rsidRDefault="00620C7E" w:rsidP="008B7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663180, г. Енисейск, ул. 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Вейнбаума</w:t>
            </w:r>
            <w:proofErr w:type="spellEnd"/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, 52, тел./факс (39195) 2-70-07</w:t>
            </w:r>
          </w:p>
          <w:p w:rsidR="00620C7E" w:rsidRPr="00CB7C45" w:rsidRDefault="00620C7E" w:rsidP="008B7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enissschool</w:t>
            </w:r>
            <w:proofErr w:type="spellEnd"/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B7C4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CB7C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enisschool</w:t>
            </w:r>
            <w:proofErr w:type="spellEnd"/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_9@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ru</w:t>
            </w:r>
            <w:proofErr w:type="spellEnd"/>
          </w:p>
          <w:p w:rsidR="00620C7E" w:rsidRPr="00AB51F0" w:rsidRDefault="00620C7E" w:rsidP="008B7056">
            <w:pPr>
              <w:jc w:val="center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24470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11119;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244701001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; ОКПО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65594306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1102447000182</w:t>
            </w:r>
          </w:p>
        </w:tc>
      </w:tr>
    </w:tbl>
    <w:p w:rsidR="00620C7E" w:rsidRPr="00AB51F0" w:rsidRDefault="00620C7E" w:rsidP="00620C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620C7E" w:rsidRPr="00AB51F0" w:rsidRDefault="00620C7E" w:rsidP="00620C7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0103" w:type="dxa"/>
        <w:tblLayout w:type="fixed"/>
        <w:tblLook w:val="0000"/>
      </w:tblPr>
      <w:tblGrid>
        <w:gridCol w:w="3060"/>
        <w:gridCol w:w="3549"/>
        <w:gridCol w:w="3494"/>
      </w:tblGrid>
      <w:tr w:rsidR="00620C7E" w:rsidRPr="00AB51F0" w:rsidTr="008B7056">
        <w:trPr>
          <w:trHeight w:val="2552"/>
        </w:trPr>
        <w:tc>
          <w:tcPr>
            <w:tcW w:w="3060" w:type="dxa"/>
            <w:shd w:val="clear" w:color="000000" w:fill="FFFFFF"/>
          </w:tcPr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Рассмотрено: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Методическим объединением 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AB51F0">
                <w:rPr>
                  <w:rFonts w:ascii="Times New Roman" w:hAnsi="Times New Roman" w:cs="Times New Roman"/>
                </w:rPr>
                <w:t>9 г</w:t>
              </w:r>
            </w:smartTag>
            <w:r w:rsidRPr="00AB51F0">
              <w:rPr>
                <w:rFonts w:ascii="Times New Roman" w:hAnsi="Times New Roman" w:cs="Times New Roman"/>
              </w:rPr>
              <w:t>. Енисейска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Протокол № ______ 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от «____»_________20___г.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___________/ФИО /</w:t>
            </w:r>
          </w:p>
        </w:tc>
        <w:tc>
          <w:tcPr>
            <w:tcW w:w="3549" w:type="dxa"/>
            <w:shd w:val="clear" w:color="000000" w:fill="FFFFFF"/>
          </w:tcPr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Согласовано: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Заместитель директора по УВР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AB51F0">
                <w:rPr>
                  <w:rFonts w:ascii="Times New Roman" w:hAnsi="Times New Roman" w:cs="Times New Roman"/>
                </w:rPr>
                <w:t>9 г</w:t>
              </w:r>
            </w:smartTag>
            <w:r w:rsidRPr="00AB51F0">
              <w:rPr>
                <w:rFonts w:ascii="Times New Roman" w:hAnsi="Times New Roman" w:cs="Times New Roman"/>
              </w:rPr>
              <w:t>. Енисейска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 ___________/Ларина О.Ю.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 «____»___________20___г.</w:t>
            </w:r>
          </w:p>
        </w:tc>
        <w:tc>
          <w:tcPr>
            <w:tcW w:w="3494" w:type="dxa"/>
            <w:shd w:val="clear" w:color="000000" w:fill="FFFFFF"/>
          </w:tcPr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Утверждаю: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Директор МАОУ СОШ № 9     г. Енисейска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_________ /Т.А. Нестерова</w:t>
            </w:r>
            <w:r w:rsidRPr="00AB51F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Приказ № _________ 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от «____»__________20___г.</w:t>
            </w:r>
          </w:p>
          <w:p w:rsidR="00620C7E" w:rsidRPr="00AB51F0" w:rsidRDefault="00620C7E" w:rsidP="008B7056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0C7E" w:rsidRPr="00AB51F0" w:rsidRDefault="00620C7E" w:rsidP="00620C7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20C7E" w:rsidRPr="00AB51F0" w:rsidRDefault="00620C7E" w:rsidP="00620C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620C7E" w:rsidRPr="00AB51F0" w:rsidRDefault="00620C7E" w:rsidP="00620C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620C7E" w:rsidRPr="00A17C4C" w:rsidRDefault="00620C7E" w:rsidP="00620C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РАБОЧАЯ  ПРОГРАММА </w:t>
      </w:r>
    </w:p>
    <w:p w:rsidR="00620C7E" w:rsidRPr="00A17C4C" w:rsidRDefault="00620C7E" w:rsidP="00620C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ДЛЯ 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620C7E" w:rsidRPr="00A17C4C" w:rsidRDefault="00620C7E" w:rsidP="00620C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7C4C">
        <w:rPr>
          <w:rFonts w:ascii="Times New Roman" w:hAnsi="Times New Roman" w:cs="Times New Roman"/>
          <w:sz w:val="28"/>
          <w:szCs w:val="28"/>
        </w:rPr>
        <w:t>на 2016- 2017учебный год</w:t>
      </w:r>
    </w:p>
    <w:p w:rsidR="00620C7E" w:rsidRPr="00A17C4C" w:rsidRDefault="00620C7E" w:rsidP="00620C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C7E" w:rsidRPr="00A17C4C" w:rsidRDefault="00620C7E" w:rsidP="00620C7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620C7E" w:rsidRPr="00A17C4C" w:rsidRDefault="00742040" w:rsidP="00620C7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Вичужанина</w:t>
      </w:r>
      <w:r w:rsidR="00620C7E" w:rsidRPr="00A17C4C">
        <w:rPr>
          <w:rFonts w:ascii="Times New Roman" w:hAnsi="Times New Roman" w:cs="Times New Roman"/>
          <w:bCs/>
          <w:sz w:val="28"/>
          <w:szCs w:val="28"/>
        </w:rPr>
        <w:t xml:space="preserve"> Олеся </w:t>
      </w:r>
      <w:r>
        <w:rPr>
          <w:rFonts w:ascii="Times New Roman" w:hAnsi="Times New Roman" w:cs="Times New Roman"/>
          <w:bCs/>
          <w:sz w:val="28"/>
          <w:szCs w:val="28"/>
        </w:rPr>
        <w:t>Викторовна</w:t>
      </w:r>
      <w:r w:rsidR="00620C7E" w:rsidRPr="00A17C4C">
        <w:rPr>
          <w:rFonts w:ascii="Times New Roman" w:hAnsi="Times New Roman" w:cs="Times New Roman"/>
          <w:bCs/>
          <w:sz w:val="28"/>
          <w:szCs w:val="28"/>
        </w:rPr>
        <w:t>,</w:t>
      </w:r>
    </w:p>
    <w:p w:rsidR="00620C7E" w:rsidRPr="00A17C4C" w:rsidRDefault="00620C7E" w:rsidP="00620C7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7C4C">
        <w:rPr>
          <w:rFonts w:ascii="Times New Roman" w:hAnsi="Times New Roman" w:cs="Times New Roman"/>
          <w:bCs/>
          <w:sz w:val="28"/>
          <w:szCs w:val="28"/>
        </w:rPr>
        <w:t>учитель английского языка,</w:t>
      </w:r>
    </w:p>
    <w:p w:rsidR="00620C7E" w:rsidRPr="00A17C4C" w:rsidRDefault="00620C7E" w:rsidP="00620C7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7C4C">
        <w:rPr>
          <w:rFonts w:ascii="Times New Roman" w:hAnsi="Times New Roman" w:cs="Times New Roman"/>
          <w:bCs/>
          <w:sz w:val="28"/>
          <w:szCs w:val="28"/>
        </w:rPr>
        <w:t>первой квалификационной категории</w:t>
      </w:r>
    </w:p>
    <w:p w:rsidR="00620C7E" w:rsidRDefault="00620C7E" w:rsidP="00620C7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620C7E" w:rsidRPr="00A17C4C" w:rsidRDefault="00620C7E" w:rsidP="00620C7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A17C4C">
        <w:rPr>
          <w:rFonts w:ascii="Times New Roman" w:hAnsi="Times New Roman" w:cs="Times New Roman"/>
          <w:sz w:val="28"/>
          <w:szCs w:val="28"/>
        </w:rPr>
        <w:t>г. Енисейск</w:t>
      </w:r>
    </w:p>
    <w:p w:rsidR="00620C7E" w:rsidRPr="00A17C4C" w:rsidRDefault="00620C7E" w:rsidP="00620C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7C4C">
        <w:rPr>
          <w:rFonts w:ascii="Times New Roman" w:hAnsi="Times New Roman" w:cs="Times New Roman"/>
          <w:sz w:val="28"/>
          <w:szCs w:val="28"/>
        </w:rPr>
        <w:t>2016 г.</w:t>
      </w:r>
    </w:p>
    <w:p w:rsidR="00620C7E" w:rsidRDefault="00620C7E" w:rsidP="00620C7E"/>
    <w:p w:rsidR="00620C7E" w:rsidRPr="00531262" w:rsidRDefault="00620C7E" w:rsidP="00531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6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A2DC6" w:rsidRDefault="000A2DC6" w:rsidP="000A2DC6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Рабочая программа учебного предмета «Английский язык» составлена в соответствии с требованиями Федерального государственного образовательного стандарта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основного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общего образования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иностранному языку от 17 декабря 2010 г., на основе примерной программы основного общего образования «иностранный язык» от 2009 г.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на основе авторской программы: Программа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курса английского языка для 5-9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общеобразовательных учреждений,</w:t>
      </w:r>
      <w:r>
        <w:rPr>
          <w:rStyle w:val="apple-converted-space"/>
          <w:color w:val="000000"/>
        </w:rPr>
        <w:t> </w:t>
      </w:r>
      <w:r w:rsidRPr="00E90650">
        <w:t xml:space="preserve"> «Английский язык нового тысячелетия» / </w:t>
      </w:r>
      <w:r w:rsidRPr="00E90650">
        <w:rPr>
          <w:lang w:val="en-US"/>
        </w:rPr>
        <w:t>New</w:t>
      </w:r>
      <w:r w:rsidRPr="00E90650">
        <w:t xml:space="preserve"> </w:t>
      </w:r>
      <w:r w:rsidRPr="00E90650">
        <w:rPr>
          <w:lang w:val="en-US"/>
        </w:rPr>
        <w:t>Millennium</w:t>
      </w:r>
      <w:r w:rsidRPr="00E90650">
        <w:t xml:space="preserve"> </w:t>
      </w:r>
      <w:r w:rsidRPr="00E90650">
        <w:rPr>
          <w:lang w:val="en-US"/>
        </w:rPr>
        <w:t>English</w:t>
      </w:r>
      <w:r>
        <w:t>»</w:t>
      </w:r>
      <w:r w:rsidRPr="00E90650">
        <w:t>– Обнинск: Титул, 2010</w:t>
      </w:r>
      <w:r>
        <w:t xml:space="preserve"> </w:t>
      </w:r>
    </w:p>
    <w:p w:rsidR="000A2DC6" w:rsidRDefault="000A2DC6" w:rsidP="000A2DC6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учреждения средней общеобразовательной школы №9  разработана в соответствии со статьями 15, 29 Закона РФ «Об образовании» на основе:</w:t>
      </w:r>
    </w:p>
    <w:p w:rsidR="000A2DC6" w:rsidRDefault="000A2DC6" w:rsidP="000A2DC6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0A2DC6" w:rsidRDefault="000A2DC6" w:rsidP="000A2DC6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26.11.2010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373" (далее – приказ № 1241);</w:t>
      </w:r>
    </w:p>
    <w:p w:rsidR="000A2DC6" w:rsidRDefault="000A2DC6" w:rsidP="000A2DC6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-постановления Главного государственного санитарного врача РФ от 29.12.2010 № 189 «Об утверждении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"Санитарно-эпидемиологические требования к условиям и организации обучения в общеобразовательных учреждениях»</w:t>
      </w:r>
    </w:p>
    <w:p w:rsidR="000A2DC6" w:rsidRDefault="000A2DC6" w:rsidP="000A2DC6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-письма министерства образования и науки Краснодарского края от 26.07.2013 № 47 – 10886/13 – 14 «О рекомендациях по оформлению рабочих программ учебных курсов, предметов, дисциплин (модулей).</w:t>
      </w:r>
    </w:p>
    <w:p w:rsidR="000A2DC6" w:rsidRDefault="000A2DC6" w:rsidP="000A2DC6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Программа полностью отвечает требованиям времени, обеспечивает формирование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компетенций, предопределяющих дальнейшее успешное обучение в старшей школе. Программа соответствует стратегической линии развития общего образования в России.</w:t>
      </w:r>
    </w:p>
    <w:p w:rsidR="000A2DC6" w:rsidRPr="002069A9" w:rsidRDefault="000A2DC6" w:rsidP="000A2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8F7">
        <w:rPr>
          <w:rFonts w:ascii="Times New Roman" w:hAnsi="Times New Roman" w:cs="Times New Roman"/>
          <w:color w:val="000000"/>
          <w:sz w:val="24"/>
          <w:szCs w:val="24"/>
        </w:rPr>
        <w:t>Рабочая 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мма предназначена для учащихся 8 </w:t>
      </w:r>
      <w:r w:rsidRPr="002D18F7">
        <w:rPr>
          <w:rFonts w:ascii="Times New Roman" w:hAnsi="Times New Roman" w:cs="Times New Roman"/>
          <w:color w:val="000000"/>
          <w:sz w:val="24"/>
          <w:szCs w:val="24"/>
        </w:rPr>
        <w:t>класса МАОУ СОШ № 9 и позволяет всем участникам учебно-воспитательного процесса получить представление о целях, содержании, общей стратегии образования, воспитания и развития школьников средствами учебного предмета, о специфике каждого этапа обучения. Программа</w:t>
      </w:r>
      <w:r w:rsidRPr="002D18F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18F7">
        <w:rPr>
          <w:rFonts w:ascii="Times New Roman" w:hAnsi="Times New Roman" w:cs="Times New Roman"/>
          <w:color w:val="000000"/>
          <w:sz w:val="24"/>
          <w:szCs w:val="24"/>
        </w:rPr>
        <w:t>ориентирована на использование учебно-методического комплекта</w:t>
      </w:r>
      <w:r w:rsidRPr="002D1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F7">
        <w:rPr>
          <w:rFonts w:ascii="Times New Roman" w:hAnsi="Times New Roman" w:cs="Times New Roman"/>
          <w:sz w:val="24"/>
          <w:szCs w:val="24"/>
        </w:rPr>
        <w:t>Деревянко</w:t>
      </w:r>
      <w:proofErr w:type="spellEnd"/>
      <w:r w:rsidRPr="002D18F7">
        <w:rPr>
          <w:rFonts w:ascii="Times New Roman" w:hAnsi="Times New Roman" w:cs="Times New Roman"/>
          <w:sz w:val="24"/>
          <w:szCs w:val="24"/>
        </w:rPr>
        <w:t xml:space="preserve"> Н.Н., </w:t>
      </w:r>
      <w:r w:rsidRPr="002D18F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D18F7">
        <w:rPr>
          <w:rFonts w:ascii="Times New Roman" w:hAnsi="Times New Roman" w:cs="Times New Roman"/>
          <w:sz w:val="24"/>
          <w:szCs w:val="24"/>
        </w:rPr>
        <w:t xml:space="preserve"> </w:t>
      </w:r>
      <w:r w:rsidRPr="002D18F7">
        <w:rPr>
          <w:rFonts w:ascii="Times New Roman" w:hAnsi="Times New Roman" w:cs="Times New Roman"/>
          <w:sz w:val="24"/>
          <w:szCs w:val="24"/>
          <w:lang w:val="en-US"/>
        </w:rPr>
        <w:t>Millennium</w:t>
      </w:r>
      <w:r w:rsidRPr="002D18F7">
        <w:rPr>
          <w:rFonts w:ascii="Times New Roman" w:hAnsi="Times New Roman" w:cs="Times New Roman"/>
          <w:sz w:val="24"/>
          <w:szCs w:val="24"/>
        </w:rPr>
        <w:t xml:space="preserve"> </w:t>
      </w:r>
      <w:r w:rsidRPr="002D18F7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2D18F7">
        <w:rPr>
          <w:rFonts w:ascii="Times New Roman" w:hAnsi="Times New Roman" w:cs="Times New Roman"/>
          <w:sz w:val="24"/>
          <w:szCs w:val="24"/>
        </w:rPr>
        <w:t xml:space="preserve">. </w:t>
      </w:r>
      <w:r w:rsidRPr="002069A9">
        <w:rPr>
          <w:rFonts w:ascii="Times New Roman" w:hAnsi="Times New Roman" w:cs="Times New Roman"/>
          <w:sz w:val="24"/>
          <w:szCs w:val="24"/>
        </w:rPr>
        <w:t>Учебник для общеобразовательных учреждений – Обнинск, Титул, 2007</w:t>
      </w:r>
    </w:p>
    <w:p w:rsidR="00620C7E" w:rsidRPr="00531262" w:rsidRDefault="00620C7E" w:rsidP="00531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62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620C7E" w:rsidRPr="00531262" w:rsidRDefault="00620C7E" w:rsidP="00531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 xml:space="preserve"> Иностранный язык как учебный предмет характеризуется 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1262">
        <w:rPr>
          <w:rFonts w:ascii="Times New Roman" w:hAnsi="Times New Roman" w:cs="Times New Roman"/>
          <w:sz w:val="24"/>
          <w:szCs w:val="24"/>
        </w:rPr>
        <w:t>межпредметностью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1262"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 умениями в четырех видах речевой деятельности); 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1262">
        <w:rPr>
          <w:rFonts w:ascii="Times New Roman" w:hAnsi="Times New Roman" w:cs="Times New Roman"/>
          <w:sz w:val="24"/>
          <w:szCs w:val="24"/>
        </w:rPr>
        <w:lastRenderedPageBreak/>
        <w:t>полифункциональностью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531262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 xml:space="preserve"> мира. 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bCs/>
          <w:sz w:val="24"/>
          <w:szCs w:val="24"/>
        </w:rPr>
        <w:t>Изучение иностранного языка на ступени основного общего образования направлено на достижение следующих целей: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 xml:space="preserve">развитие иноязычной </w:t>
      </w:r>
      <w:r w:rsidRPr="00531262">
        <w:rPr>
          <w:rFonts w:ascii="Times New Roman" w:hAnsi="Times New Roman" w:cs="Times New Roman"/>
          <w:bCs/>
          <w:sz w:val="24"/>
          <w:szCs w:val="24"/>
        </w:rPr>
        <w:t>коммуникативной компетенции</w:t>
      </w:r>
      <w:r w:rsidRPr="00531262">
        <w:rPr>
          <w:rFonts w:ascii="Times New Roman" w:hAnsi="Times New Roman" w:cs="Times New Roman"/>
          <w:sz w:val="24"/>
          <w:szCs w:val="24"/>
        </w:rPr>
        <w:t xml:space="preserve"> в совокупности ее составляющих – речевой, языковой, </w:t>
      </w:r>
      <w:proofErr w:type="spellStart"/>
      <w:r w:rsidRPr="00531262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>, компенсаторной, учебно-познавательной: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bCs/>
          <w:sz w:val="24"/>
          <w:szCs w:val="24"/>
        </w:rPr>
        <w:t>речевая компетенция</w:t>
      </w:r>
      <w:r w:rsidRPr="00531262">
        <w:rPr>
          <w:rFonts w:ascii="Times New Roman" w:hAnsi="Times New Roman" w:cs="Times New Roman"/>
          <w:sz w:val="24"/>
          <w:szCs w:val="24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531262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>, чтении, письме);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bCs/>
          <w:sz w:val="24"/>
          <w:szCs w:val="24"/>
        </w:rPr>
        <w:t>языковая компетенция</w:t>
      </w:r>
      <w:r w:rsidRPr="00531262">
        <w:rPr>
          <w:rFonts w:ascii="Times New Roman" w:hAnsi="Times New Roman" w:cs="Times New Roman"/>
          <w:sz w:val="24"/>
          <w:szCs w:val="24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53126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1262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 xml:space="preserve"> компетенция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её этапах (</w:t>
      </w:r>
      <w:r w:rsidRPr="0053126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31262">
        <w:rPr>
          <w:rFonts w:ascii="Times New Roman" w:hAnsi="Times New Roman" w:cs="Times New Roman"/>
          <w:sz w:val="24"/>
          <w:szCs w:val="24"/>
        </w:rPr>
        <w:t>-</w:t>
      </w:r>
      <w:r w:rsidRPr="0053126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31262">
        <w:rPr>
          <w:rFonts w:ascii="Times New Roman" w:hAnsi="Times New Roman" w:cs="Times New Roman"/>
          <w:sz w:val="24"/>
          <w:szCs w:val="24"/>
        </w:rPr>
        <w:t xml:space="preserve"> и </w:t>
      </w:r>
      <w:r w:rsidRPr="0053126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31262">
        <w:rPr>
          <w:rFonts w:ascii="Times New Roman" w:hAnsi="Times New Roman" w:cs="Times New Roman"/>
          <w:sz w:val="24"/>
          <w:szCs w:val="24"/>
        </w:rPr>
        <w:t>-</w:t>
      </w:r>
      <w:r w:rsidRPr="00531262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531262">
        <w:rPr>
          <w:rFonts w:ascii="Times New Roman" w:hAnsi="Times New Roman" w:cs="Times New Roman"/>
          <w:sz w:val="24"/>
          <w:szCs w:val="24"/>
        </w:rPr>
        <w:t xml:space="preserve"> классы); формирование умения представлять свою страну, ее культуру в условиях иноязычного межкультурного общения;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bCs/>
          <w:sz w:val="24"/>
          <w:szCs w:val="24"/>
        </w:rPr>
        <w:t>компенсаторная компетенция</w:t>
      </w:r>
      <w:r w:rsidRPr="00531262">
        <w:rPr>
          <w:rFonts w:ascii="Times New Roman" w:hAnsi="Times New Roman" w:cs="Times New Roman"/>
          <w:sz w:val="24"/>
          <w:szCs w:val="24"/>
        </w:rPr>
        <w:t xml:space="preserve"> – развитие умений выходить из положения в условиях дефицита языковых сре</w:t>
      </w:r>
      <w:proofErr w:type="gramStart"/>
      <w:r w:rsidRPr="0053126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531262">
        <w:rPr>
          <w:rFonts w:ascii="Times New Roman" w:hAnsi="Times New Roman" w:cs="Times New Roman"/>
          <w:sz w:val="24"/>
          <w:szCs w:val="24"/>
        </w:rPr>
        <w:t>и получении и передаче информации;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bCs/>
          <w:sz w:val="24"/>
          <w:szCs w:val="24"/>
        </w:rPr>
        <w:t>учебно-познавательная компетенция</w:t>
      </w:r>
      <w:r w:rsidRPr="00531262">
        <w:rPr>
          <w:rFonts w:ascii="Times New Roman" w:hAnsi="Times New Roman" w:cs="Times New Roman"/>
          <w:sz w:val="24"/>
          <w:szCs w:val="24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531262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531262">
        <w:rPr>
          <w:rFonts w:ascii="Times New Roman" w:hAnsi="Times New Roman" w:cs="Times New Roman"/>
          <w:sz w:val="24"/>
          <w:szCs w:val="24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 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20C7E" w:rsidRPr="00531262" w:rsidRDefault="00620C7E" w:rsidP="00531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62">
        <w:rPr>
          <w:rFonts w:ascii="Times New Roman" w:hAnsi="Times New Roman" w:cs="Times New Roman"/>
          <w:b/>
          <w:sz w:val="24"/>
          <w:szCs w:val="24"/>
        </w:rPr>
        <w:t>Место предмета «Английский язык» в базисном учебном плане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525 часов (из расчёта 3 учебных часа в неделю)  для обязательного изучения учебного предмета «Иностранный язык»  на этапе основного (общего) образования. Объем инвариантной части от указанного количества часов составляет 395 часов, то есть 75% учебного времени. </w:t>
      </w:r>
      <w:r w:rsidRPr="00531262">
        <w:rPr>
          <w:rFonts w:ascii="Times New Roman" w:hAnsi="Times New Roman" w:cs="Times New Roman"/>
          <w:sz w:val="24"/>
          <w:szCs w:val="24"/>
        </w:rPr>
        <w:lastRenderedPageBreak/>
        <w:t xml:space="preserve">Остальные 25% составляют вариативную часть программы, при этом предусмотрен резерв свободного времени в размере 10% от общего времени, которые учитель может использовать по собственному усмотрению и в зависимости от потребностей конкретного класса. </w:t>
      </w: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 xml:space="preserve">Программа рассчитана в </w:t>
      </w:r>
      <w:proofErr w:type="spellStart"/>
      <w:proofErr w:type="gramStart"/>
      <w:r w:rsidRPr="0053126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31262">
        <w:rPr>
          <w:rFonts w:ascii="Times New Roman" w:hAnsi="Times New Roman" w:cs="Times New Roman"/>
          <w:sz w:val="24"/>
          <w:szCs w:val="24"/>
        </w:rPr>
        <w:t xml:space="preserve"> 8 классе – 105 часов, в том числе на контрольные работы выделяется 14 часов.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70435C" w:rsidRPr="00531262" w:rsidTr="008B7056">
        <w:tc>
          <w:tcPr>
            <w:tcW w:w="9854" w:type="dxa"/>
            <w:gridSpan w:val="2"/>
          </w:tcPr>
          <w:p w:rsidR="0070435C" w:rsidRPr="00531262" w:rsidRDefault="0070435C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год - 105</w:t>
            </w:r>
          </w:p>
        </w:tc>
      </w:tr>
      <w:tr w:rsidR="0070435C" w:rsidRPr="00531262" w:rsidTr="008B7056">
        <w:tc>
          <w:tcPr>
            <w:tcW w:w="4927" w:type="dxa"/>
          </w:tcPr>
          <w:p w:rsidR="0070435C" w:rsidRPr="00531262" w:rsidRDefault="0070435C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Урочная форма </w:t>
            </w:r>
          </w:p>
        </w:tc>
        <w:tc>
          <w:tcPr>
            <w:tcW w:w="4927" w:type="dxa"/>
          </w:tcPr>
          <w:p w:rsidR="0070435C" w:rsidRPr="00531262" w:rsidRDefault="0070435C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учебных занятий </w:t>
            </w:r>
          </w:p>
        </w:tc>
      </w:tr>
      <w:tr w:rsidR="0070435C" w:rsidRPr="00531262" w:rsidTr="008B7056">
        <w:tc>
          <w:tcPr>
            <w:tcW w:w="4927" w:type="dxa"/>
          </w:tcPr>
          <w:p w:rsidR="0070435C" w:rsidRPr="00531262" w:rsidRDefault="0070435C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27" w:type="dxa"/>
          </w:tcPr>
          <w:p w:rsidR="0070435C" w:rsidRPr="00531262" w:rsidRDefault="0070435C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531262" w:rsidRDefault="00531262" w:rsidP="005312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262" w:rsidRDefault="00531262" w:rsidP="005312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435C" w:rsidRPr="00531262" w:rsidRDefault="0070435C" w:rsidP="005312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262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53126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31262">
        <w:rPr>
          <w:rFonts w:ascii="Times New Roman" w:hAnsi="Times New Roman" w:cs="Times New Roman"/>
          <w:b/>
          <w:bCs/>
          <w:sz w:val="24"/>
          <w:szCs w:val="24"/>
        </w:rPr>
        <w:t xml:space="preserve"> и планируемые результаты освоения предмета</w:t>
      </w:r>
    </w:p>
    <w:p w:rsidR="0070435C" w:rsidRPr="00531262" w:rsidRDefault="0070435C" w:rsidP="005312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262">
        <w:rPr>
          <w:rFonts w:ascii="Times New Roman" w:hAnsi="Times New Roman" w:cs="Times New Roman"/>
          <w:b/>
          <w:bCs/>
          <w:sz w:val="24"/>
          <w:szCs w:val="24"/>
        </w:rPr>
        <w:t>«Английский язык»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Личностные результаты</w:t>
      </w:r>
      <w:r w:rsidRPr="0053126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31262">
        <w:rPr>
          <w:rFonts w:ascii="Times New Roman" w:hAnsi="Times New Roman" w:cs="Times New Roman"/>
          <w:color w:val="000000"/>
          <w:sz w:val="24"/>
          <w:szCs w:val="24"/>
        </w:rPr>
        <w:t>, формируемые при изучении английского языка в 8 классе: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формирование мотивации изучения английского языка и стремление к самосовершенствованию в образовательной области «Иностранный язык»;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осознание возможностей самореализации средствами иностранного языка;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стремление к совершенствованию собственной речевой культуры в целом;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таких качеств, как целеустремленность, </w:t>
      </w:r>
      <w:proofErr w:type="spell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531262">
        <w:rPr>
          <w:rFonts w:ascii="Times New Roman" w:hAnsi="Times New Roman" w:cs="Times New Roman"/>
          <w:color w:val="000000"/>
          <w:sz w:val="24"/>
          <w:szCs w:val="24"/>
        </w:rPr>
        <w:t>, трудолюбие, дисциплинированность;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312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Метапредметные</w:t>
      </w:r>
      <w:proofErr w:type="spellEnd"/>
      <w:r w:rsidRPr="005312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результаты</w:t>
      </w:r>
      <w:r w:rsidRPr="0053126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31262">
        <w:rPr>
          <w:rFonts w:ascii="Times New Roman" w:hAnsi="Times New Roman" w:cs="Times New Roman"/>
          <w:color w:val="000000"/>
          <w:sz w:val="24"/>
          <w:szCs w:val="24"/>
        </w:rPr>
        <w:t>изучения английского языка в 8 классе: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развитие умения планировать свое речевое и неречевое поведение;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 в ходе проведения игр-исследований;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осуществление регулятивных действий самонаблюдения, самоконтроля, самооценки в процессе коммуникативной деятельности на английском языке.</w:t>
      </w:r>
      <w:r w:rsidRPr="005312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12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Предметные результаты</w:t>
      </w:r>
      <w:r w:rsidRPr="0053126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31262">
        <w:rPr>
          <w:rFonts w:ascii="Times New Roman" w:hAnsi="Times New Roman" w:cs="Times New Roman"/>
          <w:color w:val="000000"/>
          <w:sz w:val="24"/>
          <w:szCs w:val="24"/>
        </w:rPr>
        <w:t>освоения выпускниками школы программы по иностранному языку в 8 классе: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 коммуникативной сфере (т. е. владении английским языком как средством общения)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31262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Речеваякомпетенция</w:t>
      </w:r>
      <w:r w:rsidRPr="0053126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</w:t>
      </w:r>
      <w:proofErr w:type="gram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видах</w:t>
      </w:r>
      <w:proofErr w:type="gramEnd"/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 речевой деятельности:</w:t>
      </w:r>
      <w:r w:rsidRPr="005312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12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говорение: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начинать, вести/поддерживать и заканчивать диалог-расспрос в стандартных ситуациях общения, соблюдая нормы речевого этикета, при необходимости переспрашивая, уточняя;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рассказывать о себе, своей семье, друзьях, своих интересах;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сообщать краткие сведения о своем городе/селе, о своей стране и англо-говорящих странах;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события/явления, передавать основное содержание, основную мысль прочитанного или услышанного, выражать свое отношение к </w:t>
      </w:r>
      <w:proofErr w:type="gram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531262">
        <w:rPr>
          <w:rFonts w:ascii="Times New Roman" w:hAnsi="Times New Roman" w:cs="Times New Roman"/>
          <w:color w:val="000000"/>
          <w:sz w:val="24"/>
          <w:szCs w:val="24"/>
        </w:rPr>
        <w:t>/услышанному;</w:t>
      </w:r>
      <w:r w:rsidRPr="0053126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аудирование: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полностью понимать речь учителя, одноклассников;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выборочно понимать с опорой на языковую догадку, краткие несложные аутентичные аудио- и видеотексты, выделяя значимую информацию;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чтение: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читать несложные аутентичные тексты разных жанров и стилей с пониманием детальной информации и с использованием различных приемов смысловой переработки текста (языковой догадки, выборочного перевода), а также справочных материалов; уметь выражать свое мнение;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читать аутентичные тексты с выборочным пониманием информации;</w:t>
      </w:r>
      <w:r w:rsidRPr="0053126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312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12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письменная речь: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заполнять анкеты и формуляры;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Компенсаторная компетенция</w:t>
      </w:r>
      <w:r w:rsidRPr="0053126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31262">
        <w:rPr>
          <w:rFonts w:ascii="Times New Roman" w:hAnsi="Times New Roman" w:cs="Times New Roman"/>
          <w:color w:val="000000"/>
          <w:sz w:val="24"/>
          <w:szCs w:val="24"/>
        </w:rPr>
        <w:t>— умение выходить из трудного положения в условиях дефицита языковых сре</w:t>
      </w:r>
      <w:proofErr w:type="gram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531262">
        <w:rPr>
          <w:rFonts w:ascii="Times New Roman" w:hAnsi="Times New Roman" w:cs="Times New Roman"/>
          <w:color w:val="000000"/>
          <w:sz w:val="24"/>
          <w:szCs w:val="24"/>
        </w:rPr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умение сравнивать языковые явления родного и английского языков на уровне отдельных грамматических явлений, слов, словосочетаний, предложений;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владение приемами работы с текстом: умение пользоваться определенной стратегией чтения/</w:t>
      </w:r>
      <w:proofErr w:type="spell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умение действовать по образцу/аналогии при выполнении упражнений и составлении собственных высказываний;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готовность и умение осуществлять индивидуальную и совместную проектную работу;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мультимедийными</w:t>
      </w:r>
      <w:proofErr w:type="spellEnd"/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средствами);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владение способами и приемами дальнейшего самостоятельного изучения иностранных языков.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 ценностно-ориентационной сфере: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представление о языке как средстве выражения чувств, эмоций, основе культуры мышления;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представление о целостном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приобщение к ценностям мировой культуры.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владение элементарными средствами выражения чувств и эмоций на английском языке;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стремление к знакомству с образцами художественного творчества на английском языке и средствами английского языка;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развитие чувства прекрасного.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 трудовой сфере: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умение рационально планировать свой учебный труд;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умение работать в соответствии с намеченным планом.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В физической сфере:</w:t>
      </w:r>
    </w:p>
    <w:p w:rsidR="0070435C" w:rsidRPr="00531262" w:rsidRDefault="0070435C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стремление вести здоровый образ жизни (режим труда и отдыха, питание, спорт).</w:t>
      </w:r>
    </w:p>
    <w:p w:rsidR="0016401D" w:rsidRPr="00531262" w:rsidRDefault="0016401D" w:rsidP="00531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62">
        <w:rPr>
          <w:rFonts w:ascii="Times New Roman" w:hAnsi="Times New Roman" w:cs="Times New Roman"/>
          <w:b/>
          <w:sz w:val="24"/>
          <w:szCs w:val="24"/>
        </w:rPr>
        <w:t>Содержание  учебного предмета «Английский язык»</w:t>
      </w:r>
    </w:p>
    <w:p w:rsidR="0016401D" w:rsidRPr="00531262" w:rsidRDefault="0016401D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229"/>
        <w:gridCol w:w="1418"/>
      </w:tblGrid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8A6B4E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4E">
              <w:rPr>
                <w:rFonts w:ascii="Times New Roman" w:hAnsi="Times New Roman" w:cs="Times New Roman"/>
                <w:sz w:val="24"/>
                <w:szCs w:val="24"/>
              </w:rPr>
              <w:t>Раздел курса</w:t>
            </w:r>
          </w:p>
        </w:tc>
        <w:tc>
          <w:tcPr>
            <w:tcW w:w="7229" w:type="dxa"/>
          </w:tcPr>
          <w:p w:rsidR="0011106B" w:rsidRPr="008A6B4E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4E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E5">
              <w:rPr>
                <w:rFonts w:ascii="Times New Roman" w:hAnsi="Times New Roman" w:cs="Times New Roman"/>
                <w:sz w:val="24"/>
                <w:szCs w:val="24"/>
              </w:rPr>
              <w:t>1. Мир подростка</w:t>
            </w: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результате изучения данной главы ученик должен: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летний отдых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достоинства и недостатки видеоигр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читать журнальные статьи и интервью с пониманием общего смысла и существенных деталей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учебные трудности, современные технологии в образовании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написать электронное письмо на тематический сайт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понимать на слух специфическую информацию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грамматический материал: наречия на –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ly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прилагательные с глаголами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feel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seem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look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smell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taste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become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функции артиклей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нулевого.</w:t>
            </w:r>
          </w:p>
          <w:p w:rsidR="0011106B" w:rsidRPr="0011106B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gramStart"/>
            <w:r w:rsidRPr="00E007E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E007E5">
              <w:rPr>
                <w:rFonts w:ascii="Times New Roman" w:hAnsi="Times New Roman" w:cs="Times New Roman"/>
                <w:sz w:val="24"/>
                <w:szCs w:val="24"/>
              </w:rPr>
              <w:t>айдём, где недорого</w:t>
            </w: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результате изучения данной главы ученик должен: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вести обсуждение о карманных деньгах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вести разговоры в магазине, о покупках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обмениваться мнениями о рекламе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читать с полным пониманием, пониманием основного содержания текста и поиском необходимой информации в тексте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на слух разговоры при покупке, рассказы подростков о подарках, высказывания о карманных деньгах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грамматический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придаточные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 V (infinitive), in order (not) to V, so as (not) to V.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E007E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007E5">
              <w:rPr>
                <w:rFonts w:ascii="Times New Roman" w:hAnsi="Times New Roman" w:cs="Times New Roman"/>
                <w:sz w:val="24"/>
                <w:szCs w:val="24"/>
              </w:rPr>
              <w:t>ткрой себя</w:t>
            </w: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результате изучения данной главы ученик должен: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рассказывать о себе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описывать черты характера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культурное значение одежды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описывать самочувствия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читать с полным пониманием, пониманием основного содержания текста и поиском необходимой информации в тексте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на слух высказывания о стилях одежды, об изменениях в характере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грамматический материал: Суффиксы прилагательных –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ive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ful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ous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ing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able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модальные глаголы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must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could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might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can't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для выражения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предположения;present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perfect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continuous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модальный глагол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выражения внутреннего обязательства.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ексический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ambitious, careful, cheerful, enthusiastic, generous, honest, jealous,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moody, nervous, reasonable, reliable, shy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casual, formal, punk, romantic, sporty, style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 show-off, be on one's own, have the evening out, join in, keep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secret, shy, stay away from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 bit earlier, be busy, be lazy, be short of time, on time, put off, waste time, spend on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lately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recently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still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yet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Выдающиеся люди</w:t>
            </w: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результате изучения данной главы ученик должен: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рассказывать о выдающихся людях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описывать достижения и рекорды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читать с полным пониманием, пониманием основного содержания текста и поиском необходимой информации в тексте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на слух короткие высказывания о героях, интервью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грамматический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Present perfect or past simple; past continuous or past simple;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суффиксов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-ism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best-known, brave, celebrity, courageous, genius, hero, prodigy, star, superstar, well-known, world-famous, make a name for yourself / make one's name as, win fame as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achieve</w:t>
            </w:r>
            <w:proofErr w:type="gram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deed, goal, ordinary/ extraordinary, overcome, respect, set an example, standup for.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E5">
              <w:rPr>
                <w:rFonts w:ascii="Times New Roman" w:hAnsi="Times New Roman" w:cs="Times New Roman"/>
                <w:sz w:val="24"/>
                <w:szCs w:val="24"/>
              </w:rPr>
              <w:t>5 Творчество и инновации</w:t>
            </w: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результате изучения данной главы ученик должен: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описывать творческие способности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особенности поведения людей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участвовать в групповой дискуссии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описывать изобретения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читать с полным пониманием, пониманием основного содержания текста и поиском необходимой информации в тексте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на слух устные инструкции, смешные истории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грамматический материал: словообразование: суффиксы для образования абстрактных понятий; личные местоимения с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both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us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them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/;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neither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us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them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past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perfect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согласование видовременных форм в повествовании.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choise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decision, description, exploration, imagination, invention, dominant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come</w:t>
            </w:r>
            <w:proofErr w:type="gram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up with, cope with, increase, overcome, reduce, result in.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proofErr w:type="gramStart"/>
            <w:r w:rsidRPr="00E007E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007E5">
              <w:rPr>
                <w:rFonts w:ascii="Times New Roman" w:hAnsi="Times New Roman" w:cs="Times New Roman"/>
                <w:sz w:val="24"/>
                <w:szCs w:val="24"/>
              </w:rPr>
              <w:t>ак дома</w:t>
            </w: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результате изучения данной главы ученик должен: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описать жилище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описать рабочее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</w:t>
            </w:r>
            <w:proofErr w:type="gram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proofErr w:type="spellEnd"/>
            <w:proofErr w:type="gramEnd"/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читать с полным пониманием, пониманием основного содержания текста и поиском необходимой информации в тексте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на слух песни, описание комнат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грамматический материал:  I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wish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Ved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(2); Структуры с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too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enough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 bit different, be disturbed, close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neighbours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easy to reach, looks the same, make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cosy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modern, nice for somebody, quiet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above, among, below, beside, by, inside, in the middle of, on top of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proofErr w:type="gram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hand, cluttered-up concentrate (on), disturb, focus on, lighting, messy, shared space, tidy, untidy, well-lit, well-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organised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E007E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E007E5">
              <w:rPr>
                <w:rFonts w:ascii="Times New Roman" w:hAnsi="Times New Roman" w:cs="Times New Roman"/>
                <w:sz w:val="24"/>
                <w:szCs w:val="24"/>
              </w:rPr>
              <w:t>ыть вместе</w:t>
            </w: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результате изучения данной главы ученик должен: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рассказывать о традициях празднования дня рождения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этикет пользования мобильным телефоном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поведение людей в трудных ситуациях и способы их решений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читать с полным пониманием, пониманием основного содержания текста и поиском необходимой информации в тексте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на слух рассказы британских подростков о неловких ситуациях, короткие высказывания учителей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грамматический материал:  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be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get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used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N/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Ving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материал: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be served, come true, congratulate (on), fly a flag, for good luck, receive a gift, show respect, wish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sb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acceptable, at ease, concerned (about), emergency, run late, silly chats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be kind to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sb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ignore, keep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 oneself, laugh at, shout out a remark, repeat, smile at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be guilty of, be supposed to V, get away with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suffer, work out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Следствие продолжается</w:t>
            </w: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результате изучения данной главы ученик должен: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предполагать о развитии событий в прошлом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вести телефонный разговор в формальном регистре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литературное произведение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читать с полным пониманием, пониманием основного содержания текста и поиском необходимой информации в тексте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на слух телефонный разговор, отрывок детективно-приключенческого рассказа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грамматический материал:  модальные глаголы для выражения предположения о развитии событий в прошлом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must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Ved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(3),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can't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Ved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(3); модальные глаголы для выражения события в прошлом: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might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Ved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(3),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could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Ved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(3);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pasr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perfect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косвенной речи.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suggest</w:t>
            </w:r>
            <w:proofErr w:type="gram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doing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bureau, neat, upset, valuable, crime, commit a crime, criminal, crime scene, examine, find out.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E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007E5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E007E5">
              <w:rPr>
                <w:rFonts w:ascii="Times New Roman" w:hAnsi="Times New Roman" w:cs="Times New Roman"/>
                <w:sz w:val="24"/>
                <w:szCs w:val="24"/>
              </w:rPr>
              <w:t xml:space="preserve"> планета</w:t>
            </w: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результате изучения данной главы ученик должен: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рассказывать о роли воды в жизни людей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описывать морскую фауну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описывать природные катастрофы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описывать морские приключения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читать с полным пониманием, пониманием основного содержания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текста и поиском необходимой информации в тексте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на слух научно-популярную радиопрограмму, интервью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грамматический материал:  функции артикля в тексте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afterwards, at the same time, at this stage, cloud, evaporate, flow, hail, lake, melt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contain, farming, fractions, further, gather, a piece of information, provide with, reservoir, resources, restriction, total global fresh water, transportation, search for, relevant, satisfy the needs of, without a health risk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aquarium, bizarre, border, breathtaking, breeding programme, camouflage, empty, marine, coral reef, reveal, shark, seahorse, separate, underwater, unique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carry away, cause, death, disaster, disastrous, drown, firm constructions, flood, level, light, protect, raft, severe, survive, tame, tear out, tie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alarm, collide, record-breaking, single-handedly, unconscious, voyage be credited with, be fascinated by, be totally exhausted, block out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change the batteries, test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 the limits, wear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sb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out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Мечты, мечты</w:t>
            </w: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результате изучения данной главы ученик должен: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описывать мечту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рассказывать сны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написать эссе публицистического характера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читать с полным пониманием, пониманием основного содержания текста и поиском необходимой информации в тексте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на слух выступления подростков на международной конференции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грамматический материал: особенности использования слов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another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others</w:t>
            </w:r>
            <w:proofErr w:type="spellEnd"/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dream, dream of / about, come true, face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get / have a chance of doing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to do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have dreams, overcome (an) obstacle(s), daydream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fail to do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gain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have/ hurt pride, regret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have </w:t>
            </w:r>
            <w:proofErr w:type="spellStart"/>
            <w:r w:rsidRPr="00E007E5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selfconfidence</w:t>
            </w:r>
            <w:proofErr w:type="spellEnd"/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106B" w:rsidRPr="00E007E5" w:rsidRDefault="0011106B" w:rsidP="0011106B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007E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Итоговое повторение, демонстрация личных достижений учащихся </w:t>
            </w:r>
          </w:p>
          <w:p w:rsidR="0011106B" w:rsidRPr="00E007E5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1106B" w:rsidRPr="00531262" w:rsidTr="00311C4E">
        <w:trPr>
          <w:trHeight w:val="283"/>
        </w:trPr>
        <w:tc>
          <w:tcPr>
            <w:tcW w:w="1985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1106B" w:rsidRPr="00531262" w:rsidRDefault="0011106B" w:rsidP="00111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C7E" w:rsidRPr="00531262" w:rsidRDefault="00620C7E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3278" w:rsidRPr="00531262" w:rsidRDefault="00103278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01D" w:rsidRPr="00531262" w:rsidRDefault="0016401D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01D" w:rsidRPr="00531262" w:rsidRDefault="00E007E5" w:rsidP="00E007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204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401D" w:rsidRPr="00531262">
        <w:rPr>
          <w:rFonts w:ascii="Times New Roman" w:hAnsi="Times New Roman" w:cs="Times New Roman"/>
          <w:b/>
          <w:sz w:val="24"/>
          <w:szCs w:val="24"/>
        </w:rPr>
        <w:t>Содержание практической части программы</w:t>
      </w:r>
    </w:p>
    <w:p w:rsidR="0016401D" w:rsidRPr="00531262" w:rsidRDefault="0016401D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>Учебник</w:t>
      </w:r>
      <w:r w:rsidRPr="005849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31262">
        <w:rPr>
          <w:rFonts w:ascii="Times New Roman" w:hAnsi="Times New Roman" w:cs="Times New Roman"/>
          <w:sz w:val="24"/>
          <w:szCs w:val="24"/>
        </w:rPr>
        <w:t>Деревянко</w:t>
      </w:r>
      <w:proofErr w:type="spellEnd"/>
      <w:r w:rsidRPr="005849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1262">
        <w:rPr>
          <w:rFonts w:ascii="Times New Roman" w:hAnsi="Times New Roman" w:cs="Times New Roman"/>
          <w:sz w:val="24"/>
          <w:szCs w:val="24"/>
        </w:rPr>
        <w:t>Н</w:t>
      </w:r>
      <w:r w:rsidRPr="0058492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1262">
        <w:rPr>
          <w:rFonts w:ascii="Times New Roman" w:hAnsi="Times New Roman" w:cs="Times New Roman"/>
          <w:sz w:val="24"/>
          <w:szCs w:val="24"/>
        </w:rPr>
        <w:t>Н</w:t>
      </w:r>
      <w:r w:rsidRPr="00584920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3126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849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1262">
        <w:rPr>
          <w:rFonts w:ascii="Times New Roman" w:hAnsi="Times New Roman" w:cs="Times New Roman"/>
          <w:sz w:val="24"/>
          <w:szCs w:val="24"/>
          <w:lang w:val="en-US"/>
        </w:rPr>
        <w:t>Millennium</w:t>
      </w:r>
      <w:r w:rsidRPr="005849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1262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84920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  <w:r w:rsidRPr="00531262">
        <w:rPr>
          <w:rFonts w:ascii="Times New Roman" w:hAnsi="Times New Roman" w:cs="Times New Roman"/>
          <w:sz w:val="24"/>
          <w:szCs w:val="24"/>
        </w:rPr>
        <w:t>Учебник для общеобразовательных учреждений – Обнинск, Титул, 2007</w:t>
      </w:r>
    </w:p>
    <w:p w:rsidR="0016401D" w:rsidRPr="00531262" w:rsidRDefault="0016401D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 xml:space="preserve">Программа курса английского языка к УМК «Английский язык нового тысячелетия» / </w:t>
      </w:r>
      <w:r w:rsidRPr="0053126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31262">
        <w:rPr>
          <w:rFonts w:ascii="Times New Roman" w:hAnsi="Times New Roman" w:cs="Times New Roman"/>
          <w:sz w:val="24"/>
          <w:szCs w:val="24"/>
        </w:rPr>
        <w:t xml:space="preserve"> </w:t>
      </w:r>
      <w:r w:rsidRPr="00531262">
        <w:rPr>
          <w:rFonts w:ascii="Times New Roman" w:hAnsi="Times New Roman" w:cs="Times New Roman"/>
          <w:sz w:val="24"/>
          <w:szCs w:val="24"/>
          <w:lang w:val="en-US"/>
        </w:rPr>
        <w:t>Millennium</w:t>
      </w:r>
      <w:r w:rsidRPr="00531262">
        <w:rPr>
          <w:rFonts w:ascii="Times New Roman" w:hAnsi="Times New Roman" w:cs="Times New Roman"/>
          <w:sz w:val="24"/>
          <w:szCs w:val="24"/>
        </w:rPr>
        <w:t xml:space="preserve"> </w:t>
      </w:r>
      <w:r w:rsidRPr="00531262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31262">
        <w:rPr>
          <w:rFonts w:ascii="Times New Roman" w:hAnsi="Times New Roman" w:cs="Times New Roman"/>
          <w:sz w:val="24"/>
          <w:szCs w:val="24"/>
        </w:rPr>
        <w:t xml:space="preserve">» для 5-11 </w:t>
      </w:r>
      <w:proofErr w:type="spellStart"/>
      <w:r w:rsidRPr="0053126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262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262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531262">
        <w:rPr>
          <w:rFonts w:ascii="Times New Roman" w:hAnsi="Times New Roman" w:cs="Times New Roman"/>
          <w:sz w:val="24"/>
          <w:szCs w:val="24"/>
        </w:rPr>
        <w:t xml:space="preserve">. – Обнинск: Титул, 2010.   </w:t>
      </w:r>
    </w:p>
    <w:p w:rsidR="0016401D" w:rsidRPr="00531262" w:rsidRDefault="0016401D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>Количество часов в неделю 3</w:t>
      </w:r>
    </w:p>
    <w:p w:rsidR="0016401D" w:rsidRPr="00531262" w:rsidRDefault="0016401D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262">
        <w:rPr>
          <w:rFonts w:ascii="Times New Roman" w:hAnsi="Times New Roman" w:cs="Times New Roman"/>
          <w:sz w:val="24"/>
          <w:szCs w:val="24"/>
        </w:rPr>
        <w:t>Количество часов в год 105</w:t>
      </w:r>
    </w:p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1562"/>
        <w:gridCol w:w="1247"/>
        <w:gridCol w:w="1190"/>
        <w:gridCol w:w="1411"/>
        <w:gridCol w:w="1403"/>
      </w:tblGrid>
      <w:tr w:rsidR="0016401D" w:rsidRPr="00531262" w:rsidTr="008B7056">
        <w:trPr>
          <w:trHeight w:val="70"/>
          <w:jc w:val="center"/>
        </w:trPr>
        <w:tc>
          <w:tcPr>
            <w:tcW w:w="1514" w:type="pct"/>
            <w:vMerge w:val="restart"/>
            <w:vAlign w:val="center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768" w:type="pct"/>
            <w:gridSpan w:val="4"/>
            <w:vAlign w:val="center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18" w:type="pct"/>
            <w:vMerge w:val="restar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Всего  за год</w:t>
            </w:r>
          </w:p>
        </w:tc>
      </w:tr>
      <w:tr w:rsidR="0016401D" w:rsidRPr="00531262" w:rsidTr="008B7056">
        <w:trPr>
          <w:trHeight w:val="70"/>
          <w:jc w:val="center"/>
        </w:trPr>
        <w:tc>
          <w:tcPr>
            <w:tcW w:w="1514" w:type="pct"/>
            <w:vMerge/>
            <w:vAlign w:val="center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3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0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22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718" w:type="pct"/>
            <w:vMerge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01D" w:rsidRPr="00531262" w:rsidTr="008B7056">
        <w:trPr>
          <w:trHeight w:val="398"/>
          <w:jc w:val="center"/>
        </w:trPr>
        <w:tc>
          <w:tcPr>
            <w:tcW w:w="1514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79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16401D" w:rsidRPr="00531262" w:rsidRDefault="008B7056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16401D" w:rsidRPr="00531262" w:rsidRDefault="008B7056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16401D" w:rsidRPr="00531262" w:rsidRDefault="008B7056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401D" w:rsidRPr="00531262" w:rsidTr="008B7056">
        <w:trPr>
          <w:trHeight w:val="398"/>
          <w:jc w:val="center"/>
        </w:trPr>
        <w:tc>
          <w:tcPr>
            <w:tcW w:w="1514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79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16401D" w:rsidRPr="00531262" w:rsidRDefault="008B7056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16401D" w:rsidRPr="00531262" w:rsidRDefault="008B7056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16401D" w:rsidRPr="00531262" w:rsidRDefault="008B7056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401D" w:rsidRPr="00531262" w:rsidTr="008B7056">
        <w:trPr>
          <w:trHeight w:val="398"/>
          <w:jc w:val="center"/>
        </w:trPr>
        <w:tc>
          <w:tcPr>
            <w:tcW w:w="1514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79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401D" w:rsidRPr="00531262" w:rsidTr="008B7056">
        <w:trPr>
          <w:trHeight w:val="398"/>
          <w:jc w:val="center"/>
        </w:trPr>
        <w:tc>
          <w:tcPr>
            <w:tcW w:w="1514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79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01D" w:rsidRPr="00531262" w:rsidTr="008B7056">
        <w:trPr>
          <w:trHeight w:val="398"/>
          <w:jc w:val="center"/>
        </w:trPr>
        <w:tc>
          <w:tcPr>
            <w:tcW w:w="1514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проектные уроки</w:t>
            </w:r>
          </w:p>
        </w:tc>
        <w:tc>
          <w:tcPr>
            <w:tcW w:w="79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401D" w:rsidRPr="00531262" w:rsidTr="008B7056">
        <w:trPr>
          <w:trHeight w:val="398"/>
          <w:jc w:val="center"/>
        </w:trPr>
        <w:tc>
          <w:tcPr>
            <w:tcW w:w="1514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исследовательские уроки</w:t>
            </w:r>
          </w:p>
        </w:tc>
        <w:tc>
          <w:tcPr>
            <w:tcW w:w="79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401D" w:rsidRPr="00531262" w:rsidTr="008B7056">
        <w:trPr>
          <w:trHeight w:val="398"/>
          <w:jc w:val="center"/>
        </w:trPr>
        <w:tc>
          <w:tcPr>
            <w:tcW w:w="1514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Всего за четверть</w:t>
            </w:r>
          </w:p>
        </w:tc>
        <w:tc>
          <w:tcPr>
            <w:tcW w:w="79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" w:type="pct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16401D" w:rsidRPr="00531262" w:rsidRDefault="0016401D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01D" w:rsidRPr="00531262" w:rsidRDefault="0016401D" w:rsidP="00531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6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28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41"/>
        <w:gridCol w:w="567"/>
        <w:gridCol w:w="851"/>
        <w:gridCol w:w="3480"/>
        <w:gridCol w:w="2059"/>
        <w:gridCol w:w="3496"/>
        <w:gridCol w:w="39"/>
        <w:gridCol w:w="3133"/>
        <w:gridCol w:w="11169"/>
        <w:gridCol w:w="3132"/>
      </w:tblGrid>
      <w:tr w:rsidR="00584920" w:rsidTr="00584920">
        <w:trPr>
          <w:gridAfter w:val="4"/>
          <w:wAfter w:w="17472" w:type="dxa"/>
          <w:trHeight w:val="19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раздела,  урока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Практикоориентиров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формы  уроков</w:t>
            </w: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584920" w:rsidTr="00584920">
        <w:trPr>
          <w:gridAfter w:val="4"/>
          <w:wAfter w:w="17472" w:type="dxa"/>
          <w:trHeight w:val="5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920" w:rsidRDefault="00584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920" w:rsidRDefault="00584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920" w:rsidRDefault="00584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4920" w:rsidTr="00584920">
        <w:trPr>
          <w:gridAfter w:val="3"/>
          <w:wAfter w:w="17433" w:type="dxa"/>
        </w:trPr>
        <w:tc>
          <w:tcPr>
            <w:tcW w:w="11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1. Мир подростка</w:t>
            </w:r>
          </w:p>
        </w:tc>
      </w:tr>
      <w:tr w:rsidR="00584920" w:rsidTr="00584920">
        <w:trPr>
          <w:gridAfter w:val="4"/>
          <w:wAfter w:w="17472" w:type="dxa"/>
          <w:trHeight w:val="95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мнения о летнем отдыхе. Применяют в речи наречия для описания характера действий.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и технология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журнальные статьи, строят диалог- обмен мнений.</w:t>
            </w: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Умные подростки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Строят монологические высказывания, выражая свое мнение, читают журнальные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итнтервью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Слушают интервью, понимаю специфическую информацию, строят диалог-обсуждение.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 ли быть подростком? Чтение газетных заметок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газетные заметки.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 ли быть подростком? Построение монологического высказывания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Строят монолог, сравнивая свои мнения.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920" w:rsidRDefault="005849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920" w:rsidRDefault="005849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 «Наш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всех видов речи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920" w:rsidRDefault="005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920" w:rsidRDefault="005849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920" w:rsidRDefault="00584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Входной контроль по теме: «Лексика, грамматика» 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умений.</w:t>
            </w:r>
          </w:p>
        </w:tc>
      </w:tr>
      <w:tr w:rsidR="00584920" w:rsidTr="00584920">
        <w:trPr>
          <w:gridAfter w:val="3"/>
          <w:wAfter w:w="17433" w:type="dxa"/>
        </w:trPr>
        <w:tc>
          <w:tcPr>
            <w:tcW w:w="11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Найдём, где недорого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Выражают свое мнения, используя структуру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to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clauses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они вам? Аудирование функционального разговора.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Понимаю на слух общей смысл фонограммы, а также специфические детали.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  <w:trHeight w:val="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они вам? Построение диалогического высказывания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функциональный разговор по теме.</w:t>
            </w:r>
          </w:p>
        </w:tc>
      </w:tr>
      <w:tr w:rsidR="00584920" w:rsidTr="00584920">
        <w:trPr>
          <w:gridAfter w:val="4"/>
          <w:wAfter w:w="17472" w:type="dxa"/>
          <w:trHeight w:val="7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«Незабываемый» подарок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Читают текст, понимая общий смысл, выражают свое мнение с различными функциями. </w:t>
            </w:r>
          </w:p>
        </w:tc>
      </w:tr>
      <w:tr w:rsidR="00584920" w:rsidTr="00584920">
        <w:trPr>
          <w:gridAfter w:val="4"/>
          <w:wAfter w:w="17472" w:type="dxa"/>
          <w:trHeight w:val="14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рекламы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Интеллектуальный марафон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Извлекают специальную информацию при чтении.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умения всех видов речи.</w:t>
            </w: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Карманные деньги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Воспринимают информацию на слух, извлекая существенные детали.  Выражают свое отношение к чему-либо в монологическом высказывании.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«Покупки»</w:t>
            </w:r>
          </w:p>
          <w:p w:rsidR="00584920" w:rsidRDefault="005849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Трать деньги с умом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умения видов деятельности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920" w:rsidRDefault="005849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920" w:rsidRDefault="0058492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умения всех видов речи</w:t>
            </w:r>
          </w:p>
        </w:tc>
      </w:tr>
      <w:tr w:rsidR="00584920" w:rsidTr="00584920">
        <w:trPr>
          <w:gridAfter w:val="3"/>
          <w:wAfter w:w="17433" w:type="dxa"/>
        </w:trPr>
        <w:tc>
          <w:tcPr>
            <w:tcW w:w="11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Раздел3. Открой себя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 себе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Изучают словообразование и используют в своей речи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прилагательные по теме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себе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Изучают структуру абзаца в письменной речи и описывают характер человека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стильно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Читают короткие высказывания о стиле одежды и его связи с характером человека, используют в речи модальные глаголы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must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could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might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can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'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  <w:r w:rsidRPr="005849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для выражения предположения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чувствуешь себя в неформальной обстановке?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Урок-виртуальное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Описывают самочувствие, а также события, которые недавно завершились или все еще продолжаются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Научись управлять своим временем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Обсуждают вопросы организации собственного времени, читают статьи с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частичным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полным понимаем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изменился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Описывают изменения, используя в речи наречия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 лексико-грамматический навыков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«Знаешь меня?»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3"/>
          <w:wAfter w:w="17433" w:type="dxa"/>
        </w:trPr>
        <w:tc>
          <w:tcPr>
            <w:tcW w:w="11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 . Выдающиеся люди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знают все. Введение лексики</w:t>
            </w: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статьи, понимают дискурсивные особенности текста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знают все. Отработка употребления лексики</w:t>
            </w: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биографию известного человека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мы называем героем?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Слушают высказывания подростков о людях, которых они считают героями, описывают героическую личность.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Рекордсмены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способности и прошлые достижения, читают отрывки из книги рекордов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достижения и рекорды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значения не имеет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 с ИКТ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Слушают интервью о вручении наград юным героям, повествуют о героическом поступке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«США»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 славы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 умения всех видов речи  </w:t>
            </w:r>
          </w:p>
        </w:tc>
      </w:tr>
      <w:tr w:rsidR="00584920" w:rsidTr="00584920">
        <w:trPr>
          <w:gridAfter w:val="3"/>
          <w:wAfter w:w="17433" w:type="dxa"/>
        </w:trPr>
        <w:tc>
          <w:tcPr>
            <w:tcW w:w="11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и инновации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личность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Описывают творческие способности, изучают словообразование, употребляют в речи суффиксы для образования абстрактных понятий.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правом полушарии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Обсуждают особенности поведения людей, участвуют в групповой дискуссии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истории, понимая общий смысл, слушают истории, понимая специфические слова, рассказывают короткие смешные истории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Хитрое приспособление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Обсуждают технические идеи в группах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Хитрое приспособление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Пишут короткие повествования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истории изобретений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это может пригодиться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описания изобретений, понимая общий смысл, описывают изобретения, говоря о преимуществах и недостатках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творчества и инноваций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Совершенствуют умений всех видов речи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Урок-конференция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Урок-конференция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Совершенствуют умений всех видов речи</w:t>
            </w:r>
          </w:p>
        </w:tc>
      </w:tr>
      <w:tr w:rsidR="00584920" w:rsidTr="00584920">
        <w:trPr>
          <w:gridAfter w:val="4"/>
          <w:wAfter w:w="17472" w:type="dxa"/>
          <w:trHeight w:val="10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умений говорения (монолог)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Строят монологические высказывания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 умений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умений говорения (диалог)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Строят диалоги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Промежуточный контроль. Пробные тесты (Раздел 4 – 5)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умений чтения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Обобщающее повторение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Урок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-к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онкурс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Совершенствуют  умения всех видов речи</w:t>
            </w:r>
          </w:p>
        </w:tc>
      </w:tr>
      <w:tr w:rsidR="00584920" w:rsidTr="00584920">
        <w:trPr>
          <w:gridAfter w:val="3"/>
          <w:wAfter w:w="17433" w:type="dxa"/>
        </w:trPr>
        <w:tc>
          <w:tcPr>
            <w:tcW w:w="11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 Как дома</w:t>
            </w:r>
          </w:p>
        </w:tc>
      </w:tr>
      <w:tr w:rsidR="00584920" w:rsidTr="00584920">
        <w:trPr>
          <w:gridAfter w:val="4"/>
          <w:wAfter w:w="17472" w:type="dxa"/>
          <w:trHeight w:val="12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милый дом.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Знают и используют лексику по теме "Виды жилищ", употребляют в речи фразы для выражения желаний и предпочтений;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849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would</w:t>
            </w:r>
            <w:r w:rsidRPr="005849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like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849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would</w:t>
            </w:r>
            <w:r w:rsidRPr="005849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love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849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would</w:t>
            </w:r>
            <w:r w:rsidRPr="005849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prefer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849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like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849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would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849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prefer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где ты живёшь.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отрывки из писем, понимая общий смысл и существенные детали, описывают жилища</w:t>
            </w:r>
          </w:p>
        </w:tc>
      </w:tr>
      <w:tr w:rsidR="00584920" w:rsidTr="00584920">
        <w:trPr>
          <w:gridAfter w:val="4"/>
          <w:wAfter w:w="17472" w:type="dxa"/>
          <w:trHeight w:val="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где ты живёшь.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Умеют выражать нереальные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желания и описывать жилища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Твоя жизнь – твой мир.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местоположения предметов, употребляя в речи предлоги: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8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58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</w:t>
            </w:r>
            <w:r w:rsidRPr="005849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пространство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статьи об организации рабочего пространства, описывают его и способы организации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Фантазируй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описание идеальной комнаты подростка, понимая общий смысл и специфические детали</w:t>
            </w:r>
          </w:p>
        </w:tc>
      </w:tr>
      <w:tr w:rsidR="00584920" w:rsidTr="00584920">
        <w:trPr>
          <w:gridAfter w:val="4"/>
          <w:wAfter w:w="17472" w:type="dxa"/>
          <w:trHeight w:val="6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«Мой дом»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 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«Комната для тебя»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Интерактивный урок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Совершенствуют  умения всех видов речи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11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920" w:rsidTr="00584920">
        <w:trPr>
          <w:gridAfter w:val="3"/>
          <w:wAfter w:w="17433" w:type="dxa"/>
        </w:trPr>
        <w:tc>
          <w:tcPr>
            <w:tcW w:w="1116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Быть вместе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Сакабона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Или с Днём рождения!  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Описывают традиции празднования дня рождения, употребляя в речи фразы: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58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</w:t>
            </w:r>
            <w:r w:rsidRPr="0058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congratulate</w:t>
            </w:r>
            <w:r w:rsidRPr="0058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receive</w:t>
            </w:r>
            <w:r w:rsidRPr="0058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8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gift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никому не мешаю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Обсуждают этикет пользования мобильным телефоном,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аргументируя "за" и "против", обобщают результат групповой работы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никому не мешаю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мнения о мобильных телефонах, понимая общий смысл и существенные детали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Неловкие ситуации.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Слушают рассказы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неловких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ситуация, понимая общий смысл,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неловкие ситуации, выражают мнение о будущем с точки зрения прошлого: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8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thought</w:t>
            </w:r>
            <w:r w:rsidRPr="0058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8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такая, как они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отрывок из мемуарно-художественного произведения, понимая детали, обсуждают поведение людей в трудных ситуациях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тоже люди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ий урок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короткие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ситуация, понимая общий смысл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люди тоже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Обсуждают способы решения конфликтных ситуаций в классе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договор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Продуктивный урок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Совершенствуют  умения всех видов речи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Лексико-грамматический тест по теме «Быть вместе»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3"/>
          <w:wAfter w:w="17433" w:type="dxa"/>
        </w:trPr>
        <w:tc>
          <w:tcPr>
            <w:tcW w:w="1116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Следствие продолжается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Детективы. Введение лексики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Извлекают специфическую информацию из детективного рассказа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Детективы. Отработка употребления лексики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Выражают свои предположения о развитии событий, возможности события в прошлом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монет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Задают косвенные вопросы и формулируют утверждения в прошлом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Глидокам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Слушают телефонный разговор, понимая общий смысл, умеют проводить телефонный разговор в формальном регистре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сокровища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Урок проблемного изложения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Обсуждают литературное произведение, применяя лексику по теме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Вступайте в клуб имени Агаты Кристи.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детективный рассказ, используя  лексику по теме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  имени Агаты Кристи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Лексико-грамматический тест по теме «Детективы»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1"/>
          <w:wAfter w:w="3130" w:type="dxa"/>
        </w:trPr>
        <w:tc>
          <w:tcPr>
            <w:tcW w:w="2547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ab/>
              <w:t>Раздел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планета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воде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Развивают учебные умения по подготовке реферата, описывают процесс круговорота воды в природе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Кристально-прозрачное чудо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Слушают научно-популярные программы, понимая общий смысл, представляют информацию в виде диаграмм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глубинах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буклет из океанариума, пересказывают прочитанный текст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глубинах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морскую фауну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Укрощение стихии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реферат, понимая специфические детали, описывают природные катастрофы, применяя лексику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Морские приключения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Описывают морские приключения, сообщая о событиях связанных с морем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лексико-грамматических навыков по теме « Вода»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морям и океанам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 - конференция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Совершенствуют  умения всех видов речи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Промежуточный контроль. Пробные тесты (Раздел 8 – 9)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3"/>
          <w:wAfter w:w="17433" w:type="dxa"/>
        </w:trPr>
        <w:tc>
          <w:tcPr>
            <w:tcW w:w="11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Мечты, мечты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люди мечтают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эссе, понимая специфические детали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люди мечтают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Описывают мечту в жанре эссе, умеют пользоваться словарем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RPr="0074204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 наяву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Выражают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сожаление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используя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 conditional 2, I wish I did/ could/ were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 за своей мечтой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текст, понимая общий смысл и детали, высказывают сов мнение о мечтах поражения и победах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 за своей мечтой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Ролевая игра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Формируют первичное представление о переводческой деятельности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верю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Слушают выступления на международной конференции,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понимая смысл, готовят публичные выступления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Письмо по теме « Моя мечта»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Продуктивный урок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Совершенствуют  умения всех видов речи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лексико-грамматических навыков по теме «Мечты»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Представьте, что вы в пустыне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Интерактивный урок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 умения всех видов речи </w:t>
            </w:r>
          </w:p>
        </w:tc>
      </w:tr>
      <w:tr w:rsidR="00584920" w:rsidTr="00584920">
        <w:trPr>
          <w:gridAfter w:val="1"/>
          <w:wAfter w:w="3130" w:type="dxa"/>
        </w:trPr>
        <w:tc>
          <w:tcPr>
            <w:tcW w:w="254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Итоговое повторение, демонстрация личных достижений учащихся 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лексико-грамматического материала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Лексика и грамматика, изученная в течение года в 8 классе. Времена английского глагола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итоговой контрольной работе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 умения всех видов речи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Итоговое тестирование за курс 8 класса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20" w:rsidTr="00584920">
        <w:trPr>
          <w:gridAfter w:val="4"/>
          <w:wAfter w:w="17472" w:type="dxa"/>
          <w:trHeight w:val="9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контрольной работы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Резервный урок. Итог, обобщение, рекомендации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умений всех видов речи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Дискуссия на тему: «Что мне понравилось на уроках английского языка»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умений всех видов речи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-105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Уроки итогового повторения</w:t>
            </w:r>
          </w:p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всех видов речи</w:t>
            </w:r>
          </w:p>
        </w:tc>
      </w:tr>
      <w:tr w:rsidR="00584920" w:rsidTr="00584920">
        <w:trPr>
          <w:gridAfter w:val="4"/>
          <w:wAfter w:w="1747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4920" w:rsidRDefault="00584920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Всего в год: 27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20" w:rsidRDefault="005849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01D" w:rsidRPr="00531262" w:rsidTr="00584920">
        <w:trPr>
          <w:gridAfter w:val="4"/>
          <w:wAfter w:w="17474" w:type="dxa"/>
          <w:trHeight w:val="195"/>
        </w:trPr>
        <w:tc>
          <w:tcPr>
            <w:tcW w:w="534" w:type="dxa"/>
            <w:vMerge w:val="restart"/>
            <w:hideMark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hideMark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hideMark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Тема раздела,  урока</w:t>
            </w:r>
          </w:p>
        </w:tc>
        <w:tc>
          <w:tcPr>
            <w:tcW w:w="2059" w:type="dxa"/>
            <w:vMerge w:val="restart"/>
            <w:tcBorders>
              <w:right w:val="single" w:sz="4" w:space="0" w:color="auto"/>
            </w:tcBorders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Практикоориентиров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.  формы  уроков</w:t>
            </w:r>
          </w:p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16401D" w:rsidRPr="00531262" w:rsidTr="00584920">
        <w:trPr>
          <w:gridAfter w:val="4"/>
          <w:wAfter w:w="17474" w:type="dxa"/>
          <w:trHeight w:val="583"/>
        </w:trPr>
        <w:tc>
          <w:tcPr>
            <w:tcW w:w="534" w:type="dxa"/>
            <w:vMerge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479" w:type="dxa"/>
            <w:tcBorders>
              <w:left w:val="single" w:sz="4" w:space="0" w:color="auto"/>
            </w:tcBorders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right w:val="single" w:sz="4" w:space="0" w:color="auto"/>
            </w:tcBorders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01D" w:rsidRPr="00531262" w:rsidTr="00584920">
        <w:trPr>
          <w:gridAfter w:val="2"/>
          <w:wAfter w:w="14300" w:type="dxa"/>
        </w:trPr>
        <w:tc>
          <w:tcPr>
            <w:tcW w:w="14300" w:type="dxa"/>
            <w:gridSpan w:val="9"/>
          </w:tcPr>
          <w:p w:rsidR="0016401D" w:rsidRPr="00531262" w:rsidRDefault="0016401D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  <w:r w:rsidR="00630602" w:rsidRPr="00531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Мир подростка</w:t>
            </w:r>
          </w:p>
        </w:tc>
      </w:tr>
      <w:tr w:rsidR="00630602" w:rsidRPr="00531262" w:rsidTr="00584920">
        <w:trPr>
          <w:gridAfter w:val="4"/>
          <w:wAfter w:w="17474" w:type="dxa"/>
          <w:trHeight w:val="957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FD009A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Выражают мнения о летнем отдыхе. Применяют в речи наречия для описания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действий.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Подростки и технология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Default="00FD009A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журнальные статьи, строят диалог- обмен мнений.</w:t>
            </w:r>
          </w:p>
          <w:p w:rsidR="00FD009A" w:rsidRPr="00531262" w:rsidRDefault="00FD009A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Умные подростки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FD009A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Строят монологические высказывания, выражая свое мнение, читают журнальные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итнтервью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FD009A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Слушают интервью, понимаю специфическую информацию, строят диалог-обсуждение.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Легко ли быть подростком?</w:t>
            </w:r>
            <w:r w:rsidR="00020449">
              <w:rPr>
                <w:rFonts w:ascii="Times New Roman" w:hAnsi="Times New Roman" w:cs="Times New Roman"/>
                <w:sz w:val="24"/>
                <w:szCs w:val="24"/>
              </w:rPr>
              <w:t xml:space="preserve"> Чтение газетных заметок 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FD009A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газетные заметки.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Легко ли быть подростком?</w:t>
            </w:r>
            <w:r w:rsidR="00020449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монологического высказывания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FD009A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Строят монолог, сравнивая свои мнения.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Проект  «Наш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965" w:rsidRDefault="00510965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всех видов речи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Входной контроль по теме: «Лексика, грамматика» 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10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Контроль умений</w:t>
            </w:r>
            <w:r w:rsidR="00510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602" w:rsidRPr="00531262" w:rsidTr="00584920">
        <w:trPr>
          <w:gridAfter w:val="2"/>
          <w:wAfter w:w="14300" w:type="dxa"/>
        </w:trPr>
        <w:tc>
          <w:tcPr>
            <w:tcW w:w="14300" w:type="dxa"/>
            <w:gridSpan w:val="9"/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Раздел 2. Найдём, где недорого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10965" w:rsidRDefault="00510965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Выражают свое мнения, используя</w:t>
            </w:r>
            <w:r w:rsidRPr="005109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структуру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to</w:t>
            </w:r>
            <w:r w:rsidRPr="005109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clauses</w:t>
            </w:r>
            <w:r w:rsidRPr="005109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Как они вам?</w:t>
            </w:r>
            <w:r w:rsidR="00510965"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Аудирование функционального разговора.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510965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Понимаю на слух общей смысл фонограммы, а также специфические детали.</w:t>
            </w:r>
            <w:r w:rsidR="00630602"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  <w:trHeight w:val="77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Как они вам?</w:t>
            </w:r>
            <w:r w:rsidR="00510965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диалогического высказывания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510965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функциональный разговор по теме.</w:t>
            </w:r>
          </w:p>
        </w:tc>
      </w:tr>
      <w:tr w:rsidR="00630602" w:rsidRPr="00531262" w:rsidTr="00584920">
        <w:trPr>
          <w:gridAfter w:val="4"/>
          <w:wAfter w:w="17474" w:type="dxa"/>
          <w:trHeight w:val="743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«Незабываемый» подарок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510965" w:rsidP="00510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Читают текст, понимая общий смысл, выражают свое мнение с различными функциями. </w:t>
            </w:r>
          </w:p>
        </w:tc>
      </w:tr>
      <w:tr w:rsidR="00630602" w:rsidRPr="00531262" w:rsidTr="00584920">
        <w:trPr>
          <w:gridAfter w:val="4"/>
          <w:wAfter w:w="17474" w:type="dxa"/>
          <w:trHeight w:val="1482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Сила рекламы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Интеллектуальный марафон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Извлекают специальную информацию при </w:t>
            </w:r>
            <w:r w:rsidR="005109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чтении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Развивают умения всех видов речи.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Карманные деньги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86086A" w:rsidRDefault="0086086A" w:rsidP="0086086A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Воспринимают информацию на слух, извлекая существенные детали.  Выражают свое отношение к чему-либо в монологическом высказывании.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86086A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08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86086A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86086A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02" w:rsidRPr="0086086A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6086A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  <w:t>Контроль лексико-грамматический навыков по теме «Покупки»</w:t>
            </w:r>
          </w:p>
          <w:p w:rsidR="00630602" w:rsidRPr="0086086A" w:rsidRDefault="00630602" w:rsidP="005312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86086A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86086A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08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Развивают умения видов речи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86086A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Трать деньги с умом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Развивают умения видов деятельности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Развиваютумения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всех видов речи</w:t>
            </w:r>
          </w:p>
        </w:tc>
      </w:tr>
      <w:tr w:rsidR="00630602" w:rsidRPr="00531262" w:rsidTr="00584920">
        <w:trPr>
          <w:gridAfter w:val="2"/>
          <w:wAfter w:w="14300" w:type="dxa"/>
        </w:trPr>
        <w:tc>
          <w:tcPr>
            <w:tcW w:w="14300" w:type="dxa"/>
            <w:gridSpan w:val="9"/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Раздел3. Открой себя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 О себе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Изучают и используют в своей речи</w:t>
            </w: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лексику «музыкальные инструменты, стили»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О себе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Извлекают специальную информацию при прослушивании</w:t>
            </w:r>
            <w:proofErr w:type="gram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азвивают умения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Это стильно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Читают тексты о </w:t>
            </w:r>
            <w:proofErr w:type="spellStart"/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рэпе</w:t>
            </w:r>
            <w:proofErr w:type="spellEnd"/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ансамбле, музыке, которую слушают.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Как ты чувствуешь себя в неформальной обстановке?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Урок-виртуальное</w:t>
            </w:r>
            <w:proofErr w:type="spellEnd"/>
            <w:proofErr w:type="gramEnd"/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Расспрашивают о музыкальных пристрастиях; рассказывают о музыкальных пристрастиях, хитах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Научись управлять своим временем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Знакомятся со структурой с </w:t>
            </w:r>
            <w:proofErr w:type="spellStart"/>
            <w:r w:rsidRPr="0053126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used</w:t>
            </w:r>
            <w:proofErr w:type="spellEnd"/>
            <w:r w:rsidRPr="0053126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126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to</w:t>
            </w:r>
            <w:proofErr w:type="spellEnd"/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 описывают прошлые события, переходящие в настоящее время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Я изменился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Знают структуры настоящего  завершенно-длительного времени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 лексико-грамматический навыков 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Викторина «Знаешь меня?»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о любимом певце, ансамбле</w:t>
            </w:r>
          </w:p>
        </w:tc>
      </w:tr>
      <w:tr w:rsidR="00630602" w:rsidRPr="00531262" w:rsidTr="00584920">
        <w:trPr>
          <w:gridAfter w:val="2"/>
          <w:wAfter w:w="14300" w:type="dxa"/>
        </w:trPr>
        <w:tc>
          <w:tcPr>
            <w:tcW w:w="14300" w:type="dxa"/>
            <w:gridSpan w:val="9"/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Раздел 4 . Выдающиеся люди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Их знают все. Введение лексики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Знают традиции и конвенции личной переписки</w:t>
            </w:r>
            <w:proofErr w:type="gram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Развивают умения чтения и говорения</w:t>
            </w:r>
          </w:p>
        </w:tc>
      </w:tr>
      <w:tr w:rsidR="00630602" w:rsidRPr="00742040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Их знают все. Отработка употребления лексики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Сопоставляют российские и американские школьные уклады. Используют</w:t>
            </w:r>
            <w:r w:rsidRPr="00E007E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структуры</w:t>
            </w:r>
            <w:r w:rsidRPr="00E007E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53126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see</w:t>
            </w:r>
            <w:r w:rsidRPr="00E007E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/ </w:t>
            </w:r>
            <w:r w:rsidRPr="0053126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watch</w:t>
            </w:r>
            <w:r w:rsidRPr="00E007E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/ </w:t>
            </w:r>
            <w:r w:rsidRPr="0053126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hear</w:t>
            </w:r>
            <w:r w:rsidRPr="00E007E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+ </w:t>
            </w:r>
            <w:r w:rsidRPr="0053126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object</w:t>
            </w:r>
            <w:r w:rsidRPr="00E007E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+ </w:t>
            </w:r>
            <w:r w:rsidRPr="0053126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infinitive</w:t>
            </w:r>
            <w:r w:rsidRPr="00E007E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структуры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53126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can / can't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Кого мы называем героем?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отношение американцев к труду и финансовой самостоятельности.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Рекордсмены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Используют в своей речи структуры прошедшего простого  в пассиве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Извлекают специальную информацию при прослушивании; читают и пересказывают тексты об 32истории появления джинсов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Попробуй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стихийные бедствия с помощью лексики урока и по средствам учебника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Возраст значения не имеет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 с ИКТ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Извлекают специальную информацию при прослушивании; читают и пересказывают тексты об Американских крупных городах, дне независимости Америки,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«США»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Зал славы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краткие сообщения об Америке.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 умения всех видов речи  </w:t>
            </w:r>
          </w:p>
        </w:tc>
      </w:tr>
      <w:tr w:rsidR="00630602" w:rsidRPr="00531262" w:rsidTr="00584920">
        <w:trPr>
          <w:gridAfter w:val="2"/>
          <w:wAfter w:w="14300" w:type="dxa"/>
        </w:trPr>
        <w:tc>
          <w:tcPr>
            <w:tcW w:w="14300" w:type="dxa"/>
            <w:gridSpan w:val="9"/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5. 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Творчество и инновации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Творческая личность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Знают культурные способы обсуждения произведения искусства; знакомятся с </w:t>
            </w: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культурной традицией кинематографических обзоров; знакомятся с некоторыми сторонами кинопроизводства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о правом полушарии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Ведут диалоги обмен мнениями о фильмах; пишут резюме о фильмах; преобразовывают один тип текста в другой;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Отгадай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Извлекают специальную информацию при прослушивании; читают и пересказывают тексты о популярных фильмах</w:t>
            </w:r>
            <w:proofErr w:type="gram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Хитрое приспособление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Дописывают развязку драматической сказки; используют в своей речи структуры настоящего простого в пассиве, прилагательные с </w:t>
            </w:r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-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ed</w:t>
            </w:r>
            <w:proofErr w:type="spellEnd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, -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ing</w:t>
            </w:r>
            <w:proofErr w:type="spellEnd"/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 знают правило оформления прямой речи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Хитрое приспособление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Пишут сценарий кинофильма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Вам это может пригодиться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 по теме «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День творчества и инноваций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Пишут резюме о фильмах; преобразовывают один тип текста в другой;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Урок-конференция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Урок-конференция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Ведут диалоги обмен мнениями о фильмах.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умений всех видов речи</w:t>
            </w:r>
          </w:p>
        </w:tc>
      </w:tr>
      <w:tr w:rsidR="00630602" w:rsidRPr="00531262" w:rsidTr="00584920">
        <w:trPr>
          <w:gridAfter w:val="4"/>
          <w:wAfter w:w="17474" w:type="dxa"/>
          <w:trHeight w:val="1018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умений говорения (монолог)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Строят монологические высказывания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 умений </w:t>
            </w:r>
            <w:proofErr w:type="spellStart"/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умений говорения (диалог)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Строят диалоги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Промежуточный контроль. Пробные тесты (Раздел 4 – 5)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умений чтения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Обобщающее повторение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Урок </w:t>
            </w:r>
            <w:proofErr w:type="gramStart"/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-к</w:t>
            </w:r>
            <w:proofErr w:type="gramEnd"/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онкурс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Совершенствуют  умения всех видов речи</w:t>
            </w:r>
          </w:p>
        </w:tc>
      </w:tr>
      <w:tr w:rsidR="00630602" w:rsidRPr="00531262" w:rsidTr="00584920">
        <w:trPr>
          <w:gridAfter w:val="2"/>
          <w:wAfter w:w="14300" w:type="dxa"/>
        </w:trPr>
        <w:tc>
          <w:tcPr>
            <w:tcW w:w="14300" w:type="dxa"/>
            <w:gridSpan w:val="9"/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Раздел 6.  Как дома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Дом, милый дом.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Место, где ты живёшь.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и используют лексику «прилагательные характеристика»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  <w:trHeight w:val="77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Место, где ты живёшь.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Описывают характер лучшего друга, используя лексику урока; осваивают основные стратегии начала и поддержания разговора с незнакомцем</w:t>
            </w:r>
            <w:proofErr w:type="gram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Твоя жизнь – твой мир.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нают правило настоящего завершенного времени, его грамматическую структуру.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Рабочее пространство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Составляют описание друга с помощью грамматической структуры 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someone</w:t>
            </w:r>
            <w:proofErr w:type="spellEnd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who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Фантазируй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Знают и используют в своей речи структуры 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If</w:t>
            </w:r>
            <w:proofErr w:type="spellEnd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were</w:t>
            </w:r>
            <w:proofErr w:type="spellEnd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you</w:t>
            </w:r>
            <w:proofErr w:type="spellEnd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would</w:t>
            </w:r>
            <w:proofErr w:type="spellEnd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; </w:t>
            </w: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извлекают специальную информацию при прослушивании; читают тексты о дружбе; рассказывают о дружбе, друзьях; высказывают мнение о верном друге, обидчиках. </w:t>
            </w:r>
          </w:p>
        </w:tc>
      </w:tr>
      <w:tr w:rsidR="00630602" w:rsidRPr="00531262" w:rsidTr="00584920">
        <w:trPr>
          <w:gridAfter w:val="4"/>
          <w:wAfter w:w="17474" w:type="dxa"/>
          <w:trHeight w:val="327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Фантастическая комната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Объясняют взаимоотношения со сверстниками; находят компромиссное решение в ситуации «</w:t>
            </w:r>
            <w:proofErr w:type="gramStart"/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Проигравших</w:t>
            </w:r>
            <w:proofErr w:type="gramEnd"/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нет» по средствам учебника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  <w:trHeight w:val="636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«Мой дом»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  по теме 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«Комната для тебя»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Интерактивный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Рассказывают о дружбе, друзьях; высказывают мнение о верном друге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11126" w:type="dxa"/>
            <w:gridSpan w:val="7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0602" w:rsidRPr="00531262" w:rsidTr="00584920">
        <w:trPr>
          <w:gridAfter w:val="2"/>
          <w:wAfter w:w="14300" w:type="dxa"/>
        </w:trPr>
        <w:tc>
          <w:tcPr>
            <w:tcW w:w="14300" w:type="dxa"/>
            <w:gridSpan w:val="9"/>
            <w:tcBorders>
              <w:top w:val="nil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7. 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Быть вместе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Сакабона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! Или с Днём рождения!   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и употребляют лексику «материалы»; знают правило употребления артикля с материалами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Я никому не мешаю 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Рассказывают о быте, школе прошлого, истории этикета; ведут диалоги расспросы о своем прошлом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Я никому не мешаю 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Извлекают специальную информацию при прослушивании; читают тексты о быте, школе прошлого, истории этикета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Неловкие ситуации.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правило перевода прямой речи в косвенную речь; строят предложения с помощью косвенной речи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Я не такая, как они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Пишут предсказания о будущем.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Они тоже люди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Читают тексты о быте, школе прошлого, истории этикета; рассказывают о быте, школе прошлого, истории этикета; ведут диалоги расспросы о своем прошлом.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Они люди тоже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 по теме «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Классный договор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Продуктивный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Знакомятся с некоторыми сторонами профессии историка. Читают. Пишут.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Лексико-грамматический тест по теме «Быть вместе»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2"/>
          <w:wAfter w:w="14300" w:type="dxa"/>
        </w:trPr>
        <w:tc>
          <w:tcPr>
            <w:tcW w:w="14300" w:type="dxa"/>
            <w:gridSpan w:val="9"/>
            <w:tcBorders>
              <w:top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8. 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Следствие продолжается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Детективы. Введение лексики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и используют лексику раздела; извлекают специальную информацию при прослушивании; читают текст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Детективы. Отработка употребления лексики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Употребляют артикль 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the</w:t>
            </w:r>
            <w:proofErr w:type="spellEnd"/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историческими событиями; грамотно составляют предложения с помощью косвенной речи; знают порядок слов в косвенных вопросах; знакомятся с понятие жанра и его особенностями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Коллекция монет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Пишут краткие сообщения о тайнах мира; описывают тайны реки.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Что такое «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Глидокам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Ведут диалоги обмена мнениями о тайнах мира; </w:t>
            </w:r>
            <w:proofErr w:type="gramStart"/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высказывают свое отношение</w:t>
            </w:r>
            <w:proofErr w:type="gramEnd"/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</w:t>
            </w: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наказаниях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Поиск сокровища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Урок проблемного изложения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и используют лексику раздела; извлекают специальную информацию при прослушивании; читают тексты о преступлениях и расследовании, тайнах мира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Выступайте в клубе имени Агаты Кристи.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 по теме «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Клуб  имени Агаты Кристи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 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Используют отрицательные предложения с </w:t>
            </w:r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don’t</w:t>
            </w:r>
            <w:proofErr w:type="spellEnd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1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think</w:t>
            </w:r>
            <w:proofErr w:type="spellEnd"/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своей речи</w:t>
            </w:r>
            <w:proofErr w:type="gram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Развивают умения всех видов речи</w:t>
            </w:r>
          </w:p>
        </w:tc>
      </w:tr>
      <w:tr w:rsidR="00630602" w:rsidRPr="00531262" w:rsidTr="00584920">
        <w:tc>
          <w:tcPr>
            <w:tcW w:w="28600" w:type="dxa"/>
            <w:gridSpan w:val="11"/>
            <w:tcBorders>
              <w:top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ab/>
            </w: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ab/>
            </w: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ab/>
              <w:t>Раздел 9.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планета</w:t>
            </w: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Что мы знаем о воде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Употребляют лексику «планеты»; знакомятся со сведениями о космических исследованиях по средствам учебника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Кристально-прозрачное чудо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Извлекают специальную информацию при прослушивании; знают, что такое Международная космическая станция (МКС).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В глубинах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основные сведения «жизни» космоса по прослушанному тексту (интервью)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В глубинах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Знакомятся с некоторыми космическими профессиями. Пишут письмо личного характера с целью отбора в космос;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Укрощение стихии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Пишут о том, как бы они провели выходные в космосе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Морские приключения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тексты о планетах, космической станции, жизни в космосе, фантастических городах; рассказывают о планетах, космической станции, жизни в космосе, фантастических городах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лексико-грамматических навыков по теме « Вода»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По морям и океанам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 - конференция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Описывают фантастический городской образ жителей в космосе</w:t>
            </w:r>
            <w:proofErr w:type="gram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овершенствуют  умения всех видов речи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Промежуточный контроль. Пробные тесты (Раздел 8 – 9)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2"/>
          <w:wAfter w:w="14300" w:type="dxa"/>
        </w:trPr>
        <w:tc>
          <w:tcPr>
            <w:tcW w:w="14300" w:type="dxa"/>
            <w:gridSpan w:val="9"/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10. 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Мечты, мечты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Почему люди мечтают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Употребляют лексику раздела; знают традиции России; знают, что такое малая родина, родная страна; работают с текстом о России и извлекают необходимую информацию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Почему люди мечтают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и описывают великих людей России; извлекают специальную информацию при прослушивании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Сны наяву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тексты о городах</w:t>
            </w:r>
            <w:proofErr w:type="gramStart"/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,; </w:t>
            </w:r>
            <w:proofErr w:type="gramEnd"/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рассказывают о городах,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Иди за своей мечтой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понятие народного творчества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Иди за своей мечтой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Ролевая игра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Ведут диалоги расспросы о традициях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Я верю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тексты о традициях; рассказывают о традициях, ведут диалоги расспросы о традициях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Письмо по теме « Моя мечта»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Продуктивный урок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Пишут письма приглашения; описывают, чем славится свой город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лексико-грамматических навыков по теме «Мечты»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Представьте, что вы в пустыне</w:t>
            </w: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Интерактивный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Составляют буклет для туристов с целью приглашения к себе в город (регион, деревню) или Россию.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c>
          <w:tcPr>
            <w:tcW w:w="28600" w:type="dxa"/>
            <w:gridSpan w:val="11"/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Итоговое повторение, демонстрация личных достижений учащихся 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лексико-грамматического материала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Лексика и грамматика, изученная в течение года в 7 классе. Времена английского глагола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Развивают  умения всех видов речи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итоговой контрольной работе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Развивают  умения всех видов речи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Итоговое тестирование за курс 8 класса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02" w:rsidRPr="00531262" w:rsidTr="00584920">
        <w:trPr>
          <w:gridAfter w:val="4"/>
          <w:wAfter w:w="17474" w:type="dxa"/>
          <w:trHeight w:val="3582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контрольной работы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Резервный урок. Итог, обобщение, рекомендации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Совершенствование  умений всех видов речи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Дискуссия на тему: «Что мне понравилось на уроках английского языка»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Совершенствование  умений всех видов речи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-105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Уроки итогового повторения</w:t>
            </w:r>
          </w:p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всех видов речи</w:t>
            </w:r>
          </w:p>
        </w:tc>
      </w:tr>
      <w:tr w:rsidR="00630602" w:rsidRPr="00531262" w:rsidTr="00584920">
        <w:trPr>
          <w:gridAfter w:val="4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12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Всего в год: 27 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30602" w:rsidRPr="00531262" w:rsidRDefault="00630602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29" w:rsidRPr="00531262" w:rsidRDefault="00EE1B29" w:rsidP="005312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2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материально-технического  обеспечения по учебному предмету</w:t>
      </w:r>
    </w:p>
    <w:p w:rsidR="00EE1B29" w:rsidRPr="00531262" w:rsidRDefault="00EE1B29" w:rsidP="005312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5" w:type="dxa"/>
        <w:tblInd w:w="3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45"/>
        <w:gridCol w:w="8810"/>
      </w:tblGrid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53126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3126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3126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Учебно-методический комплект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О.Б., Английский нового тысячелетия /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Millennium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8. Учебник для общеобразовательных учреждений – Обнинск: Титул, 2009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О.Б., Рабочая тетрадь к учебнику Английский нового тысячелетия /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Millennium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8. – Обнинск: Титул, 2009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О.Б., Книга для учителя к учебнику Английский нового тысячелетия / 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Millennium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 8. – Обнинск: Титул, 2007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О.Б.,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Английский нового тысячелетия /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Millennium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 для 8 класса общеобразовательных учреждений: первый год обучения. – Обнинск: Титул, 2009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Гроза О.Л., Мичурина М.Л., Рыжкова Т.Н., Шалимова Е.Ю. Программа курса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англиского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языка к УМК Английский язык нового тысячелетия /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Millennium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для 5-11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. [Текст]/ пособие для учителя / О.Л. Гроза, М.Л. Мичурина, Т.Н. Рыжкова, Е.Ю. Шалимова. – Обнинск: Титул, 2010. – 224с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  Страницы Британской истории [Текст]: Книга для чтения по английскому языку в 7-11 классах общеобразовательной школы / К.И. Кауфман, М.Ю. Кауфман. – Обнинск: Титул, 2007. – 72с., ил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Т.Ю.,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Prefernce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[Текст] / учебное пособие </w:t>
            </w:r>
            <w:proofErr w:type="gram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/  Т.Ю</w:t>
            </w:r>
            <w:proofErr w:type="gram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. Дроздова, А.И. </w:t>
            </w:r>
            <w:proofErr w:type="spell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и др. – СПб</w:t>
            </w:r>
            <w:proofErr w:type="gramStart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Анталогия</w:t>
            </w:r>
            <w:proofErr w:type="spellEnd"/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, 2009. – 464с.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Интернет-ресурсы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Форум учителей английского языка: «Открытый класс» – сетевые образовательные сообщества [Электронные ресурсы] /   – </w:t>
            </w:r>
            <w:hyperlink r:id="rId6" w:history="1"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englishteachers</w:t>
              </w:r>
              <w:proofErr w:type="spellEnd"/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forum</w:t>
              </w:r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3126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обучения</w:t>
            </w:r>
          </w:p>
        </w:tc>
      </w:tr>
      <w:tr w:rsidR="00EE1B29" w:rsidRPr="00531262" w:rsidTr="00E007E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2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 w:rsidRPr="005312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312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might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- №1 Спектр</w:t>
            </w:r>
          </w:p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Continuous - №2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№14-15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continuous - №2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№14-15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>Личные местоимения - №9-10Дрофа, №8Спектр</w:t>
            </w:r>
          </w:p>
          <w:p w:rsidR="00EE1B29" w:rsidRPr="00531262" w:rsidRDefault="00EE1B29" w:rsidP="005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531262">
              <w:rPr>
                <w:rFonts w:ascii="Times New Roman" w:hAnsi="Times New Roman" w:cs="Times New Roman"/>
                <w:sz w:val="24"/>
                <w:szCs w:val="24"/>
              </w:rPr>
              <w:t xml:space="preserve"> в косвенной речи - №14 Спектр          </w:t>
            </w:r>
          </w:p>
        </w:tc>
      </w:tr>
    </w:tbl>
    <w:p w:rsidR="0016401D" w:rsidRPr="00531262" w:rsidRDefault="00531262" w:rsidP="005312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62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12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Требования стандарта направлены на реализацию </w:t>
      </w:r>
      <w:proofErr w:type="spell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531262">
        <w:rPr>
          <w:rFonts w:ascii="Times New Roman" w:hAnsi="Times New Roman" w:cs="Times New Roman"/>
          <w:color w:val="000000"/>
          <w:sz w:val="24"/>
          <w:szCs w:val="24"/>
        </w:rPr>
        <w:t>, личностно-ориентированного подходов; освоение обучающимися интеллектуальной и практической деятельности; овладение знаниями и умениями, востребованными в повседневной жизни, значимыми для социальной адаптации личности, ее приобщения к ценностям мировой культуры.</w:t>
      </w:r>
      <w:proofErr w:type="gramEnd"/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иностранного языка на базовом уровне в основной школе </w:t>
      </w:r>
      <w:proofErr w:type="gram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 должен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bCs/>
          <w:color w:val="000000"/>
          <w:sz w:val="24"/>
          <w:szCs w:val="24"/>
        </w:rPr>
        <w:t>Знать/ понимать: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основные значения изученных лексических единиц и основные способы словообразования;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предложения;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признаки изученных грамматических явлений;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основные нормы речевого этикета;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роль владения иностранными языками в современном мире; особенности образа жизни, быта, культуры стран изучаемого языка;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bCs/>
          <w:color w:val="000000"/>
          <w:sz w:val="24"/>
          <w:szCs w:val="24"/>
        </w:rPr>
        <w:t>уметь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говорение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начинать, вести/поддерживать и заканчивать беседу в стандартных ситуациях общения;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делать краткие сообщения по темам межличностные отношения в семье, с друзьями в школе, характеристики человека, карманные деньги, переписка, родная страна, выдающиеся люди, средства массовой информации, проблемы экологии.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аудирование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понимать основное содержание несложных аутентичных прагматических текстов и выделять значимую информацию;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использовать переспрос, просьбу повторить;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чтение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читать аутентичные тексты разных жанров с пониманием основного содержания);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читать несложные аутентичные тексты разных стилей с полным и точным пониманием, оценивать полученную информацию и выражать свое мнение.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письменная речь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заполнять анкеты и формуляры;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писать поздравления, личные письма с опорой на образец.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</w:t>
      </w:r>
      <w:r w:rsidRPr="0053126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53126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места и роли родного языка и изучаемого иностранного языка в </w:t>
      </w:r>
      <w:proofErr w:type="spell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полиязычном</w:t>
      </w:r>
      <w:proofErr w:type="spellEnd"/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 мире;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262">
        <w:rPr>
          <w:rFonts w:ascii="Times New Roman" w:hAnsi="Times New Roman" w:cs="Times New Roman"/>
          <w:color w:val="000000"/>
          <w:sz w:val="24"/>
          <w:szCs w:val="24"/>
        </w:rPr>
        <w:t xml:space="preserve">приобщения к ценностям мировой культуры через иноязычные источники информации (в том числе </w:t>
      </w:r>
      <w:proofErr w:type="spellStart"/>
      <w:r w:rsidRPr="00531262">
        <w:rPr>
          <w:rFonts w:ascii="Times New Roman" w:hAnsi="Times New Roman" w:cs="Times New Roman"/>
          <w:color w:val="000000"/>
          <w:sz w:val="24"/>
          <w:szCs w:val="24"/>
        </w:rPr>
        <w:t>мультимедийные</w:t>
      </w:r>
      <w:proofErr w:type="spellEnd"/>
      <w:r w:rsidRPr="0053126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31262" w:rsidRPr="00531262" w:rsidRDefault="00531262" w:rsidP="00531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1262" w:rsidRPr="00531262" w:rsidSect="00620C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4303"/>
    <w:multiLevelType w:val="multilevel"/>
    <w:tmpl w:val="0B5C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1C994FAD"/>
    <w:multiLevelType w:val="multilevel"/>
    <w:tmpl w:val="D5B0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4727B"/>
    <w:multiLevelType w:val="multilevel"/>
    <w:tmpl w:val="788A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90DC1"/>
    <w:multiLevelType w:val="multilevel"/>
    <w:tmpl w:val="9606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81EBF"/>
    <w:multiLevelType w:val="multilevel"/>
    <w:tmpl w:val="746E2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E11D21"/>
    <w:multiLevelType w:val="multilevel"/>
    <w:tmpl w:val="8822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E5AFD"/>
    <w:multiLevelType w:val="multilevel"/>
    <w:tmpl w:val="B3E2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213815"/>
    <w:multiLevelType w:val="multilevel"/>
    <w:tmpl w:val="9B5E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4B627B"/>
    <w:multiLevelType w:val="multilevel"/>
    <w:tmpl w:val="C07A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151B09"/>
    <w:multiLevelType w:val="multilevel"/>
    <w:tmpl w:val="BC6A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40790C"/>
    <w:multiLevelType w:val="multilevel"/>
    <w:tmpl w:val="2EFA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95142A"/>
    <w:multiLevelType w:val="multilevel"/>
    <w:tmpl w:val="8E7ED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9213CD"/>
    <w:multiLevelType w:val="multilevel"/>
    <w:tmpl w:val="ADA8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A4470B"/>
    <w:multiLevelType w:val="multilevel"/>
    <w:tmpl w:val="623893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7465C1"/>
    <w:multiLevelType w:val="multilevel"/>
    <w:tmpl w:val="EAA45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DB4B2E"/>
    <w:multiLevelType w:val="multilevel"/>
    <w:tmpl w:val="C2A6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B13328"/>
    <w:multiLevelType w:val="multilevel"/>
    <w:tmpl w:val="6E6E0D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575A41"/>
    <w:multiLevelType w:val="multilevel"/>
    <w:tmpl w:val="7A4A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6D2748"/>
    <w:multiLevelType w:val="multilevel"/>
    <w:tmpl w:val="3B16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C70891"/>
    <w:multiLevelType w:val="hybridMultilevel"/>
    <w:tmpl w:val="E7EE3C5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7B4D0835"/>
    <w:multiLevelType w:val="multilevel"/>
    <w:tmpl w:val="0810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F16EE"/>
    <w:multiLevelType w:val="hybridMultilevel"/>
    <w:tmpl w:val="5650B88E"/>
    <w:lvl w:ilvl="0" w:tplc="40BA923A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10"/>
  </w:num>
  <w:num w:numId="5">
    <w:abstractNumId w:val="19"/>
  </w:num>
  <w:num w:numId="6">
    <w:abstractNumId w:val="13"/>
  </w:num>
  <w:num w:numId="7">
    <w:abstractNumId w:val="0"/>
  </w:num>
  <w:num w:numId="8">
    <w:abstractNumId w:val="16"/>
  </w:num>
  <w:num w:numId="9">
    <w:abstractNumId w:val="12"/>
  </w:num>
  <w:num w:numId="10">
    <w:abstractNumId w:val="2"/>
  </w:num>
  <w:num w:numId="11">
    <w:abstractNumId w:val="15"/>
  </w:num>
  <w:num w:numId="12">
    <w:abstractNumId w:val="7"/>
  </w:num>
  <w:num w:numId="13">
    <w:abstractNumId w:val="17"/>
  </w:num>
  <w:num w:numId="14">
    <w:abstractNumId w:val="9"/>
  </w:num>
  <w:num w:numId="15">
    <w:abstractNumId w:val="14"/>
  </w:num>
  <w:num w:numId="16">
    <w:abstractNumId w:val="18"/>
  </w:num>
  <w:num w:numId="17">
    <w:abstractNumId w:val="5"/>
  </w:num>
  <w:num w:numId="18">
    <w:abstractNumId w:val="6"/>
  </w:num>
  <w:num w:numId="19">
    <w:abstractNumId w:val="3"/>
  </w:num>
  <w:num w:numId="20">
    <w:abstractNumId w:val="4"/>
  </w:num>
  <w:num w:numId="21">
    <w:abstractNumId w:val="21"/>
  </w:num>
  <w:num w:numId="22">
    <w:abstractNumId w:val="8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0C7E"/>
    <w:rsid w:val="00020449"/>
    <w:rsid w:val="000A2DC6"/>
    <w:rsid w:val="00103278"/>
    <w:rsid w:val="0011106B"/>
    <w:rsid w:val="0016401D"/>
    <w:rsid w:val="00272337"/>
    <w:rsid w:val="00311C4E"/>
    <w:rsid w:val="00341340"/>
    <w:rsid w:val="00435F75"/>
    <w:rsid w:val="00510965"/>
    <w:rsid w:val="00531262"/>
    <w:rsid w:val="00584920"/>
    <w:rsid w:val="005D0449"/>
    <w:rsid w:val="00620C7E"/>
    <w:rsid w:val="00630602"/>
    <w:rsid w:val="00631F31"/>
    <w:rsid w:val="0070435C"/>
    <w:rsid w:val="00742040"/>
    <w:rsid w:val="0086086A"/>
    <w:rsid w:val="00866CB9"/>
    <w:rsid w:val="008B7056"/>
    <w:rsid w:val="00962AB1"/>
    <w:rsid w:val="00BC4B28"/>
    <w:rsid w:val="00C80CA3"/>
    <w:rsid w:val="00D475C6"/>
    <w:rsid w:val="00D84F2E"/>
    <w:rsid w:val="00DC1FE7"/>
    <w:rsid w:val="00E007E5"/>
    <w:rsid w:val="00EE1B29"/>
    <w:rsid w:val="00FD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C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2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620C7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20C7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620C7E"/>
    <w:pPr>
      <w:ind w:left="72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0435C"/>
  </w:style>
  <w:style w:type="paragraph" w:styleId="a6">
    <w:name w:val="List Paragraph"/>
    <w:basedOn w:val="a"/>
    <w:uiPriority w:val="34"/>
    <w:qFormat/>
    <w:rsid w:val="0016401D"/>
    <w:pPr>
      <w:ind w:left="720"/>
      <w:contextualSpacing/>
    </w:pPr>
  </w:style>
  <w:style w:type="paragraph" w:customStyle="1" w:styleId="10">
    <w:name w:val="Без интервала1"/>
    <w:rsid w:val="00630602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rsid w:val="00EE1B29"/>
    <w:rPr>
      <w:color w:val="0000FF"/>
      <w:u w:val="single"/>
    </w:rPr>
  </w:style>
  <w:style w:type="paragraph" w:customStyle="1" w:styleId="c15">
    <w:name w:val="c15"/>
    <w:basedOn w:val="a"/>
    <w:rsid w:val="00E0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007E5"/>
  </w:style>
  <w:style w:type="character" w:customStyle="1" w:styleId="c5">
    <w:name w:val="c5"/>
    <w:basedOn w:val="a0"/>
    <w:rsid w:val="00E00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teachers.ru/forum/index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32</Pages>
  <Words>7237</Words>
  <Characters>41253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2016-06-20T07:58:00Z</dcterms:created>
  <dcterms:modified xsi:type="dcterms:W3CDTF">2017-01-19T02:08:00Z</dcterms:modified>
</cp:coreProperties>
</file>