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tblInd w:w="-252" w:type="dxa"/>
        <w:tblLayout w:type="fixed"/>
        <w:tblLook w:val="01E0"/>
      </w:tblPr>
      <w:tblGrid>
        <w:gridCol w:w="2160"/>
        <w:gridCol w:w="8280"/>
      </w:tblGrid>
      <w:tr w:rsidR="00CB7C45" w:rsidRPr="00AB51F0" w:rsidTr="00AC097C">
        <w:trPr>
          <w:trHeight w:val="1438"/>
        </w:trPr>
        <w:tc>
          <w:tcPr>
            <w:tcW w:w="2160" w:type="dxa"/>
          </w:tcPr>
          <w:p w:rsidR="00CB7C45" w:rsidRPr="00AB51F0" w:rsidRDefault="00CB7C45" w:rsidP="00AC097C">
            <w:pPr>
              <w:rPr>
                <w:rFonts w:ascii="Times New Roman" w:hAnsi="Times New Roman" w:cs="Times New Roman"/>
              </w:rPr>
            </w:pPr>
            <w:r w:rsidRPr="00AB51F0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95705" cy="1143000"/>
                  <wp:effectExtent l="19050" t="0" r="4445" b="0"/>
                  <wp:docPr id="3" name="Рисунок 2" descr="Эмблема школы_9 (бордо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Эмблема школы_9 (бордо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70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0" w:type="dxa"/>
          </w:tcPr>
          <w:p w:rsidR="00CB7C45" w:rsidRPr="00AB51F0" w:rsidRDefault="00CB7C45" w:rsidP="00AC097C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AB51F0">
              <w:rPr>
                <w:rFonts w:ascii="Times New Roman" w:hAnsi="Times New Roman" w:cs="Times New Roman"/>
                <w:b/>
              </w:rPr>
              <w:t>МУНИЦИПАЛЬНОЕ АВТОНОМНОЕ ОБРАЗОВАТЕЛЬНОЕ УЧРЕЖДЕНИЕ</w:t>
            </w:r>
          </w:p>
          <w:p w:rsidR="00CB7C45" w:rsidRPr="00AB51F0" w:rsidRDefault="00CB7C45" w:rsidP="00AC09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1F0">
              <w:rPr>
                <w:rFonts w:ascii="Times New Roman" w:hAnsi="Times New Roman" w:cs="Times New Roman"/>
                <w:b/>
              </w:rPr>
              <w:t>«СРЕДНЯЯ ОБЩЕОБРАЗОВАТЕЛЬНАЯ ШКОЛА № 9»</w:t>
            </w:r>
          </w:p>
          <w:p w:rsidR="00CB7C45" w:rsidRPr="00AB51F0" w:rsidRDefault="00CB7C45" w:rsidP="00AC097C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</w:rPr>
            </w:pPr>
            <w:r w:rsidRPr="00AB51F0">
              <w:rPr>
                <w:rFonts w:ascii="Times New Roman" w:hAnsi="Times New Roman" w:cs="Times New Roman"/>
                <w:b/>
              </w:rPr>
              <w:t>г. ЕНИСЕЙСКА КРАСНОЯРСКОГО КРАЯ</w:t>
            </w:r>
          </w:p>
          <w:p w:rsidR="00CB7C45" w:rsidRPr="00AB51F0" w:rsidRDefault="00CB7C45" w:rsidP="00AC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663180, г. Енисейск, ул. </w:t>
            </w:r>
            <w:proofErr w:type="spellStart"/>
            <w:r w:rsidRPr="00AB51F0">
              <w:rPr>
                <w:rFonts w:ascii="Times New Roman" w:hAnsi="Times New Roman" w:cs="Times New Roman"/>
                <w:sz w:val="20"/>
                <w:szCs w:val="20"/>
              </w:rPr>
              <w:t>Вейнбаума</w:t>
            </w:r>
            <w:proofErr w:type="spellEnd"/>
            <w:r w:rsidRPr="00AB51F0">
              <w:rPr>
                <w:rFonts w:ascii="Times New Roman" w:hAnsi="Times New Roman" w:cs="Times New Roman"/>
                <w:sz w:val="20"/>
                <w:szCs w:val="20"/>
              </w:rPr>
              <w:t>, 52, тел./факс (39195) 2-70-07</w:t>
            </w:r>
          </w:p>
          <w:p w:rsidR="00CB7C45" w:rsidRPr="00CB7C45" w:rsidRDefault="00CB7C45" w:rsidP="00AC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1F0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  <w:r w:rsidRPr="00CB7C4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AB5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CB7C45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Pr="00AB5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CB7C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AB5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enissschool</w:t>
            </w:r>
            <w:proofErr w:type="spellEnd"/>
            <w:r w:rsidRPr="00CB7C4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Pr="00AB5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my</w:t>
            </w:r>
            <w:r w:rsidRPr="00CB7C4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spellStart"/>
            <w:r w:rsidRPr="00AB5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CB7C4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B51F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</w:t>
            </w:r>
            <w:r w:rsidRPr="00CB7C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B51F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mail</w:t>
            </w:r>
            <w:proofErr w:type="spellEnd"/>
            <w:r w:rsidRPr="00CB7C4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B5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enisschool</w:t>
            </w:r>
            <w:proofErr w:type="spellEnd"/>
            <w:r w:rsidRPr="00CB7C45">
              <w:rPr>
                <w:rFonts w:ascii="Times New Roman" w:hAnsi="Times New Roman" w:cs="Times New Roman"/>
                <w:sz w:val="20"/>
                <w:szCs w:val="20"/>
              </w:rPr>
              <w:t>_9@</w:t>
            </w:r>
            <w:r w:rsidRPr="00AB5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CB7C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AB51F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ru</w:t>
            </w:r>
            <w:proofErr w:type="spellEnd"/>
          </w:p>
          <w:p w:rsidR="00CB7C45" w:rsidRPr="00AB51F0" w:rsidRDefault="00CB7C45" w:rsidP="00AC097C">
            <w:pPr>
              <w:jc w:val="center"/>
              <w:rPr>
                <w:rFonts w:ascii="Times New Roman" w:hAnsi="Times New Roman" w:cs="Times New Roman"/>
              </w:rPr>
            </w:pPr>
            <w:r w:rsidRPr="00AB51F0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 w:rsidRPr="00AB51F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 24470</w:t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t>11119;</w:t>
            </w:r>
            <w:r w:rsidRPr="00AB51F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 w:rsidRPr="00AB51F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244701001</w:t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t>; ОКПО</w:t>
            </w:r>
            <w:r w:rsidRPr="00AB51F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AB5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65594306</w:t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AB51F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  <w:r w:rsidRPr="00AB51F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AB5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1102447000182</w:t>
            </w:r>
          </w:p>
        </w:tc>
      </w:tr>
    </w:tbl>
    <w:p w:rsidR="00CB7C45" w:rsidRPr="00AB51F0" w:rsidRDefault="00CB7C45" w:rsidP="00CB7C4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CB7C45" w:rsidRPr="00AB51F0" w:rsidRDefault="00CB7C45" w:rsidP="00CB7C45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W w:w="10103" w:type="dxa"/>
        <w:tblLayout w:type="fixed"/>
        <w:tblLook w:val="0000"/>
      </w:tblPr>
      <w:tblGrid>
        <w:gridCol w:w="3060"/>
        <w:gridCol w:w="3549"/>
        <w:gridCol w:w="3494"/>
      </w:tblGrid>
      <w:tr w:rsidR="00CB7C45" w:rsidRPr="00AB51F0" w:rsidTr="00AC097C">
        <w:trPr>
          <w:trHeight w:val="2552"/>
        </w:trPr>
        <w:tc>
          <w:tcPr>
            <w:tcW w:w="3060" w:type="dxa"/>
            <w:shd w:val="clear" w:color="000000" w:fill="FFFFFF"/>
          </w:tcPr>
          <w:p w:rsidR="00CB7C45" w:rsidRPr="00AB51F0" w:rsidRDefault="00CB7C45" w:rsidP="00AC097C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51F0">
              <w:rPr>
                <w:rFonts w:ascii="Times New Roman" w:hAnsi="Times New Roman" w:cs="Times New Roman"/>
                <w:b/>
                <w:bCs/>
              </w:rPr>
              <w:t>Рассмотрено:</w:t>
            </w:r>
          </w:p>
          <w:p w:rsidR="00CB7C45" w:rsidRPr="00AB51F0" w:rsidRDefault="00CB7C45" w:rsidP="00AC097C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51F0">
              <w:rPr>
                <w:rFonts w:ascii="Times New Roman" w:hAnsi="Times New Roman" w:cs="Times New Roman"/>
              </w:rPr>
              <w:t xml:space="preserve">Методическим объединением  МАОУ СОШ № </w:t>
            </w:r>
            <w:smartTag w:uri="urn:schemas-microsoft-com:office:smarttags" w:element="metricconverter">
              <w:smartTagPr>
                <w:attr w:name="ProductID" w:val="9 г"/>
              </w:smartTagPr>
              <w:r w:rsidRPr="00AB51F0">
                <w:rPr>
                  <w:rFonts w:ascii="Times New Roman" w:hAnsi="Times New Roman" w:cs="Times New Roman"/>
                </w:rPr>
                <w:t>9 г</w:t>
              </w:r>
            </w:smartTag>
            <w:r w:rsidRPr="00AB51F0">
              <w:rPr>
                <w:rFonts w:ascii="Times New Roman" w:hAnsi="Times New Roman" w:cs="Times New Roman"/>
              </w:rPr>
              <w:t>. Енисейска</w:t>
            </w:r>
          </w:p>
          <w:p w:rsidR="00CB7C45" w:rsidRPr="00AB51F0" w:rsidRDefault="00CB7C45" w:rsidP="00AC097C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51F0">
              <w:rPr>
                <w:rFonts w:ascii="Times New Roman" w:hAnsi="Times New Roman" w:cs="Times New Roman"/>
              </w:rPr>
              <w:t xml:space="preserve">Протокол № ______ </w:t>
            </w:r>
          </w:p>
          <w:p w:rsidR="00CB7C45" w:rsidRPr="00AB51F0" w:rsidRDefault="00CB7C45" w:rsidP="00AC097C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51F0">
              <w:rPr>
                <w:rFonts w:ascii="Times New Roman" w:hAnsi="Times New Roman" w:cs="Times New Roman"/>
              </w:rPr>
              <w:t>от «____»_________20___г.</w:t>
            </w:r>
          </w:p>
          <w:p w:rsidR="00CB7C45" w:rsidRPr="00AB51F0" w:rsidRDefault="00CB7C45" w:rsidP="00AC097C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51F0">
              <w:rPr>
                <w:rFonts w:ascii="Times New Roman" w:hAnsi="Times New Roman" w:cs="Times New Roman"/>
              </w:rPr>
              <w:t>___________/ФИО /</w:t>
            </w:r>
          </w:p>
        </w:tc>
        <w:tc>
          <w:tcPr>
            <w:tcW w:w="3549" w:type="dxa"/>
            <w:shd w:val="clear" w:color="000000" w:fill="FFFFFF"/>
          </w:tcPr>
          <w:p w:rsidR="00CB7C45" w:rsidRPr="00AB51F0" w:rsidRDefault="00CB7C45" w:rsidP="00AC097C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51F0">
              <w:rPr>
                <w:rFonts w:ascii="Times New Roman" w:hAnsi="Times New Roman" w:cs="Times New Roman"/>
                <w:b/>
                <w:bCs/>
              </w:rPr>
              <w:t>Согласовано:</w:t>
            </w:r>
          </w:p>
          <w:p w:rsidR="00CB7C45" w:rsidRPr="00AB51F0" w:rsidRDefault="00CB7C45" w:rsidP="00AC097C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51F0">
              <w:rPr>
                <w:rFonts w:ascii="Times New Roman" w:hAnsi="Times New Roman" w:cs="Times New Roman"/>
              </w:rPr>
              <w:t xml:space="preserve">Заместитель директора по УВР МАОУ СОШ № </w:t>
            </w:r>
            <w:smartTag w:uri="urn:schemas-microsoft-com:office:smarttags" w:element="metricconverter">
              <w:smartTagPr>
                <w:attr w:name="ProductID" w:val="9 г"/>
              </w:smartTagPr>
              <w:r w:rsidRPr="00AB51F0">
                <w:rPr>
                  <w:rFonts w:ascii="Times New Roman" w:hAnsi="Times New Roman" w:cs="Times New Roman"/>
                </w:rPr>
                <w:t>9 г</w:t>
              </w:r>
            </w:smartTag>
            <w:r w:rsidRPr="00AB51F0">
              <w:rPr>
                <w:rFonts w:ascii="Times New Roman" w:hAnsi="Times New Roman" w:cs="Times New Roman"/>
              </w:rPr>
              <w:t>. Енисейска</w:t>
            </w:r>
          </w:p>
          <w:p w:rsidR="00CB7C45" w:rsidRPr="00AB51F0" w:rsidRDefault="00CB7C45" w:rsidP="00AC097C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51F0">
              <w:rPr>
                <w:rFonts w:ascii="Times New Roman" w:hAnsi="Times New Roman" w:cs="Times New Roman"/>
              </w:rPr>
              <w:t xml:space="preserve"> ___________/Ларина О.Ю.</w:t>
            </w:r>
          </w:p>
          <w:p w:rsidR="00CB7C45" w:rsidRPr="00AB51F0" w:rsidRDefault="00CB7C45" w:rsidP="00AC097C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B51F0">
              <w:rPr>
                <w:rFonts w:ascii="Times New Roman" w:hAnsi="Times New Roman" w:cs="Times New Roman"/>
              </w:rPr>
              <w:t xml:space="preserve"> «____»___________20___г.</w:t>
            </w:r>
          </w:p>
        </w:tc>
        <w:tc>
          <w:tcPr>
            <w:tcW w:w="3494" w:type="dxa"/>
            <w:shd w:val="clear" w:color="000000" w:fill="FFFFFF"/>
          </w:tcPr>
          <w:p w:rsidR="00CB7C45" w:rsidRPr="00AB51F0" w:rsidRDefault="00CB7C45" w:rsidP="00AC097C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51F0">
              <w:rPr>
                <w:rFonts w:ascii="Times New Roman" w:hAnsi="Times New Roman" w:cs="Times New Roman"/>
                <w:b/>
                <w:bCs/>
              </w:rPr>
              <w:t>Утверждаю:</w:t>
            </w:r>
          </w:p>
          <w:p w:rsidR="00CB7C45" w:rsidRPr="00AB51F0" w:rsidRDefault="00CB7C45" w:rsidP="00AC097C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51F0">
              <w:rPr>
                <w:rFonts w:ascii="Times New Roman" w:hAnsi="Times New Roman" w:cs="Times New Roman"/>
              </w:rPr>
              <w:t>Директор МАОУ СОШ № 9     г. Енисейска</w:t>
            </w:r>
          </w:p>
          <w:p w:rsidR="00CB7C45" w:rsidRPr="00AB51F0" w:rsidRDefault="00CB7C45" w:rsidP="00AC097C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51F0">
              <w:rPr>
                <w:rFonts w:ascii="Times New Roman" w:hAnsi="Times New Roman" w:cs="Times New Roman"/>
              </w:rPr>
              <w:t>_________ /Т.А. Нестерова</w:t>
            </w:r>
            <w:r w:rsidRPr="00AB51F0"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                                       </w:t>
            </w:r>
          </w:p>
          <w:p w:rsidR="00CB7C45" w:rsidRPr="00AB51F0" w:rsidRDefault="00CB7C45" w:rsidP="00AC097C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51F0">
              <w:rPr>
                <w:rFonts w:ascii="Times New Roman" w:hAnsi="Times New Roman" w:cs="Times New Roman"/>
              </w:rPr>
              <w:t xml:space="preserve">Приказ № _________ </w:t>
            </w:r>
          </w:p>
          <w:p w:rsidR="00CB7C45" w:rsidRPr="00AB51F0" w:rsidRDefault="00CB7C45" w:rsidP="00AC097C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51F0">
              <w:rPr>
                <w:rFonts w:ascii="Times New Roman" w:hAnsi="Times New Roman" w:cs="Times New Roman"/>
              </w:rPr>
              <w:t>от «____»__________20___г.</w:t>
            </w:r>
          </w:p>
          <w:p w:rsidR="00CB7C45" w:rsidRPr="00AB51F0" w:rsidRDefault="00CB7C45" w:rsidP="00AC097C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B7C45" w:rsidRPr="00AB51F0" w:rsidRDefault="00CB7C45" w:rsidP="00CB7C4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CB7C45" w:rsidRPr="00AB51F0" w:rsidRDefault="00CB7C45" w:rsidP="00CB7C4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CB7C45" w:rsidRPr="00AB51F0" w:rsidRDefault="00CB7C45" w:rsidP="00CB7C4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CB7C45" w:rsidRPr="00A17C4C" w:rsidRDefault="00CB7C45" w:rsidP="00CB7C4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7C4C">
        <w:rPr>
          <w:rFonts w:ascii="Times New Roman" w:hAnsi="Times New Roman" w:cs="Times New Roman"/>
          <w:b/>
          <w:bCs/>
          <w:sz w:val="28"/>
          <w:szCs w:val="28"/>
        </w:rPr>
        <w:t xml:space="preserve">РАБОЧАЯ  ПРОГРАММА </w:t>
      </w:r>
    </w:p>
    <w:p w:rsidR="00CB7C45" w:rsidRPr="00A17C4C" w:rsidRDefault="00CB7C45" w:rsidP="00CB7C4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7C4C">
        <w:rPr>
          <w:rFonts w:ascii="Times New Roman" w:hAnsi="Times New Roman" w:cs="Times New Roman"/>
          <w:b/>
          <w:bCs/>
          <w:sz w:val="28"/>
          <w:szCs w:val="28"/>
        </w:rPr>
        <w:t xml:space="preserve">ДЛЯ  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A17C4C">
        <w:rPr>
          <w:rFonts w:ascii="Times New Roman" w:hAnsi="Times New Roman" w:cs="Times New Roman"/>
          <w:b/>
          <w:bCs/>
          <w:sz w:val="28"/>
          <w:szCs w:val="28"/>
        </w:rPr>
        <w:t xml:space="preserve"> КЛАССА</w:t>
      </w:r>
    </w:p>
    <w:p w:rsidR="00CB7C45" w:rsidRPr="00A17C4C" w:rsidRDefault="00CB7C45" w:rsidP="00CB7C4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17C4C">
        <w:rPr>
          <w:rFonts w:ascii="Times New Roman" w:hAnsi="Times New Roman" w:cs="Times New Roman"/>
          <w:sz w:val="28"/>
          <w:szCs w:val="28"/>
        </w:rPr>
        <w:t>на 2016- 2017учебный год</w:t>
      </w:r>
    </w:p>
    <w:p w:rsidR="00CB7C45" w:rsidRPr="00A17C4C" w:rsidRDefault="00CB7C45" w:rsidP="00CB7C4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7C45" w:rsidRPr="00A17C4C" w:rsidRDefault="00CB7C45" w:rsidP="00CB7C4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17C4C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</w:p>
    <w:p w:rsidR="00CB7C45" w:rsidRPr="00A17C4C" w:rsidRDefault="00E77F35" w:rsidP="00CB7C4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Вичуж</w:t>
      </w:r>
      <w:r w:rsidR="00CB7C45" w:rsidRPr="00A17C4C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нина</w:t>
      </w:r>
      <w:r w:rsidR="00CB7C45" w:rsidRPr="00A17C4C">
        <w:rPr>
          <w:rFonts w:ascii="Times New Roman" w:hAnsi="Times New Roman" w:cs="Times New Roman"/>
          <w:bCs/>
          <w:sz w:val="28"/>
          <w:szCs w:val="28"/>
        </w:rPr>
        <w:t xml:space="preserve"> Олеся </w:t>
      </w:r>
      <w:r>
        <w:rPr>
          <w:rFonts w:ascii="Times New Roman" w:hAnsi="Times New Roman" w:cs="Times New Roman"/>
          <w:bCs/>
          <w:sz w:val="28"/>
          <w:szCs w:val="28"/>
        </w:rPr>
        <w:t>Викторовна</w:t>
      </w:r>
      <w:r w:rsidR="00CB7C45" w:rsidRPr="00A17C4C">
        <w:rPr>
          <w:rFonts w:ascii="Times New Roman" w:hAnsi="Times New Roman" w:cs="Times New Roman"/>
          <w:bCs/>
          <w:sz w:val="28"/>
          <w:szCs w:val="28"/>
        </w:rPr>
        <w:t>,</w:t>
      </w:r>
    </w:p>
    <w:p w:rsidR="00CB7C45" w:rsidRPr="00A17C4C" w:rsidRDefault="00CB7C45" w:rsidP="00CB7C4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17C4C">
        <w:rPr>
          <w:rFonts w:ascii="Times New Roman" w:hAnsi="Times New Roman" w:cs="Times New Roman"/>
          <w:bCs/>
          <w:sz w:val="28"/>
          <w:szCs w:val="28"/>
        </w:rPr>
        <w:t>учитель английского языка,</w:t>
      </w:r>
    </w:p>
    <w:p w:rsidR="00CB7C45" w:rsidRPr="00A17C4C" w:rsidRDefault="00CB7C45" w:rsidP="00CB7C4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17C4C">
        <w:rPr>
          <w:rFonts w:ascii="Times New Roman" w:hAnsi="Times New Roman" w:cs="Times New Roman"/>
          <w:bCs/>
          <w:sz w:val="28"/>
          <w:szCs w:val="28"/>
        </w:rPr>
        <w:t>первой квалификационной категории</w:t>
      </w:r>
    </w:p>
    <w:p w:rsidR="00CB7C45" w:rsidRDefault="00CB7C45" w:rsidP="00CB7C4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CB7C45" w:rsidRPr="00A17C4C" w:rsidRDefault="00CB7C45" w:rsidP="00CB7C4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A17C4C">
        <w:rPr>
          <w:rFonts w:ascii="Times New Roman" w:hAnsi="Times New Roman" w:cs="Times New Roman"/>
          <w:sz w:val="28"/>
          <w:szCs w:val="28"/>
        </w:rPr>
        <w:t>г. Енисейск</w:t>
      </w:r>
    </w:p>
    <w:p w:rsidR="00CB7C45" w:rsidRPr="00A17C4C" w:rsidRDefault="00CB7C45" w:rsidP="00CB7C4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17C4C">
        <w:rPr>
          <w:rFonts w:ascii="Times New Roman" w:hAnsi="Times New Roman" w:cs="Times New Roman"/>
          <w:sz w:val="28"/>
          <w:szCs w:val="28"/>
        </w:rPr>
        <w:t>2016 г.</w:t>
      </w:r>
    </w:p>
    <w:p w:rsidR="00CB7C45" w:rsidRDefault="00CB7C45" w:rsidP="00CB7C45"/>
    <w:p w:rsidR="00CB7C45" w:rsidRPr="002C2FDB" w:rsidRDefault="00535EDD" w:rsidP="00E1474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</w:t>
      </w:r>
      <w:r w:rsidR="00CB7C45" w:rsidRPr="002C2FDB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535EDD" w:rsidRDefault="00535EDD" w:rsidP="00535EDD">
      <w:pPr>
        <w:pStyle w:val="a5"/>
        <w:shd w:val="clear" w:color="auto" w:fill="FFFFFF"/>
        <w:spacing w:after="0" w:afterAutospacing="0"/>
        <w:rPr>
          <w:color w:val="000000"/>
          <w:sz w:val="19"/>
          <w:szCs w:val="19"/>
        </w:rPr>
      </w:pPr>
      <w:r>
        <w:rPr>
          <w:color w:val="000000"/>
        </w:rPr>
        <w:t>Рабочая программа учебного предмета «Английский язык» составлена в соответствии с требованиями Федерального государственного образовательного стандарта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основного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общего образования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по иностранному языку от 17 декабря 2010 г., на основе примерной программы основного общего образования «иностранный язык» от 2009 г.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и на основе авторской программы: </w:t>
      </w:r>
      <w:r w:rsidR="00DB2943">
        <w:rPr>
          <w:color w:val="000000"/>
        </w:rPr>
        <w:t>Программа</w:t>
      </w:r>
      <w:r w:rsidR="00DB2943">
        <w:rPr>
          <w:rStyle w:val="apple-converted-space"/>
          <w:color w:val="000000"/>
        </w:rPr>
        <w:t> </w:t>
      </w:r>
      <w:r w:rsidR="00DB2943">
        <w:rPr>
          <w:color w:val="000000"/>
        </w:rPr>
        <w:t xml:space="preserve">курса английского языка для 5-9 </w:t>
      </w:r>
      <w:proofErr w:type="spellStart"/>
      <w:r w:rsidR="00DB2943">
        <w:rPr>
          <w:color w:val="000000"/>
        </w:rPr>
        <w:t>кл</w:t>
      </w:r>
      <w:proofErr w:type="spellEnd"/>
      <w:r w:rsidR="00DB2943">
        <w:rPr>
          <w:color w:val="000000"/>
        </w:rPr>
        <w:t>. общеобразовательных учреждений,</w:t>
      </w:r>
      <w:r w:rsidR="00DB2943">
        <w:rPr>
          <w:rStyle w:val="apple-converted-space"/>
          <w:color w:val="000000"/>
        </w:rPr>
        <w:t> </w:t>
      </w:r>
      <w:r w:rsidR="00DB2943" w:rsidRPr="00E90650">
        <w:t xml:space="preserve"> «Английский язык нового тысячелетия» / </w:t>
      </w:r>
      <w:r w:rsidR="00DB2943" w:rsidRPr="00E90650">
        <w:rPr>
          <w:lang w:val="en-US"/>
        </w:rPr>
        <w:t>New</w:t>
      </w:r>
      <w:r w:rsidR="00DB2943" w:rsidRPr="00E90650">
        <w:t xml:space="preserve"> </w:t>
      </w:r>
      <w:r w:rsidR="00DB2943" w:rsidRPr="00E90650">
        <w:rPr>
          <w:lang w:val="en-US"/>
        </w:rPr>
        <w:t>Millennium</w:t>
      </w:r>
      <w:r w:rsidR="00DB2943" w:rsidRPr="00E90650">
        <w:t xml:space="preserve"> </w:t>
      </w:r>
      <w:r w:rsidR="00DB2943" w:rsidRPr="00E90650">
        <w:rPr>
          <w:lang w:val="en-US"/>
        </w:rPr>
        <w:t>English</w:t>
      </w:r>
      <w:r w:rsidR="00DB2943">
        <w:t>»</w:t>
      </w:r>
      <w:r w:rsidR="00DB2943" w:rsidRPr="00E90650">
        <w:t>– Обнинск: Титул, 2010</w:t>
      </w:r>
      <w:r w:rsidR="00DB2943">
        <w:t xml:space="preserve"> </w:t>
      </w:r>
      <w:r>
        <w:rPr>
          <w:color w:val="000000"/>
        </w:rPr>
        <w:t xml:space="preserve">Основная образовательная программа муниципального </w:t>
      </w:r>
      <w:r w:rsidR="00DB2943">
        <w:rPr>
          <w:color w:val="000000"/>
        </w:rPr>
        <w:t xml:space="preserve">автономного </w:t>
      </w:r>
      <w:r>
        <w:rPr>
          <w:color w:val="000000"/>
        </w:rPr>
        <w:t>общеобразовательного учреждения средней общеобразовательн</w:t>
      </w:r>
      <w:r w:rsidR="00DB2943">
        <w:rPr>
          <w:color w:val="000000"/>
        </w:rPr>
        <w:t xml:space="preserve">ой школы №9 </w:t>
      </w:r>
      <w:r>
        <w:rPr>
          <w:color w:val="000000"/>
        </w:rPr>
        <w:t xml:space="preserve"> разработана в соответствии со статьями 15, 29 Закона РФ «Об образовании» на основе:</w:t>
      </w:r>
    </w:p>
    <w:p w:rsidR="00535EDD" w:rsidRDefault="00535EDD" w:rsidP="00535EDD">
      <w:pPr>
        <w:pStyle w:val="a5"/>
        <w:shd w:val="clear" w:color="auto" w:fill="FFFFFF"/>
        <w:spacing w:after="0" w:afterAutospacing="0"/>
        <w:rPr>
          <w:color w:val="000000"/>
          <w:sz w:val="19"/>
          <w:szCs w:val="19"/>
        </w:rPr>
      </w:pPr>
      <w:r>
        <w:rPr>
          <w:color w:val="000000"/>
        </w:rPr>
        <w:t xml:space="preserve">-приказа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06.10.2009 № 373 "Об утверждении и введении в действие федерального государственного образовательного стандарта начального общего образования";</w:t>
      </w:r>
    </w:p>
    <w:p w:rsidR="00535EDD" w:rsidRDefault="00535EDD" w:rsidP="00535EDD">
      <w:pPr>
        <w:pStyle w:val="a5"/>
        <w:shd w:val="clear" w:color="auto" w:fill="FFFFFF"/>
        <w:spacing w:after="0" w:afterAutospacing="0"/>
        <w:rPr>
          <w:color w:val="000000"/>
          <w:sz w:val="19"/>
          <w:szCs w:val="19"/>
        </w:rPr>
      </w:pPr>
      <w:r>
        <w:rPr>
          <w:color w:val="000000"/>
        </w:rPr>
        <w:t xml:space="preserve">-приказа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26.11.2010 № 1241 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373" (далее – приказ № 1241);</w:t>
      </w:r>
    </w:p>
    <w:p w:rsidR="00535EDD" w:rsidRDefault="00535EDD" w:rsidP="00535EDD">
      <w:pPr>
        <w:pStyle w:val="a5"/>
        <w:shd w:val="clear" w:color="auto" w:fill="FFFFFF"/>
        <w:spacing w:after="0" w:afterAutospacing="0"/>
        <w:rPr>
          <w:color w:val="000000"/>
          <w:sz w:val="19"/>
          <w:szCs w:val="19"/>
        </w:rPr>
      </w:pPr>
      <w:r>
        <w:rPr>
          <w:color w:val="000000"/>
        </w:rPr>
        <w:t xml:space="preserve">-постановления Главного государственного санитарного врача РФ от 29.12.2010 № 189 «Об утверждении </w:t>
      </w:r>
      <w:proofErr w:type="spellStart"/>
      <w:r>
        <w:rPr>
          <w:color w:val="000000"/>
        </w:rPr>
        <w:t>СанПиН</w:t>
      </w:r>
      <w:proofErr w:type="spellEnd"/>
      <w:r>
        <w:rPr>
          <w:color w:val="000000"/>
        </w:rPr>
        <w:t xml:space="preserve"> 2.4.2.2821-10 "Санитарно-эпидемиологические требования к условиям и организации обучения в общеобразовательных учреждениях»</w:t>
      </w:r>
    </w:p>
    <w:p w:rsidR="00535EDD" w:rsidRDefault="00535EDD" w:rsidP="00535EDD">
      <w:pPr>
        <w:pStyle w:val="a5"/>
        <w:shd w:val="clear" w:color="auto" w:fill="FFFFFF"/>
        <w:spacing w:after="0" w:afterAutospacing="0"/>
        <w:rPr>
          <w:color w:val="000000"/>
          <w:sz w:val="19"/>
          <w:szCs w:val="19"/>
        </w:rPr>
      </w:pPr>
      <w:r>
        <w:rPr>
          <w:color w:val="000000"/>
        </w:rPr>
        <w:t>-письма министерства образования и науки Краснодарского края от 26.07.2013 № 47 – 10886/13 – 14 «О рекомендациях по оформлению рабочих программ учебных курсов, предметов, дисциплин (модулей).</w:t>
      </w:r>
    </w:p>
    <w:p w:rsidR="00535EDD" w:rsidRDefault="00535EDD" w:rsidP="00535EDD">
      <w:pPr>
        <w:pStyle w:val="a5"/>
        <w:shd w:val="clear" w:color="auto" w:fill="FFFFFF"/>
        <w:spacing w:after="0" w:afterAutospacing="0"/>
        <w:rPr>
          <w:color w:val="000000"/>
          <w:sz w:val="19"/>
          <w:szCs w:val="19"/>
        </w:rPr>
      </w:pPr>
      <w:r>
        <w:rPr>
          <w:color w:val="000000"/>
        </w:rPr>
        <w:t xml:space="preserve">Программа полностью отвечает требованиям времени, обеспечивает формирование личностных, </w:t>
      </w:r>
      <w:proofErr w:type="spellStart"/>
      <w:r>
        <w:rPr>
          <w:color w:val="000000"/>
        </w:rPr>
        <w:t>метапредметных</w:t>
      </w:r>
      <w:proofErr w:type="spellEnd"/>
      <w:r>
        <w:rPr>
          <w:color w:val="000000"/>
        </w:rPr>
        <w:t xml:space="preserve"> и предметных компетенций, предопределяющих дальнейшее успешное обучение в старшей школе. Программа соответствует стратегической линии развития общего образования в России.</w:t>
      </w:r>
    </w:p>
    <w:p w:rsidR="002D18F7" w:rsidRPr="002069A9" w:rsidRDefault="002D18F7" w:rsidP="002D18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18F7">
        <w:rPr>
          <w:rFonts w:ascii="Times New Roman" w:hAnsi="Times New Roman" w:cs="Times New Roman"/>
          <w:color w:val="000000"/>
          <w:sz w:val="24"/>
          <w:szCs w:val="24"/>
        </w:rPr>
        <w:t>Рабочая программа предназначена для учащихся 7класса МАОУ СОШ № 9 и позволяет всем участникам учебно-воспитательного процесса получить представление о целях, содержании, общей стратегии образования, воспитания и развития школьников средствами учебного предмета, о специфике каждого этапа обучения. Программа</w:t>
      </w:r>
      <w:r w:rsidRPr="002D18F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2D18F7">
        <w:rPr>
          <w:rFonts w:ascii="Times New Roman" w:hAnsi="Times New Roman" w:cs="Times New Roman"/>
          <w:color w:val="000000"/>
          <w:sz w:val="24"/>
          <w:szCs w:val="24"/>
        </w:rPr>
        <w:t>ориентирована на использование учебно-методического комплекта</w:t>
      </w:r>
      <w:r w:rsidRPr="002D18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8F7">
        <w:rPr>
          <w:rFonts w:ascii="Times New Roman" w:hAnsi="Times New Roman" w:cs="Times New Roman"/>
          <w:sz w:val="24"/>
          <w:szCs w:val="24"/>
        </w:rPr>
        <w:t>Деревянко</w:t>
      </w:r>
      <w:proofErr w:type="spellEnd"/>
      <w:r w:rsidRPr="002D18F7">
        <w:rPr>
          <w:rFonts w:ascii="Times New Roman" w:hAnsi="Times New Roman" w:cs="Times New Roman"/>
          <w:sz w:val="24"/>
          <w:szCs w:val="24"/>
        </w:rPr>
        <w:t xml:space="preserve"> Н.Н., </w:t>
      </w:r>
      <w:r w:rsidRPr="002D18F7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2D18F7">
        <w:rPr>
          <w:rFonts w:ascii="Times New Roman" w:hAnsi="Times New Roman" w:cs="Times New Roman"/>
          <w:sz w:val="24"/>
          <w:szCs w:val="24"/>
        </w:rPr>
        <w:t xml:space="preserve"> </w:t>
      </w:r>
      <w:r w:rsidRPr="002D18F7">
        <w:rPr>
          <w:rFonts w:ascii="Times New Roman" w:hAnsi="Times New Roman" w:cs="Times New Roman"/>
          <w:sz w:val="24"/>
          <w:szCs w:val="24"/>
          <w:lang w:val="en-US"/>
        </w:rPr>
        <w:t>Millennium</w:t>
      </w:r>
      <w:r w:rsidRPr="002D18F7">
        <w:rPr>
          <w:rFonts w:ascii="Times New Roman" w:hAnsi="Times New Roman" w:cs="Times New Roman"/>
          <w:sz w:val="24"/>
          <w:szCs w:val="24"/>
        </w:rPr>
        <w:t xml:space="preserve"> </w:t>
      </w:r>
      <w:r w:rsidRPr="002D18F7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2D18F7">
        <w:rPr>
          <w:rFonts w:ascii="Times New Roman" w:hAnsi="Times New Roman" w:cs="Times New Roman"/>
          <w:sz w:val="24"/>
          <w:szCs w:val="24"/>
        </w:rPr>
        <w:t xml:space="preserve"> 7. </w:t>
      </w:r>
      <w:r w:rsidRPr="002069A9">
        <w:rPr>
          <w:rFonts w:ascii="Times New Roman" w:hAnsi="Times New Roman" w:cs="Times New Roman"/>
          <w:sz w:val="24"/>
          <w:szCs w:val="24"/>
        </w:rPr>
        <w:t>Учебник для общеобразовательных учреждений – Обнинск, Титул, 2007</w:t>
      </w:r>
    </w:p>
    <w:p w:rsidR="002D18F7" w:rsidRDefault="002D18F7" w:rsidP="002D18F7">
      <w:pPr>
        <w:pStyle w:val="a5"/>
        <w:shd w:val="clear" w:color="auto" w:fill="FFFFFF"/>
        <w:spacing w:after="0" w:afterAutospacing="0"/>
      </w:pPr>
      <w:r>
        <w:rPr>
          <w:color w:val="000000"/>
        </w:rPr>
        <w:t xml:space="preserve"> </w:t>
      </w:r>
    </w:p>
    <w:p w:rsidR="00DB2943" w:rsidRDefault="00DB2943" w:rsidP="00E147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7C45" w:rsidRPr="002C2FDB" w:rsidRDefault="00DB2943" w:rsidP="00E1474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B7C45" w:rsidRPr="002C2FDB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CB7C45" w:rsidRPr="002C2FDB" w:rsidRDefault="00CB7C45" w:rsidP="00E1474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7C45" w:rsidRPr="002069A9" w:rsidRDefault="00CB7C45" w:rsidP="00E147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69A9">
        <w:rPr>
          <w:rFonts w:ascii="Times New Roman" w:hAnsi="Times New Roman" w:cs="Times New Roman"/>
          <w:sz w:val="24"/>
          <w:szCs w:val="24"/>
        </w:rPr>
        <w:t>Основное назначение иностранного языка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</w:t>
      </w:r>
      <w:r w:rsidR="002C2FDB">
        <w:rPr>
          <w:rFonts w:ascii="Times New Roman" w:hAnsi="Times New Roman" w:cs="Times New Roman"/>
          <w:sz w:val="24"/>
          <w:szCs w:val="24"/>
        </w:rPr>
        <w:t xml:space="preserve"> </w:t>
      </w:r>
      <w:r w:rsidRPr="002069A9">
        <w:rPr>
          <w:rFonts w:ascii="Times New Roman" w:hAnsi="Times New Roman" w:cs="Times New Roman"/>
          <w:sz w:val="24"/>
          <w:szCs w:val="24"/>
        </w:rPr>
        <w:t>Иностранный язык как учебный предмет характеризуется</w:t>
      </w:r>
      <w:r w:rsidR="002C2FDB">
        <w:rPr>
          <w:rFonts w:ascii="Times New Roman" w:hAnsi="Times New Roman" w:cs="Times New Roman"/>
          <w:sz w:val="24"/>
          <w:szCs w:val="24"/>
        </w:rPr>
        <w:t>:</w:t>
      </w:r>
      <w:r w:rsidRPr="002069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C45" w:rsidRPr="002069A9" w:rsidRDefault="00CB7C45" w:rsidP="00E147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69A9">
        <w:rPr>
          <w:rFonts w:ascii="Times New Roman" w:hAnsi="Times New Roman" w:cs="Times New Roman"/>
          <w:sz w:val="24"/>
          <w:szCs w:val="24"/>
        </w:rPr>
        <w:t xml:space="preserve">межпредметностью (содержанием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др.); </w:t>
      </w:r>
    </w:p>
    <w:p w:rsidR="00CB7C45" w:rsidRPr="002069A9" w:rsidRDefault="00CB7C45" w:rsidP="00E147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69A9">
        <w:rPr>
          <w:rFonts w:ascii="Times New Roman" w:hAnsi="Times New Roman" w:cs="Times New Roman"/>
          <w:sz w:val="24"/>
          <w:szCs w:val="24"/>
        </w:rPr>
        <w:t xml:space="preserve">многоуровневостью (с одной стороны необходимо овладение различными языковыми средствами, соотносящимися с аспектами языка: лексическим, грамматическим, фонетическим, с другой -  умениями в четырех видах речевой деятельности); </w:t>
      </w:r>
    </w:p>
    <w:p w:rsidR="00CB7C45" w:rsidRPr="002069A9" w:rsidRDefault="00CB7C45" w:rsidP="00E147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69A9">
        <w:rPr>
          <w:rFonts w:ascii="Times New Roman" w:hAnsi="Times New Roman" w:cs="Times New Roman"/>
          <w:sz w:val="24"/>
          <w:szCs w:val="24"/>
        </w:rPr>
        <w:lastRenderedPageBreak/>
        <w:t>полифункциональностью (может выступать как цель обучения и как средство приобретения сведений в самых различных областях знания).</w:t>
      </w:r>
    </w:p>
    <w:p w:rsidR="00CB7C45" w:rsidRPr="002069A9" w:rsidRDefault="00CB7C45" w:rsidP="00E147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69A9">
        <w:rPr>
          <w:rFonts w:ascii="Times New Roman" w:hAnsi="Times New Roman" w:cs="Times New Roman"/>
          <w:sz w:val="24"/>
          <w:szCs w:val="24"/>
        </w:rPr>
        <w:t xml:space="preserve">Являясь существенным элементом культуры народа – носителя данного языка и средством передачи ее другим, иностранный язык способствует формированию у школьников целостной картины мира. Владение иностранным языком повышает уровень гуманитарного образования школьников, способствует формированию личности и ее социальной адаптации к условиям постоянно меняющегося поликультурного, </w:t>
      </w:r>
      <w:proofErr w:type="spellStart"/>
      <w:r w:rsidRPr="002069A9">
        <w:rPr>
          <w:rFonts w:ascii="Times New Roman" w:hAnsi="Times New Roman" w:cs="Times New Roman"/>
          <w:sz w:val="24"/>
          <w:szCs w:val="24"/>
        </w:rPr>
        <w:t>полиязычного</w:t>
      </w:r>
      <w:proofErr w:type="spellEnd"/>
      <w:r w:rsidRPr="002069A9">
        <w:rPr>
          <w:rFonts w:ascii="Times New Roman" w:hAnsi="Times New Roman" w:cs="Times New Roman"/>
          <w:sz w:val="24"/>
          <w:szCs w:val="24"/>
        </w:rPr>
        <w:t xml:space="preserve"> мира. </w:t>
      </w:r>
      <w:r w:rsidR="002C2FDB">
        <w:rPr>
          <w:rFonts w:ascii="Times New Roman" w:hAnsi="Times New Roman" w:cs="Times New Roman"/>
          <w:sz w:val="24"/>
          <w:szCs w:val="24"/>
        </w:rPr>
        <w:t xml:space="preserve"> </w:t>
      </w:r>
      <w:r w:rsidRPr="002069A9">
        <w:rPr>
          <w:rFonts w:ascii="Times New Roman" w:hAnsi="Times New Roman" w:cs="Times New Roman"/>
          <w:sz w:val="24"/>
          <w:szCs w:val="24"/>
        </w:rPr>
        <w:t>Иностранный язык расширяет лингвистический кругозор учащихся, способствует формированию культуры общения, содействует общему речевому развитию учащихся. В этом проявляется взаимодействие всех языковых учебных предметов, способствующих формированию основ филологического образования школьников.</w:t>
      </w:r>
    </w:p>
    <w:p w:rsidR="00E90650" w:rsidRPr="008A218E" w:rsidRDefault="00E90650" w:rsidP="00E90650">
      <w:pPr>
        <w:pStyle w:val="a5"/>
        <w:spacing w:before="0" w:beforeAutospacing="0" w:after="0" w:afterAutospacing="0"/>
        <w:ind w:right="130" w:firstLine="709"/>
        <w:jc w:val="both"/>
      </w:pPr>
      <w:r w:rsidRPr="008A218E">
        <w:rPr>
          <w:b/>
          <w:bCs/>
        </w:rPr>
        <w:t>Изучение иностранного языка на ступени основного общего образования направлено на достижение следующих целей:</w:t>
      </w:r>
    </w:p>
    <w:p w:rsidR="00E90650" w:rsidRPr="008A218E" w:rsidRDefault="00E90650" w:rsidP="00E90650">
      <w:pPr>
        <w:pStyle w:val="a5"/>
        <w:numPr>
          <w:ilvl w:val="0"/>
          <w:numId w:val="4"/>
        </w:numPr>
        <w:spacing w:before="0" w:beforeAutospacing="0" w:after="0" w:afterAutospacing="0"/>
        <w:ind w:right="130"/>
        <w:jc w:val="both"/>
      </w:pPr>
      <w:r w:rsidRPr="008A218E">
        <w:rPr>
          <w:b/>
        </w:rPr>
        <w:t>развитие</w:t>
      </w:r>
      <w:r w:rsidRPr="008A218E">
        <w:t xml:space="preserve"> иноязычной </w:t>
      </w:r>
      <w:r w:rsidRPr="008A218E">
        <w:rPr>
          <w:bCs/>
        </w:rPr>
        <w:t>коммуникативной компетенции</w:t>
      </w:r>
      <w:r w:rsidRPr="008A218E">
        <w:t xml:space="preserve"> в совокупности ее составляющих – речевой, языковой, социокультурной, компенсаторной, учебно-познавательной:</w:t>
      </w:r>
    </w:p>
    <w:p w:rsidR="00E90650" w:rsidRPr="008A218E" w:rsidRDefault="00E90650" w:rsidP="00E90650">
      <w:pPr>
        <w:pStyle w:val="a5"/>
        <w:numPr>
          <w:ilvl w:val="0"/>
          <w:numId w:val="5"/>
        </w:numPr>
        <w:spacing w:before="0" w:beforeAutospacing="0" w:after="0" w:afterAutospacing="0"/>
        <w:ind w:right="130"/>
        <w:jc w:val="both"/>
      </w:pPr>
      <w:r w:rsidRPr="008A218E">
        <w:rPr>
          <w:b/>
          <w:bCs/>
        </w:rPr>
        <w:t>речевая компетенция</w:t>
      </w:r>
      <w:r w:rsidRPr="008A218E">
        <w:t xml:space="preserve"> – развитие коммуникативных умений в четырех основных видах речевой деятельности (говорении, </w:t>
      </w:r>
      <w:proofErr w:type="spellStart"/>
      <w:r w:rsidRPr="008A218E">
        <w:t>аудировании</w:t>
      </w:r>
      <w:proofErr w:type="spellEnd"/>
      <w:r w:rsidRPr="008A218E">
        <w:t>, чтении, письме);</w:t>
      </w:r>
    </w:p>
    <w:p w:rsidR="00E90650" w:rsidRPr="008A218E" w:rsidRDefault="00E90650" w:rsidP="00E90650">
      <w:pPr>
        <w:pStyle w:val="a5"/>
        <w:numPr>
          <w:ilvl w:val="0"/>
          <w:numId w:val="5"/>
        </w:numPr>
        <w:spacing w:before="0" w:beforeAutospacing="0" w:after="0" w:afterAutospacing="0"/>
        <w:ind w:right="130"/>
        <w:jc w:val="both"/>
      </w:pPr>
      <w:r w:rsidRPr="008A218E">
        <w:rPr>
          <w:b/>
          <w:bCs/>
        </w:rPr>
        <w:t>языковая компетенция</w:t>
      </w:r>
      <w:r w:rsidRPr="008A218E">
        <w:t xml:space="preserve"> – овладение новыми языковыми средствами (фонетическими, орфографическими, лексическими, грамматическими) в соответствии </w:t>
      </w:r>
      <w:proofErr w:type="spellStart"/>
      <w:r w:rsidRPr="008A218E">
        <w:t>c</w:t>
      </w:r>
      <w:proofErr w:type="spellEnd"/>
      <w:r w:rsidRPr="008A218E">
        <w:t xml:space="preserve">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</w:t>
      </w:r>
    </w:p>
    <w:p w:rsidR="00E90650" w:rsidRPr="008A218E" w:rsidRDefault="00E90650" w:rsidP="00E90650">
      <w:pPr>
        <w:pStyle w:val="a5"/>
        <w:numPr>
          <w:ilvl w:val="0"/>
          <w:numId w:val="5"/>
        </w:numPr>
        <w:spacing w:before="0" w:beforeAutospacing="0" w:after="0" w:afterAutospacing="0"/>
        <w:ind w:right="130"/>
        <w:jc w:val="both"/>
      </w:pPr>
      <w:proofErr w:type="spellStart"/>
      <w:r w:rsidRPr="008A218E">
        <w:rPr>
          <w:b/>
        </w:rPr>
        <w:t>социокультурная</w:t>
      </w:r>
      <w:proofErr w:type="spellEnd"/>
      <w:r w:rsidRPr="008A218E">
        <w:rPr>
          <w:b/>
        </w:rPr>
        <w:t xml:space="preserve"> компетенция</w:t>
      </w:r>
      <w:r w:rsidRPr="008A218E">
        <w:t xml:space="preserve"> 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основной школы на разных её этапах (</w:t>
      </w:r>
      <w:r w:rsidRPr="008A218E">
        <w:rPr>
          <w:lang w:val="en-US"/>
        </w:rPr>
        <w:t>V</w:t>
      </w:r>
      <w:r w:rsidRPr="008A218E">
        <w:t>-</w:t>
      </w:r>
      <w:r w:rsidRPr="008A218E">
        <w:rPr>
          <w:lang w:val="en-US"/>
        </w:rPr>
        <w:t>VI</w:t>
      </w:r>
      <w:r w:rsidRPr="008A218E">
        <w:t xml:space="preserve"> и </w:t>
      </w:r>
      <w:r w:rsidRPr="008A218E">
        <w:rPr>
          <w:lang w:val="en-US"/>
        </w:rPr>
        <w:t>VII</w:t>
      </w:r>
      <w:r w:rsidRPr="008A218E">
        <w:t>-</w:t>
      </w:r>
      <w:r w:rsidRPr="008A218E">
        <w:rPr>
          <w:lang w:val="en-US"/>
        </w:rPr>
        <w:t>IX</w:t>
      </w:r>
      <w:r w:rsidRPr="008A218E">
        <w:t xml:space="preserve"> классы); формирование умения представлять свою страну, ее культуру в условиях иноязычного межкультурного общения;</w:t>
      </w:r>
    </w:p>
    <w:p w:rsidR="00E90650" w:rsidRPr="008A218E" w:rsidRDefault="00E90650" w:rsidP="00E90650">
      <w:pPr>
        <w:pStyle w:val="a5"/>
        <w:numPr>
          <w:ilvl w:val="0"/>
          <w:numId w:val="5"/>
        </w:numPr>
        <w:spacing w:before="0" w:beforeAutospacing="0" w:after="0" w:afterAutospacing="0"/>
        <w:ind w:right="130"/>
        <w:jc w:val="both"/>
      </w:pPr>
      <w:r w:rsidRPr="008A218E">
        <w:rPr>
          <w:b/>
          <w:bCs/>
        </w:rPr>
        <w:t>компенсаторная компетенция</w:t>
      </w:r>
      <w:r w:rsidRPr="008A218E">
        <w:t xml:space="preserve"> – развитие умений выходить из положения в условиях дефицита языковых сре</w:t>
      </w:r>
      <w:proofErr w:type="gramStart"/>
      <w:r w:rsidRPr="008A218E">
        <w:t>дств пр</w:t>
      </w:r>
      <w:proofErr w:type="gramEnd"/>
      <w:r w:rsidRPr="008A218E">
        <w:t>и получении и передаче информации;</w:t>
      </w:r>
    </w:p>
    <w:p w:rsidR="00E90650" w:rsidRPr="008A218E" w:rsidRDefault="00E90650" w:rsidP="00E90650">
      <w:pPr>
        <w:pStyle w:val="a5"/>
        <w:numPr>
          <w:ilvl w:val="0"/>
          <w:numId w:val="5"/>
        </w:numPr>
        <w:spacing w:before="0" w:beforeAutospacing="0" w:after="0" w:afterAutospacing="0"/>
        <w:ind w:right="130"/>
        <w:jc w:val="both"/>
      </w:pPr>
      <w:r w:rsidRPr="008A218E">
        <w:rPr>
          <w:b/>
          <w:bCs/>
        </w:rPr>
        <w:t>учебно-познавательная компетенция</w:t>
      </w:r>
      <w:r w:rsidRPr="008A218E">
        <w:t xml:space="preserve"> –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 </w:t>
      </w:r>
    </w:p>
    <w:p w:rsidR="00E90650" w:rsidRPr="008A218E" w:rsidRDefault="00E90650" w:rsidP="00E90650">
      <w:pPr>
        <w:pStyle w:val="a5"/>
        <w:numPr>
          <w:ilvl w:val="0"/>
          <w:numId w:val="4"/>
        </w:numPr>
        <w:spacing w:before="0" w:beforeAutospacing="0" w:after="0" w:afterAutospacing="0"/>
        <w:ind w:right="130"/>
        <w:jc w:val="both"/>
      </w:pPr>
      <w:r w:rsidRPr="008A218E">
        <w:rPr>
          <w:b/>
        </w:rPr>
        <w:t>развитие и воспитание</w:t>
      </w:r>
      <w:r w:rsidRPr="008A218E">
        <w:t xml:space="preserve"> у школьников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</w:t>
      </w:r>
      <w:proofErr w:type="gramStart"/>
      <w:r w:rsidRPr="008A218E">
        <w:t>ств гр</w:t>
      </w:r>
      <w:proofErr w:type="gramEnd"/>
      <w:r w:rsidRPr="008A218E">
        <w:t xml:space="preserve"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 </w:t>
      </w:r>
    </w:p>
    <w:p w:rsidR="00E90650" w:rsidRPr="008A218E" w:rsidRDefault="00E90650" w:rsidP="00E90650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B7C45" w:rsidRPr="002069A9" w:rsidRDefault="00CB7C45" w:rsidP="00E147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7C45" w:rsidRPr="002C2FDB" w:rsidRDefault="00CB7C45" w:rsidP="00E1474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2FDB">
        <w:rPr>
          <w:rFonts w:ascii="Times New Roman" w:hAnsi="Times New Roman" w:cs="Times New Roman"/>
          <w:b/>
          <w:sz w:val="24"/>
          <w:szCs w:val="24"/>
        </w:rPr>
        <w:t>Место предмета «Английский язык» в базисном учебном плане</w:t>
      </w:r>
    </w:p>
    <w:p w:rsidR="00CB7C45" w:rsidRPr="002069A9" w:rsidRDefault="00CB7C45" w:rsidP="00E147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69A9"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525 часов (из расчёта 3 учебных часа в неделю)  для обязательного изучения учебного предмета «Иностранный язык»  на этапе основного (общего) образования, в том числе, программа рассчитана в 7 классе – 105 часов, в том числе на контрольные работы выделяется 14 часов.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7"/>
        <w:gridCol w:w="4927"/>
      </w:tblGrid>
      <w:tr w:rsidR="00971EE8" w:rsidRPr="002069A9" w:rsidTr="00AC097C">
        <w:tc>
          <w:tcPr>
            <w:tcW w:w="9854" w:type="dxa"/>
            <w:gridSpan w:val="2"/>
          </w:tcPr>
          <w:p w:rsidR="00971EE8" w:rsidRPr="002069A9" w:rsidRDefault="00971EE8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год - 105</w:t>
            </w:r>
          </w:p>
        </w:tc>
      </w:tr>
      <w:tr w:rsidR="00971EE8" w:rsidRPr="002069A9" w:rsidTr="00AC097C">
        <w:tc>
          <w:tcPr>
            <w:tcW w:w="4927" w:type="dxa"/>
          </w:tcPr>
          <w:p w:rsidR="00971EE8" w:rsidRPr="002069A9" w:rsidRDefault="00971EE8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 xml:space="preserve">Урочная форма </w:t>
            </w:r>
          </w:p>
        </w:tc>
        <w:tc>
          <w:tcPr>
            <w:tcW w:w="4927" w:type="dxa"/>
          </w:tcPr>
          <w:p w:rsidR="00971EE8" w:rsidRPr="002069A9" w:rsidRDefault="00971EE8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 xml:space="preserve">Новые формы учебных занятий </w:t>
            </w:r>
          </w:p>
        </w:tc>
      </w:tr>
      <w:tr w:rsidR="00971EE8" w:rsidRPr="002069A9" w:rsidTr="00AC097C">
        <w:tc>
          <w:tcPr>
            <w:tcW w:w="4927" w:type="dxa"/>
          </w:tcPr>
          <w:p w:rsidR="00971EE8" w:rsidRPr="002069A9" w:rsidRDefault="00971EE8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927" w:type="dxa"/>
          </w:tcPr>
          <w:p w:rsidR="00971EE8" w:rsidRPr="002069A9" w:rsidRDefault="00971EE8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:rsidR="002C2FDB" w:rsidRDefault="00971EE8" w:rsidP="00E1474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2FDB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Личностные, </w:t>
      </w:r>
      <w:proofErr w:type="spellStart"/>
      <w:r w:rsidRPr="002C2FDB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2C2FDB">
        <w:rPr>
          <w:rFonts w:ascii="Times New Roman" w:hAnsi="Times New Roman" w:cs="Times New Roman"/>
          <w:b/>
          <w:bCs/>
          <w:sz w:val="24"/>
          <w:szCs w:val="24"/>
        </w:rPr>
        <w:t xml:space="preserve"> и планируемые результаты освоения предмета </w:t>
      </w:r>
    </w:p>
    <w:p w:rsidR="00971EE8" w:rsidRPr="002C2FDB" w:rsidRDefault="00971EE8" w:rsidP="00E1474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2FDB">
        <w:rPr>
          <w:rFonts w:ascii="Times New Roman" w:hAnsi="Times New Roman" w:cs="Times New Roman"/>
          <w:b/>
          <w:bCs/>
          <w:sz w:val="24"/>
          <w:szCs w:val="24"/>
        </w:rPr>
        <w:t>«Английский язык»</w:t>
      </w:r>
    </w:p>
    <w:p w:rsidR="00971EE8" w:rsidRPr="002069A9" w:rsidRDefault="00971EE8" w:rsidP="00E1474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C2FDB">
        <w:rPr>
          <w:rFonts w:ascii="Times New Roman" w:hAnsi="Times New Roman" w:cs="Times New Roman"/>
          <w:color w:val="000000"/>
          <w:sz w:val="24"/>
          <w:szCs w:val="24"/>
          <w:u w:val="single"/>
        </w:rPr>
        <w:lastRenderedPageBreak/>
        <w:t>Личностные результаты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t>, формируемые при изучении иностранного языка: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• формирование мотивации изучения иностранных языков и стремление к </w:t>
      </w:r>
      <w:proofErr w:type="spellStart"/>
      <w:r w:rsidRPr="002069A9">
        <w:rPr>
          <w:rFonts w:ascii="Times New Roman" w:hAnsi="Times New Roman" w:cs="Times New Roman"/>
          <w:color w:val="000000"/>
          <w:sz w:val="24"/>
          <w:szCs w:val="24"/>
        </w:rPr>
        <w:t>амосовершенствованию</w:t>
      </w:r>
      <w:proofErr w:type="spellEnd"/>
      <w:r w:rsidRPr="002069A9">
        <w:rPr>
          <w:rFonts w:ascii="Times New Roman" w:hAnsi="Times New Roman" w:cs="Times New Roman"/>
          <w:color w:val="000000"/>
          <w:sz w:val="24"/>
          <w:szCs w:val="24"/>
        </w:rPr>
        <w:t xml:space="preserve"> в образовательной области «Иностранный язык»;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>• осознание возможностей самореализации средствами иностранного языка;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>• стремление к совершенствованию собственной речевой культуры в целом;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>• формирование коммуникативной компетенции в межкультурной и межэтнической коммуникации;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• развитие таких качеств, как воля, целеустремленность, </w:t>
      </w:r>
      <w:proofErr w:type="spellStart"/>
      <w:r w:rsidRPr="002069A9">
        <w:rPr>
          <w:rFonts w:ascii="Times New Roman" w:hAnsi="Times New Roman" w:cs="Times New Roman"/>
          <w:color w:val="000000"/>
          <w:sz w:val="24"/>
          <w:szCs w:val="24"/>
        </w:rPr>
        <w:t>креативность</w:t>
      </w:r>
      <w:proofErr w:type="spellEnd"/>
      <w:r w:rsidRPr="002069A9">
        <w:rPr>
          <w:rFonts w:ascii="Times New Roman" w:hAnsi="Times New Roman" w:cs="Times New Roman"/>
          <w:color w:val="000000"/>
          <w:sz w:val="24"/>
          <w:szCs w:val="24"/>
        </w:rPr>
        <w:t xml:space="preserve">, инициативность, </w:t>
      </w:r>
      <w:proofErr w:type="spellStart"/>
      <w:r w:rsidRPr="002069A9">
        <w:rPr>
          <w:rFonts w:ascii="Times New Roman" w:hAnsi="Times New Roman" w:cs="Times New Roman"/>
          <w:color w:val="000000"/>
          <w:sz w:val="24"/>
          <w:szCs w:val="24"/>
        </w:rPr>
        <w:t>эмпатия</w:t>
      </w:r>
      <w:proofErr w:type="spellEnd"/>
      <w:r w:rsidRPr="002069A9">
        <w:rPr>
          <w:rFonts w:ascii="Times New Roman" w:hAnsi="Times New Roman" w:cs="Times New Roman"/>
          <w:color w:val="000000"/>
          <w:sz w:val="24"/>
          <w:szCs w:val="24"/>
        </w:rPr>
        <w:t>, трудолюбие, дисциплинированность;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>• формирование общекультурной и этнической идентичности как составляющих гражданской идентичности личности;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>• 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>• 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971EE8" w:rsidRPr="002069A9" w:rsidRDefault="00971EE8" w:rsidP="00E1474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C2FDB">
        <w:rPr>
          <w:rFonts w:ascii="Times New Roman" w:hAnsi="Times New Roman" w:cs="Times New Roman"/>
          <w:color w:val="000000"/>
          <w:sz w:val="24"/>
          <w:szCs w:val="24"/>
          <w:u w:val="single"/>
        </w:rPr>
        <w:t>Метапредметные</w:t>
      </w:r>
      <w:proofErr w:type="spellEnd"/>
      <w:r w:rsidRPr="002C2FD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результаты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t xml:space="preserve"> изучения иностранного языка: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>• развитие умения планировать свое речевое и неречевое поведение;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>• развитие коммуникативной компетенции, включая умение взаимодействовать с окружающими, выполняя разные социальные роли;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>• 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>• 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>• 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C2FDB">
        <w:rPr>
          <w:rFonts w:ascii="Times New Roman" w:hAnsi="Times New Roman" w:cs="Times New Roman"/>
          <w:color w:val="000000"/>
          <w:sz w:val="24"/>
          <w:szCs w:val="24"/>
          <w:u w:val="single"/>
        </w:rPr>
        <w:t>Предметные результаты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t xml:space="preserve"> освоения п</w:t>
      </w:r>
      <w:r w:rsidR="002C2FDB">
        <w:rPr>
          <w:rFonts w:ascii="Times New Roman" w:hAnsi="Times New Roman" w:cs="Times New Roman"/>
          <w:color w:val="000000"/>
          <w:sz w:val="24"/>
          <w:szCs w:val="24"/>
        </w:rPr>
        <w:t>рограммы по иностранному языку: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Речевая компетенция в </w:t>
      </w:r>
      <w:r w:rsidR="002C2FDB">
        <w:rPr>
          <w:rFonts w:ascii="Times New Roman" w:hAnsi="Times New Roman" w:cs="Times New Roman"/>
          <w:color w:val="000000"/>
          <w:sz w:val="24"/>
          <w:szCs w:val="24"/>
        </w:rPr>
        <w:t>следующих видах речевой деятель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t>ности: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2069A9">
        <w:rPr>
          <w:rFonts w:ascii="Times New Roman" w:hAnsi="Times New Roman" w:cs="Times New Roman"/>
          <w:color w:val="000000"/>
          <w:sz w:val="24"/>
          <w:szCs w:val="24"/>
        </w:rPr>
        <w:t>В говорении: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>— начинать, вести/поддержи</w:t>
      </w:r>
      <w:r w:rsidR="002C2FDB">
        <w:rPr>
          <w:rFonts w:ascii="Times New Roman" w:hAnsi="Times New Roman" w:cs="Times New Roman"/>
          <w:color w:val="000000"/>
          <w:sz w:val="24"/>
          <w:szCs w:val="24"/>
        </w:rPr>
        <w:t>вать и заканчивать различные ви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t>ды диалогов в стандартных ситуациях общения, соблюдая нормы речевого этикета, при необходимости переспрашивая, уточняя;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>— 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>— рассказывать о себе, своей семье, друзьях, своих интересах и планах на будущее;</w:t>
      </w:r>
      <w:proofErr w:type="gramEnd"/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>— сообщать краткие сведения о своём городе, о своей стране и странах изучаемого языка;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— описывать события/явления, выражать своё отношение к </w:t>
      </w:r>
      <w:proofErr w:type="gramStart"/>
      <w:r w:rsidRPr="002069A9">
        <w:rPr>
          <w:rFonts w:ascii="Times New Roman" w:hAnsi="Times New Roman" w:cs="Times New Roman"/>
          <w:color w:val="000000"/>
          <w:sz w:val="24"/>
          <w:szCs w:val="24"/>
        </w:rPr>
        <w:t>прочит</w:t>
      </w:r>
      <w:r w:rsidR="002C2FDB">
        <w:rPr>
          <w:rFonts w:ascii="Times New Roman" w:hAnsi="Times New Roman" w:cs="Times New Roman"/>
          <w:color w:val="000000"/>
          <w:sz w:val="24"/>
          <w:szCs w:val="24"/>
        </w:rPr>
        <w:t>анному</w:t>
      </w:r>
      <w:proofErr w:type="gramEnd"/>
      <w:r w:rsidR="002C2FDB">
        <w:rPr>
          <w:rFonts w:ascii="Times New Roman" w:hAnsi="Times New Roman" w:cs="Times New Roman"/>
          <w:color w:val="000000"/>
          <w:sz w:val="24"/>
          <w:szCs w:val="24"/>
        </w:rPr>
        <w:t>/услышанному, давать крат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t>кую характеристику персонажей.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>Объём диалога — от 3 реплик.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>Объём монологического высказывания — от 8—10 фраз.</w:t>
      </w:r>
    </w:p>
    <w:p w:rsidR="00971EE8" w:rsidRPr="002069A9" w:rsidRDefault="00971EE8" w:rsidP="00E1474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069A9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2069A9">
        <w:rPr>
          <w:rFonts w:ascii="Times New Roman" w:hAnsi="Times New Roman" w:cs="Times New Roman"/>
          <w:color w:val="000000"/>
          <w:sz w:val="24"/>
          <w:szCs w:val="24"/>
        </w:rPr>
        <w:t>аудировании</w:t>
      </w:r>
      <w:proofErr w:type="spellEnd"/>
      <w:r w:rsidRPr="002069A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>— воспринимать на слу</w:t>
      </w:r>
      <w:r w:rsidR="002C2FDB">
        <w:rPr>
          <w:rFonts w:ascii="Times New Roman" w:hAnsi="Times New Roman" w:cs="Times New Roman"/>
          <w:color w:val="000000"/>
          <w:sz w:val="24"/>
          <w:szCs w:val="24"/>
        </w:rPr>
        <w:t>х и полностью понимать речь учи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t>теля, одноклассников;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>— 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 интервью);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— воспринимать на слух и выборочно понимать с опорой на языковую догадку, контекст краткие несложные </w:t>
      </w:r>
      <w:proofErr w:type="spellStart"/>
      <w:r w:rsidRPr="002069A9">
        <w:rPr>
          <w:rFonts w:ascii="Times New Roman" w:hAnsi="Times New Roman" w:cs="Times New Roman"/>
          <w:color w:val="000000"/>
          <w:sz w:val="24"/>
          <w:szCs w:val="24"/>
        </w:rPr>
        <w:t>аутентич¬ные</w:t>
      </w:r>
      <w:proofErr w:type="spellEnd"/>
      <w:r w:rsidRPr="002069A9">
        <w:rPr>
          <w:rFonts w:ascii="Times New Roman" w:hAnsi="Times New Roman" w:cs="Times New Roman"/>
          <w:color w:val="000000"/>
          <w:sz w:val="24"/>
          <w:szCs w:val="24"/>
        </w:rPr>
        <w:t xml:space="preserve"> прагматические аудио- и видеотексты, выделяя значимую/ нужную/необходимую информацию.</w:t>
      </w:r>
      <w:proofErr w:type="gramEnd"/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Время звучания текстов для </w:t>
      </w:r>
      <w:proofErr w:type="spellStart"/>
      <w:r w:rsidRPr="002069A9">
        <w:rPr>
          <w:rFonts w:ascii="Times New Roman" w:hAnsi="Times New Roman" w:cs="Times New Roman"/>
          <w:color w:val="000000"/>
          <w:sz w:val="24"/>
          <w:szCs w:val="24"/>
        </w:rPr>
        <w:t>аудирования</w:t>
      </w:r>
      <w:proofErr w:type="spellEnd"/>
      <w:r w:rsidRPr="002069A9">
        <w:rPr>
          <w:rFonts w:ascii="Times New Roman" w:hAnsi="Times New Roman" w:cs="Times New Roman"/>
          <w:color w:val="000000"/>
          <w:sz w:val="24"/>
          <w:szCs w:val="24"/>
        </w:rPr>
        <w:t xml:space="preserve"> — до 2 минут.</w:t>
      </w:r>
    </w:p>
    <w:p w:rsidR="00971EE8" w:rsidRPr="002069A9" w:rsidRDefault="00971EE8" w:rsidP="00E1474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9A9">
        <w:rPr>
          <w:rFonts w:ascii="Times New Roman" w:hAnsi="Times New Roman" w:cs="Times New Roman"/>
          <w:color w:val="000000"/>
          <w:sz w:val="24"/>
          <w:szCs w:val="24"/>
        </w:rPr>
        <w:t>В чтении: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>— читать аутентичные те</w:t>
      </w:r>
      <w:r w:rsidR="002C2FDB">
        <w:rPr>
          <w:rFonts w:ascii="Times New Roman" w:hAnsi="Times New Roman" w:cs="Times New Roman"/>
          <w:color w:val="000000"/>
          <w:sz w:val="24"/>
          <w:szCs w:val="24"/>
        </w:rPr>
        <w:t>ксты разных жанров и стилей пре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t>имущественно с пониманием основного содержания;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— 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(языковой догадки, 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выборочного пер</w:t>
      </w:r>
      <w:r w:rsidR="002C2FDB">
        <w:rPr>
          <w:rFonts w:ascii="Times New Roman" w:hAnsi="Times New Roman" w:cs="Times New Roman"/>
          <w:color w:val="000000"/>
          <w:sz w:val="24"/>
          <w:szCs w:val="24"/>
        </w:rPr>
        <w:t>евода), а также справочных мате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t>риалов; уметь оценивать полученную информацию, выражать своё мнение;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>— читать аутентичные тексты с выборочным пониманием значимой/нужной/интересующей информации.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— 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>В письменной речи: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>— писать короткие поз</w:t>
      </w:r>
      <w:r w:rsidR="002C2FDB">
        <w:rPr>
          <w:rFonts w:ascii="Times New Roman" w:hAnsi="Times New Roman" w:cs="Times New Roman"/>
          <w:color w:val="000000"/>
          <w:sz w:val="24"/>
          <w:szCs w:val="24"/>
        </w:rPr>
        <w:t>дравления с днём рождения и дру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t>гими праздниками, выражать пожелания (объёмом 30—40 слов, включая адрес);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>— заполнять формуляры, бланки (указывать имя, фамилию, пол, гражданство, адрес);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>— писать личное письмо с опорой и без опоры на образец (расспрашивать адресата о его жизни, делах, сообщать то же самое о себе, выражать благодарность, давать совет, просить о чём-либо). Объём личного письма — около 100—110 слов, включая адрес;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>— составлять план, те</w:t>
      </w:r>
      <w:r w:rsidR="002C2FDB">
        <w:rPr>
          <w:rFonts w:ascii="Times New Roman" w:hAnsi="Times New Roman" w:cs="Times New Roman"/>
          <w:color w:val="000000"/>
          <w:sz w:val="24"/>
          <w:szCs w:val="24"/>
        </w:rPr>
        <w:t>зисы устного или письменного со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t>общения, кратко излагать результаты проектной деятельности.</w:t>
      </w:r>
    </w:p>
    <w:p w:rsidR="00971EE8" w:rsidRPr="002069A9" w:rsidRDefault="00971EE8" w:rsidP="00E1474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069A9">
        <w:rPr>
          <w:rFonts w:ascii="Times New Roman" w:hAnsi="Times New Roman" w:cs="Times New Roman"/>
          <w:color w:val="000000"/>
          <w:sz w:val="24"/>
          <w:szCs w:val="24"/>
        </w:rPr>
        <w:t>Языковая компетенция: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>— применение правил на</w:t>
      </w:r>
      <w:r w:rsidR="002C2FDB">
        <w:rPr>
          <w:rFonts w:ascii="Times New Roman" w:hAnsi="Times New Roman" w:cs="Times New Roman"/>
          <w:color w:val="000000"/>
          <w:sz w:val="24"/>
          <w:szCs w:val="24"/>
        </w:rPr>
        <w:t>писания слов, изученных в основ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t>ной школе;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>— адекватное произношение и различен</w:t>
      </w:r>
      <w:r w:rsidR="002C2FDB">
        <w:rPr>
          <w:rFonts w:ascii="Times New Roman" w:hAnsi="Times New Roman" w:cs="Times New Roman"/>
          <w:color w:val="000000"/>
          <w:sz w:val="24"/>
          <w:szCs w:val="24"/>
        </w:rPr>
        <w:t>ие на слух всех зву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t>ков иностранного языка; соблюдение правильного ударения в словах и фразах;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>— соблюдение ритмико-</w:t>
      </w:r>
      <w:r w:rsidR="002C2FDB">
        <w:rPr>
          <w:rFonts w:ascii="Times New Roman" w:hAnsi="Times New Roman" w:cs="Times New Roman"/>
          <w:color w:val="000000"/>
          <w:sz w:val="24"/>
          <w:szCs w:val="24"/>
        </w:rPr>
        <w:t>интонационных особенностей пред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t>ложений различных коммуникативных типов (утвердительное, вопросительное, отрицательное, побудительное); правильное членение предложений на смысловые группы;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>— распознавание и употребление в речи основных значений изученных лексических единиц (слов, словосочетаний, реплик-клише речевого этикета);</w:t>
      </w:r>
      <w:proofErr w:type="gramEnd"/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>— распознавание и употребление в речи основных морфологических форм и синтаксических конструкций изучаемого языка;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>— знание признаков изученных грамматических явлений (</w:t>
      </w:r>
      <w:proofErr w:type="spellStart"/>
      <w:proofErr w:type="gramStart"/>
      <w:r w:rsidRPr="002069A9">
        <w:rPr>
          <w:rFonts w:ascii="Times New Roman" w:hAnsi="Times New Roman" w:cs="Times New Roman"/>
          <w:color w:val="000000"/>
          <w:sz w:val="24"/>
          <w:szCs w:val="24"/>
        </w:rPr>
        <w:t>видо-временных</w:t>
      </w:r>
      <w:proofErr w:type="spellEnd"/>
      <w:proofErr w:type="gramEnd"/>
      <w:r w:rsidRPr="002069A9">
        <w:rPr>
          <w:rFonts w:ascii="Times New Roman" w:hAnsi="Times New Roman" w:cs="Times New Roman"/>
          <w:color w:val="000000"/>
          <w:sz w:val="24"/>
          <w:szCs w:val="24"/>
        </w:rPr>
        <w:t xml:space="preserve"> форм глаголо</w:t>
      </w:r>
      <w:r w:rsidR="002C2FDB">
        <w:rPr>
          <w:rFonts w:ascii="Times New Roman" w:hAnsi="Times New Roman" w:cs="Times New Roman"/>
          <w:color w:val="000000"/>
          <w:sz w:val="24"/>
          <w:szCs w:val="24"/>
        </w:rPr>
        <w:t>в, модальных глаголов и их экви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t>валентов, артиклей, существительных, степеней сравнения прилагательных, местоимений, числительны</w:t>
      </w:r>
      <w:r w:rsidR="002C2FDB">
        <w:rPr>
          <w:rFonts w:ascii="Times New Roman" w:hAnsi="Times New Roman" w:cs="Times New Roman"/>
          <w:color w:val="000000"/>
          <w:sz w:val="24"/>
          <w:szCs w:val="24"/>
        </w:rPr>
        <w:t>х, предло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t>гов);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>— знание основных раз</w:t>
      </w:r>
      <w:r w:rsidR="002C2FDB">
        <w:rPr>
          <w:rFonts w:ascii="Times New Roman" w:hAnsi="Times New Roman" w:cs="Times New Roman"/>
          <w:color w:val="000000"/>
          <w:sz w:val="24"/>
          <w:szCs w:val="24"/>
        </w:rPr>
        <w:t>личий систем иностранного и рус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t>ского/родного языков.</w:t>
      </w:r>
    </w:p>
    <w:p w:rsidR="00971EE8" w:rsidRPr="002069A9" w:rsidRDefault="00971EE8" w:rsidP="00E1474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069A9">
        <w:rPr>
          <w:rFonts w:ascii="Times New Roman" w:hAnsi="Times New Roman" w:cs="Times New Roman"/>
          <w:color w:val="000000"/>
          <w:sz w:val="24"/>
          <w:szCs w:val="24"/>
        </w:rPr>
        <w:t>Социокультурная</w:t>
      </w:r>
      <w:proofErr w:type="spellEnd"/>
      <w:r w:rsidRPr="002069A9">
        <w:rPr>
          <w:rFonts w:ascii="Times New Roman" w:hAnsi="Times New Roman" w:cs="Times New Roman"/>
          <w:color w:val="000000"/>
          <w:sz w:val="24"/>
          <w:szCs w:val="24"/>
        </w:rPr>
        <w:t xml:space="preserve"> компетенция: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>— знание национально-культурных особенностей речевого и неречевого поведения в своей стране и странах изучаемого языка;</w:t>
      </w:r>
      <w:r w:rsidRPr="002069A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>— 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>— знание употребительной фоновой лексики и реалий страны/стран изучаемого языка, некоторых распространённых образцов фольклора (скороговорок, поговорок, пословиц);</w:t>
      </w:r>
      <w:proofErr w:type="gramEnd"/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— знакомство с образцами художественной, </w:t>
      </w:r>
      <w:proofErr w:type="spellStart"/>
      <w:r w:rsidRPr="002069A9">
        <w:rPr>
          <w:rFonts w:ascii="Times New Roman" w:hAnsi="Times New Roman" w:cs="Times New Roman"/>
          <w:color w:val="000000"/>
          <w:sz w:val="24"/>
          <w:szCs w:val="24"/>
        </w:rPr>
        <w:t>публицистиче¬ской</w:t>
      </w:r>
      <w:proofErr w:type="spellEnd"/>
      <w:r w:rsidRPr="002069A9">
        <w:rPr>
          <w:rFonts w:ascii="Times New Roman" w:hAnsi="Times New Roman" w:cs="Times New Roman"/>
          <w:color w:val="000000"/>
          <w:sz w:val="24"/>
          <w:szCs w:val="24"/>
        </w:rPr>
        <w:t xml:space="preserve"> и научно-популярной литературы;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— 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</w:t>
      </w:r>
      <w:proofErr w:type="spellStart"/>
      <w:r w:rsidRPr="002069A9">
        <w:rPr>
          <w:rFonts w:ascii="Times New Roman" w:hAnsi="Times New Roman" w:cs="Times New Roman"/>
          <w:color w:val="000000"/>
          <w:sz w:val="24"/>
          <w:szCs w:val="24"/>
        </w:rPr>
        <w:t>културу</w:t>
      </w:r>
      <w:proofErr w:type="spellEnd"/>
      <w:r w:rsidRPr="002069A9">
        <w:rPr>
          <w:rFonts w:ascii="Times New Roman" w:hAnsi="Times New Roman" w:cs="Times New Roman"/>
          <w:color w:val="000000"/>
          <w:sz w:val="24"/>
          <w:szCs w:val="24"/>
        </w:rPr>
        <w:t>);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>— представление о сходстве и различиях в традициях своей страны и стран изучаемого языка;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>— понимание роли владения иностранными языками в современном мире.</w:t>
      </w:r>
    </w:p>
    <w:p w:rsidR="00971EE8" w:rsidRPr="002069A9" w:rsidRDefault="00971EE8" w:rsidP="00E1474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9A9">
        <w:rPr>
          <w:rFonts w:ascii="Times New Roman" w:hAnsi="Times New Roman" w:cs="Times New Roman"/>
          <w:color w:val="000000"/>
          <w:sz w:val="24"/>
          <w:szCs w:val="24"/>
        </w:rPr>
        <w:t>Компенсаторная компетенция — умение выходить из трудного положения в условиях дефицита языковых сре</w:t>
      </w:r>
      <w:proofErr w:type="gramStart"/>
      <w:r w:rsidRPr="002069A9">
        <w:rPr>
          <w:rFonts w:ascii="Times New Roman" w:hAnsi="Times New Roman" w:cs="Times New Roman"/>
          <w:color w:val="000000"/>
          <w:sz w:val="24"/>
          <w:szCs w:val="24"/>
        </w:rPr>
        <w:t>дств пр</w:t>
      </w:r>
      <w:proofErr w:type="gramEnd"/>
      <w:r w:rsidRPr="002069A9">
        <w:rPr>
          <w:rFonts w:ascii="Times New Roman" w:hAnsi="Times New Roman" w:cs="Times New Roman"/>
          <w:color w:val="000000"/>
          <w:sz w:val="24"/>
          <w:szCs w:val="24"/>
        </w:rPr>
        <w:t>и получении и приёме информации за счёт использования контекстуальной догадки, игнорирования языковых трудностей, переспроса, словарных замен, жестов, мимики.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>Б. В познавательной сфере: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>— 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— владение приёмами работы с текстом: умение пользоваться определённой стратегией чтения/ </w:t>
      </w:r>
      <w:proofErr w:type="spellStart"/>
      <w:r w:rsidRPr="002069A9">
        <w:rPr>
          <w:rFonts w:ascii="Times New Roman" w:hAnsi="Times New Roman" w:cs="Times New Roman"/>
          <w:color w:val="000000"/>
          <w:sz w:val="24"/>
          <w:szCs w:val="24"/>
        </w:rPr>
        <w:t>аудирования</w:t>
      </w:r>
      <w:proofErr w:type="spellEnd"/>
      <w:r w:rsidRPr="002069A9">
        <w:rPr>
          <w:rFonts w:ascii="Times New Roman" w:hAnsi="Times New Roman" w:cs="Times New Roman"/>
          <w:color w:val="000000"/>
          <w:sz w:val="24"/>
          <w:szCs w:val="24"/>
        </w:rPr>
        <w:t xml:space="preserve">  в зависимости от коммуникативной задачи (читать/слушать текст с разной глубиной понимания);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— </w:t>
      </w:r>
      <w:proofErr w:type="gramStart"/>
      <w:r w:rsidRPr="002069A9">
        <w:rPr>
          <w:rFonts w:ascii="Times New Roman" w:hAnsi="Times New Roman" w:cs="Times New Roman"/>
          <w:color w:val="000000"/>
          <w:sz w:val="24"/>
          <w:szCs w:val="24"/>
        </w:rPr>
        <w:t xml:space="preserve">умение действовать по образцу/аналогии при </w:t>
      </w:r>
      <w:proofErr w:type="spellStart"/>
      <w:r w:rsidRPr="002069A9">
        <w:rPr>
          <w:rFonts w:ascii="Times New Roman" w:hAnsi="Times New Roman" w:cs="Times New Roman"/>
          <w:color w:val="000000"/>
          <w:sz w:val="24"/>
          <w:szCs w:val="24"/>
        </w:rPr>
        <w:t>выполн</w:t>
      </w:r>
      <w:r w:rsidR="002C2FDB">
        <w:rPr>
          <w:rFonts w:ascii="Times New Roman" w:hAnsi="Times New Roman" w:cs="Times New Roman"/>
          <w:color w:val="000000"/>
          <w:sz w:val="24"/>
          <w:szCs w:val="24"/>
        </w:rPr>
        <w:t>ии</w:t>
      </w:r>
      <w:proofErr w:type="spellEnd"/>
      <w:r w:rsidR="002C2F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t>упражнений и составлении собственных высказываний в пределах тематики основной школы;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lastRenderedPageBreak/>
        <w:t>— готовность и умение осуществлять индивидуальную и совместную проектную работу;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>— умение пользоваться справочным материалом (грамматическим справочником, двуязычным и толковым словарями);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>В. В ценностно-ориентационной сфере: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>— представление о языке как средстве выражения чувств, эмоций, основе культуры мышления;</w:t>
      </w:r>
      <w:proofErr w:type="gramEnd"/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>— достижение взаимопони</w:t>
      </w:r>
      <w:r w:rsidR="002C2FDB">
        <w:rPr>
          <w:rFonts w:ascii="Times New Roman" w:hAnsi="Times New Roman" w:cs="Times New Roman"/>
          <w:color w:val="000000"/>
          <w:sz w:val="24"/>
          <w:szCs w:val="24"/>
        </w:rPr>
        <w:t>мания в процессе устного и пись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t>менного общения с носителями иностранного языка, установление межличностных и межкультурных контактов в до</w:t>
      </w:r>
      <w:r w:rsidR="002C2FDB">
        <w:rPr>
          <w:rFonts w:ascii="Times New Roman" w:hAnsi="Times New Roman" w:cs="Times New Roman"/>
          <w:color w:val="000000"/>
          <w:sz w:val="24"/>
          <w:szCs w:val="24"/>
        </w:rPr>
        <w:t>ступ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t>ных пределах;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>— представление о цел</w:t>
      </w:r>
      <w:r w:rsidR="002C2FDB">
        <w:rPr>
          <w:rFonts w:ascii="Times New Roman" w:hAnsi="Times New Roman" w:cs="Times New Roman"/>
          <w:color w:val="000000"/>
          <w:sz w:val="24"/>
          <w:szCs w:val="24"/>
        </w:rPr>
        <w:t xml:space="preserve">остном </w:t>
      </w:r>
      <w:proofErr w:type="spellStart"/>
      <w:r w:rsidR="002C2FDB">
        <w:rPr>
          <w:rFonts w:ascii="Times New Roman" w:hAnsi="Times New Roman" w:cs="Times New Roman"/>
          <w:color w:val="000000"/>
          <w:sz w:val="24"/>
          <w:szCs w:val="24"/>
        </w:rPr>
        <w:t>полиязычном</w:t>
      </w:r>
      <w:proofErr w:type="spellEnd"/>
      <w:r w:rsidR="002C2FDB">
        <w:rPr>
          <w:rFonts w:ascii="Times New Roman" w:hAnsi="Times New Roman" w:cs="Times New Roman"/>
          <w:color w:val="000000"/>
          <w:sz w:val="24"/>
          <w:szCs w:val="24"/>
        </w:rPr>
        <w:t>, поликультур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t>ном мире; осознание места и роли родного и иностранных языков в этом мире как с</w:t>
      </w:r>
      <w:r w:rsidR="002C2FDB">
        <w:rPr>
          <w:rFonts w:ascii="Times New Roman" w:hAnsi="Times New Roman" w:cs="Times New Roman"/>
          <w:color w:val="000000"/>
          <w:sz w:val="24"/>
          <w:szCs w:val="24"/>
        </w:rPr>
        <w:t>редства общения, познания, само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t>реализации и социальной адаптации;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— приобщение к ценностям мировой культуры как через источники информации на иностранном языке (в том числе </w:t>
      </w:r>
      <w:proofErr w:type="spellStart"/>
      <w:r w:rsidRPr="002069A9">
        <w:rPr>
          <w:rFonts w:ascii="Times New Roman" w:hAnsi="Times New Roman" w:cs="Times New Roman"/>
          <w:color w:val="000000"/>
          <w:sz w:val="24"/>
          <w:szCs w:val="24"/>
        </w:rPr>
        <w:t>мультимедийные</w:t>
      </w:r>
      <w:proofErr w:type="spellEnd"/>
      <w:r w:rsidRPr="002069A9">
        <w:rPr>
          <w:rFonts w:ascii="Times New Roman" w:hAnsi="Times New Roman" w:cs="Times New Roman"/>
          <w:color w:val="000000"/>
          <w:sz w:val="24"/>
          <w:szCs w:val="24"/>
        </w:rPr>
        <w:t>), так и через непосредственное участие в школьных обменах, турист</w:t>
      </w:r>
      <w:r w:rsidR="002C2FDB">
        <w:rPr>
          <w:rFonts w:ascii="Times New Roman" w:hAnsi="Times New Roman" w:cs="Times New Roman"/>
          <w:color w:val="000000"/>
          <w:sz w:val="24"/>
          <w:szCs w:val="24"/>
        </w:rPr>
        <w:t>ических поездках, молодёжных фо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t>румах</w:t>
      </w:r>
      <w:proofErr w:type="gramStart"/>
      <w:r w:rsidRPr="002069A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2069A9">
        <w:rPr>
          <w:rFonts w:ascii="Times New Roman" w:hAnsi="Times New Roman" w:cs="Times New Roman"/>
          <w:color w:val="000000"/>
          <w:sz w:val="24"/>
          <w:szCs w:val="24"/>
        </w:rPr>
        <w:t>э</w:t>
      </w:r>
      <w:proofErr w:type="gramEnd"/>
      <w:r w:rsidRPr="002069A9">
        <w:rPr>
          <w:rFonts w:ascii="Times New Roman" w:hAnsi="Times New Roman" w:cs="Times New Roman"/>
          <w:color w:val="000000"/>
          <w:sz w:val="24"/>
          <w:szCs w:val="24"/>
        </w:rPr>
        <w:t>стетической сфере: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>— владение элементарными средствами выражения чувств и эмоций на иностранном языке;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>— стремление к знакомству с образцами художественного творчества на иностранном языке и средствами иностранного языка</w:t>
      </w:r>
      <w:proofErr w:type="gramStart"/>
      <w:r w:rsidRPr="002069A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2069A9">
        <w:rPr>
          <w:rFonts w:ascii="Times New Roman" w:hAnsi="Times New Roman" w:cs="Times New Roman"/>
          <w:color w:val="000000"/>
          <w:sz w:val="24"/>
          <w:szCs w:val="24"/>
        </w:rPr>
        <w:t>т</w:t>
      </w:r>
      <w:proofErr w:type="gramEnd"/>
      <w:r w:rsidRPr="002069A9">
        <w:rPr>
          <w:rFonts w:ascii="Times New Roman" w:hAnsi="Times New Roman" w:cs="Times New Roman"/>
          <w:color w:val="000000"/>
          <w:sz w:val="24"/>
          <w:szCs w:val="24"/>
        </w:rPr>
        <w:t>рудовой сфере: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>— умение рационально планировать свой учебный труд;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>— умение работать в соответствии с намеченным планом.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>физической сфере:</w:t>
      </w:r>
      <w:r w:rsidRPr="002069A9">
        <w:rPr>
          <w:rFonts w:ascii="Times New Roman" w:hAnsi="Times New Roman" w:cs="Times New Roman"/>
          <w:color w:val="000000"/>
          <w:sz w:val="24"/>
          <w:szCs w:val="24"/>
        </w:rPr>
        <w:br/>
        <w:t>— стремление вести здоровый образ жизни (режим труда и отдыха, питание, спорт, фитнес).</w:t>
      </w:r>
    </w:p>
    <w:p w:rsidR="00CB7C45" w:rsidRPr="002069A9" w:rsidRDefault="00CB7C45" w:rsidP="00E147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1EE8" w:rsidRPr="002C2FDB" w:rsidRDefault="00971EE8" w:rsidP="00E1474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2FDB">
        <w:rPr>
          <w:rFonts w:ascii="Times New Roman" w:hAnsi="Times New Roman" w:cs="Times New Roman"/>
          <w:b/>
          <w:sz w:val="24"/>
          <w:szCs w:val="24"/>
        </w:rPr>
        <w:t>Содержание  учебного предмета «Английский язык»</w:t>
      </w:r>
    </w:p>
    <w:p w:rsidR="00971EE8" w:rsidRPr="002069A9" w:rsidRDefault="00971EE8" w:rsidP="00E147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6804"/>
        <w:gridCol w:w="1417"/>
      </w:tblGrid>
      <w:tr w:rsidR="00335A6A" w:rsidRPr="002069A9" w:rsidTr="00335A6A">
        <w:trPr>
          <w:trHeight w:val="283"/>
        </w:trPr>
        <w:tc>
          <w:tcPr>
            <w:tcW w:w="2127" w:type="dxa"/>
          </w:tcPr>
          <w:p w:rsidR="00335A6A" w:rsidRPr="008A6B4E" w:rsidRDefault="00335A6A" w:rsidP="00535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B4E">
              <w:rPr>
                <w:rFonts w:ascii="Times New Roman" w:hAnsi="Times New Roman" w:cs="Times New Roman"/>
                <w:sz w:val="24"/>
                <w:szCs w:val="24"/>
              </w:rPr>
              <w:t>Раздел курса</w:t>
            </w:r>
          </w:p>
        </w:tc>
        <w:tc>
          <w:tcPr>
            <w:tcW w:w="6804" w:type="dxa"/>
          </w:tcPr>
          <w:p w:rsidR="00335A6A" w:rsidRPr="008A6B4E" w:rsidRDefault="00335A6A" w:rsidP="00535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B4E">
              <w:rPr>
                <w:rFonts w:ascii="Times New Roman" w:hAnsi="Times New Roman" w:cs="Times New Roman"/>
                <w:sz w:val="24"/>
                <w:szCs w:val="24"/>
              </w:rPr>
              <w:t>Содержание раздела</w:t>
            </w:r>
          </w:p>
        </w:tc>
        <w:tc>
          <w:tcPr>
            <w:tcW w:w="1417" w:type="dxa"/>
          </w:tcPr>
          <w:p w:rsidR="00335A6A" w:rsidRPr="002069A9" w:rsidRDefault="00335A6A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335A6A" w:rsidRPr="002069A9" w:rsidTr="00335A6A">
        <w:trPr>
          <w:trHeight w:val="283"/>
        </w:trPr>
        <w:tc>
          <w:tcPr>
            <w:tcW w:w="2127" w:type="dxa"/>
          </w:tcPr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sz w:val="24"/>
                <w:szCs w:val="24"/>
              </w:rPr>
              <w:t>1. Не теряйся!</w:t>
            </w:r>
          </w:p>
        </w:tc>
        <w:tc>
          <w:tcPr>
            <w:tcW w:w="6804" w:type="dxa"/>
          </w:tcPr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Предметное содержание</w:t>
            </w: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Разговоры в первый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день. Выражение просьбы, согласия</w:t>
            </w:r>
            <w:proofErr w:type="gramStart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просьбе. Выражение благодарности, принятия благодарности. Просьба повторить сказанное.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формулировки. Инструкции, вывески,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таблички, разрешающие, запрещающие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предупреждающие знаки. Научно-популярная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радиопрограмма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коммуникативных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возможностях животных.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Короткие интервью о пользовании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мобильными телефонами</w:t>
            </w: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Языковое содержание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Лексические единицы по теме. Выражение совета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помощью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should</w:t>
            </w:r>
            <w:proofErr w:type="spellEnd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</w:t>
            </w: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 коммуникации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помощью структуры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want</w:t>
            </w:r>
            <w:proofErr w:type="spellEnd"/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sb</w:t>
            </w:r>
            <w:proofErr w:type="spellEnd"/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</w:t>
            </w:r>
            <w:proofErr w:type="spellEnd"/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</w:t>
            </w:r>
            <w:proofErr w:type="spellEnd"/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sth</w:t>
            </w:r>
            <w:proofErr w:type="spellEnd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Could you</w:t>
            </w:r>
            <w:proofErr w:type="gramStart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... ?</w:t>
            </w:r>
            <w:proofErr w:type="gramEnd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/Can you...</w:t>
            </w:r>
            <w:proofErr w:type="gramStart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?Do</w:t>
            </w:r>
            <w:proofErr w:type="gramEnd"/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you think you could...</w:t>
            </w:r>
            <w:r w:rsidRPr="00335A6A">
              <w:rPr>
                <w:rStyle w:val="apple-converted-space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просьбы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Словообразование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модели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word</w:t>
            </w:r>
            <w:proofErr w:type="spellEnd"/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word</w:t>
            </w:r>
            <w:proofErr w:type="spellEnd"/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5A6A" w:rsidRPr="002069A9" w:rsidRDefault="00335A6A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335A6A" w:rsidRPr="002069A9" w:rsidTr="00335A6A">
        <w:trPr>
          <w:trHeight w:val="283"/>
        </w:trPr>
        <w:tc>
          <w:tcPr>
            <w:tcW w:w="2127" w:type="dxa"/>
          </w:tcPr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proofErr w:type="gramStart"/>
            <w:r w:rsidRPr="00335A6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335A6A">
              <w:rPr>
                <w:rFonts w:ascii="Times New Roman" w:hAnsi="Times New Roman" w:cs="Times New Roman"/>
                <w:sz w:val="24"/>
                <w:szCs w:val="24"/>
              </w:rPr>
              <w:t>а старт, внимание, марш!</w:t>
            </w:r>
          </w:p>
        </w:tc>
        <w:tc>
          <w:tcPr>
            <w:tcW w:w="6804" w:type="dxa"/>
          </w:tcPr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Предметное содержание</w:t>
            </w:r>
            <w:r w:rsidRPr="00335A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спорта</w:t>
            </w:r>
            <w:r w:rsidRPr="00335A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335A6A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 физической культурой</w:t>
            </w:r>
            <w:r w:rsidRPr="00335A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335A6A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Интервью с чемпионами.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Интервью с участником марафонского забега. Дискуссия о равенстве в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спорте. Массовые спортивные мероприятия. Различные мнения об Олимпийских играх. Выражение мнения. Обоснование мнения.</w:t>
            </w: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Языковое содержание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Лексические единицы по теме. Выражения согласия / несогласия с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помощью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</w:t>
            </w:r>
            <w:proofErr w:type="spellEnd"/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Neither</w:t>
            </w:r>
            <w:proofErr w:type="spellEnd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.../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But</w:t>
            </w:r>
            <w:proofErr w:type="spellEnd"/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don't.Выражение</w:t>
            </w:r>
            <w:proofErr w:type="spellEnd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совета с помощью конструкции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If</w:t>
            </w:r>
            <w:proofErr w:type="spellEnd"/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were</w:t>
            </w:r>
            <w:proofErr w:type="spellEnd"/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you</w:t>
            </w:r>
            <w:proofErr w:type="spellEnd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would</w:t>
            </w:r>
            <w:proofErr w:type="spellEnd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Словообразование</w:t>
            </w: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модели N + N.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Ударение в сложных словах</w:t>
            </w: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5A6A" w:rsidRPr="002069A9" w:rsidRDefault="00335A6A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35A6A" w:rsidRPr="002069A9" w:rsidTr="00335A6A">
        <w:trPr>
          <w:trHeight w:val="283"/>
        </w:trPr>
        <w:tc>
          <w:tcPr>
            <w:tcW w:w="2127" w:type="dxa"/>
          </w:tcPr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Pr="00335A6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335A6A">
              <w:rPr>
                <w:rFonts w:ascii="Times New Roman" w:hAnsi="Times New Roman" w:cs="Times New Roman"/>
                <w:sz w:val="24"/>
                <w:szCs w:val="24"/>
              </w:rPr>
              <w:t>от это музыка!</w:t>
            </w:r>
          </w:p>
        </w:tc>
        <w:tc>
          <w:tcPr>
            <w:tcW w:w="6804" w:type="dxa"/>
          </w:tcPr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Предметное содержание</w:t>
            </w:r>
            <w:r w:rsidRPr="00335A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Высказывания подростков о роли музыки в их жизни.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Высказывания о различных музыкальных жанрах Проведение опроса и обобщение результатов. Интерпретация диаграмм. Исследования музыкальных предпочтений. Интервью с молодым музыкантом. Выражение мнения о неоднозначном явлении. Формальное письмо социально значимого содержания.</w:t>
            </w: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Названия музыкальных инструментов. Описание особенностей музыкального произведения. Электронный хит-парад.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Отзыв на музыкальное произведение</w:t>
            </w: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Языковое содержание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Лексические единицы по теме. Запрос/Сообщение информации о состоянии дел в прошлом</w:t>
            </w: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помощью конструкции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used</w:t>
            </w:r>
            <w:proofErr w:type="spellEnd"/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</w:t>
            </w:r>
            <w:proofErr w:type="spellEnd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Настоящее совершенное длительное время.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первичных представлений о переводческой деятельности: Нулевой эквивалент.</w:t>
            </w: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5A6A" w:rsidRPr="002069A9" w:rsidRDefault="00335A6A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35A6A" w:rsidRPr="002069A9" w:rsidTr="00335A6A">
        <w:trPr>
          <w:trHeight w:val="283"/>
        </w:trPr>
        <w:tc>
          <w:tcPr>
            <w:tcW w:w="2127" w:type="dxa"/>
          </w:tcPr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sz w:val="24"/>
                <w:szCs w:val="24"/>
              </w:rPr>
              <w:t>4 Звёзды и полосы</w:t>
            </w:r>
          </w:p>
        </w:tc>
        <w:tc>
          <w:tcPr>
            <w:tcW w:w="6804" w:type="dxa"/>
          </w:tcPr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Предметное содержание</w:t>
            </w:r>
            <w:r w:rsidRPr="00335A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впечатлений от поездки. Интерпретация карт. Сведения о географии и достопримечательностях США.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Традиции и конвенции личной переписки. Интервью о пребывании в американской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школе.</w:t>
            </w: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 правил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поведения в школе. Сопоставление </w:t>
            </w:r>
            <w:proofErr w:type="gramStart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российских</w:t>
            </w:r>
            <w:proofErr w:type="gramEnd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американских школьных</w:t>
            </w: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укладов. Рассказы подростков о своем первом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трудовом опыте.</w:t>
            </w: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одежды.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Журнальная статья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(история возникновения джинсового стиля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одежды). Описание последствий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природного катаклизма. Описание праздников и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традиционных занятий. Рассказы подростков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американских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праздниках.</w:t>
            </w: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Языковое содержание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Лексические единицы по теме. Описание происходящего с помощью конструкции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see</w:t>
            </w:r>
            <w:proofErr w:type="spellEnd"/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watch</w:t>
            </w:r>
            <w:proofErr w:type="spellEnd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hear</w:t>
            </w:r>
            <w:proofErr w:type="spellEnd"/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proofErr w:type="spellStart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object</w:t>
            </w:r>
            <w:proofErr w:type="spellEnd"/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infinitive</w:t>
            </w:r>
            <w:proofErr w:type="spellEnd"/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Выражение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 поведения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учреждении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помощью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</w:t>
            </w:r>
            <w:proofErr w:type="spellEnd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can't</w:t>
            </w:r>
            <w:proofErr w:type="spellEnd"/>
            <w:r w:rsidRPr="00335A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 w:rsidRPr="00335A6A">
              <w:rPr>
                <w:rStyle w:val="apple-converted-space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 аргумента. Неисчисляемые существительные: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money</w:t>
            </w:r>
            <w:proofErr w:type="spellEnd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Функция объективного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описания событий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помощью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past</w:t>
            </w:r>
            <w:proofErr w:type="spellEnd"/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simple</w:t>
            </w:r>
            <w:proofErr w:type="spellEnd"/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passive</w:t>
            </w:r>
            <w:proofErr w:type="spellEnd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Грамматические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замены.</w:t>
            </w: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335A6A" w:rsidRPr="002069A9" w:rsidRDefault="00335A6A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</w:tr>
      <w:tr w:rsidR="00335A6A" w:rsidRPr="002069A9" w:rsidTr="00335A6A">
        <w:trPr>
          <w:trHeight w:val="283"/>
        </w:trPr>
        <w:tc>
          <w:tcPr>
            <w:tcW w:w="2127" w:type="dxa"/>
          </w:tcPr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proofErr w:type="gramStart"/>
            <w:r w:rsidRPr="00335A6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335A6A">
              <w:rPr>
                <w:rFonts w:ascii="Times New Roman" w:hAnsi="Times New Roman" w:cs="Times New Roman"/>
                <w:sz w:val="24"/>
                <w:szCs w:val="24"/>
              </w:rPr>
              <w:t>а экране</w:t>
            </w:r>
          </w:p>
        </w:tc>
        <w:tc>
          <w:tcPr>
            <w:tcW w:w="6804" w:type="dxa"/>
          </w:tcPr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Предметное содержание</w:t>
            </w:r>
            <w:r w:rsidRPr="00335A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:</w:t>
            </w: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 мнениями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кинофильме. Короткий отзыв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кинофильм.</w:t>
            </w: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 кинофильма.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Журнальный обзор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новых кинофильмов. Высказывания подростков об искусстве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мультипликации. Обсуждение мультипликации как вида искусства.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сцены из кинофильма. Текст типа "</w:t>
            </w:r>
            <w:proofErr w:type="spellStart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storyboard</w:t>
            </w:r>
            <w:proofErr w:type="spellEnd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". Обсуждение различий литературного и кинематографического вариантов произведения.</w:t>
            </w: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Языковое содержание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Лексические единицы по теме.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Прилагательные, оканчивающиеся на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ing</w:t>
            </w:r>
            <w:proofErr w:type="spellEnd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/-</w:t>
            </w:r>
            <w:proofErr w:type="spellStart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</w:t>
            </w:r>
            <w:proofErr w:type="spellEnd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Эмфатические средства.</w:t>
            </w: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Интонация в эмфатических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утверждениях. Словообразование: дериваты.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proofErr w:type="gramStart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resent</w:t>
            </w:r>
            <w:proofErr w:type="spellEnd"/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simple</w:t>
            </w:r>
            <w:proofErr w:type="spellEnd"/>
            <w:r w:rsidRPr="00335A6A">
              <w:rPr>
                <w:rStyle w:val="apple-converted-space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описания сюжета и особенностей кинофильма.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Past</w:t>
            </w:r>
            <w:proofErr w:type="spellEnd"/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simple</w:t>
            </w:r>
            <w:proofErr w:type="spellEnd"/>
            <w:r w:rsidRPr="00335A6A">
              <w:rPr>
                <w:rStyle w:val="apple-converted-space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драматическом повествовании пунктуация при использовании прямой речи.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Present</w:t>
            </w:r>
            <w:proofErr w:type="spellEnd"/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simple</w:t>
            </w:r>
            <w:proofErr w:type="spellEnd"/>
            <w:r w:rsidRPr="00335A6A">
              <w:rPr>
                <w:rStyle w:val="apple-converted-space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сценарных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ремарках и описаниях сцен.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 в сценарии,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интонация.</w:t>
            </w: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5A6A" w:rsidRPr="002069A9" w:rsidRDefault="00335A6A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5A6A" w:rsidRPr="002069A9" w:rsidTr="00335A6A">
        <w:trPr>
          <w:trHeight w:val="283"/>
        </w:trPr>
        <w:tc>
          <w:tcPr>
            <w:tcW w:w="2127" w:type="dxa"/>
          </w:tcPr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sz w:val="24"/>
                <w:szCs w:val="24"/>
              </w:rPr>
              <w:t>6 Я в этом мире</w:t>
            </w:r>
          </w:p>
        </w:tc>
        <w:tc>
          <w:tcPr>
            <w:tcW w:w="6804" w:type="dxa"/>
          </w:tcPr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Предметное содержание</w:t>
            </w:r>
            <w:r w:rsidRPr="00335A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характера. Функциональные разговоры (установление контакта с незнакомым подростком). Рассказ о первой встрече с другом. Рассказ подростка о лучшем друге. Описание друга. Описание гипотетической ситуации. Рассказ о программе посредничества в разрешении конфликтных ситуаций среди подростков. Журнальная статья о способах разрешения конфликтов.</w:t>
            </w: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Языковое содержание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Лексические единицы по теме. Выражения длительности действия (для описания взаимоотношений).</w:t>
            </w: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 и логическое ударение.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Уяснение значения незнакомого слова по контексту.</w:t>
            </w: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Conditional 1.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resent perfect </w:t>
            </w:r>
            <w:proofErr w:type="gramStart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simple</w:t>
            </w:r>
            <w:r w:rsidRPr="00335A6A">
              <w:rPr>
                <w:rStyle w:val="apple-converted-space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335A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.</w:t>
            </w:r>
            <w:r w:rsidRPr="00335A6A">
              <w:rPr>
                <w:rStyle w:val="apple-converted-space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  <w:proofErr w:type="gramEnd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Конструкция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someone who. 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Conditional2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описания гипотетической ситуации</w:t>
            </w: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335A6A" w:rsidRPr="002069A9" w:rsidRDefault="00335A6A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</w:tr>
      <w:tr w:rsidR="00335A6A" w:rsidRPr="002069A9" w:rsidTr="00335A6A">
        <w:trPr>
          <w:trHeight w:val="283"/>
        </w:trPr>
        <w:tc>
          <w:tcPr>
            <w:tcW w:w="2127" w:type="dxa"/>
          </w:tcPr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proofErr w:type="gramStart"/>
            <w:r w:rsidRPr="00335A6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335A6A">
              <w:rPr>
                <w:rFonts w:ascii="Times New Roman" w:hAnsi="Times New Roman" w:cs="Times New Roman"/>
                <w:sz w:val="24"/>
                <w:szCs w:val="24"/>
              </w:rPr>
              <w:t>з прошлого в будущее</w:t>
            </w:r>
          </w:p>
        </w:tc>
        <w:tc>
          <w:tcPr>
            <w:tcW w:w="6804" w:type="dxa"/>
          </w:tcPr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Предметное содержание</w:t>
            </w:r>
            <w:r w:rsidRPr="00335A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объекта и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 применения. Исторический текст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(дневниковые записи).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предметов и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быта прошлого. Обсуждение правил поведения за столом. Сравнение.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Выражение мнения. Воспоминания о детстве.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 исторических изменений в быту (школьном). Отрывок из классического художественного произведения</w:t>
            </w: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Языковое содержание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Лексические единицы по теме. Нулевой артикль с названиями материалов. Подбор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грамматическогоэквивалента</w:t>
            </w:r>
            <w:proofErr w:type="spellEnd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Выбор переводческого эквивалента. Косвенная речь. Гипотетическое высказывание о будущем.</w:t>
            </w: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5A6A" w:rsidRPr="002069A9" w:rsidRDefault="00335A6A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35A6A" w:rsidRPr="002069A9" w:rsidTr="00335A6A">
        <w:trPr>
          <w:trHeight w:val="283"/>
        </w:trPr>
        <w:tc>
          <w:tcPr>
            <w:tcW w:w="2127" w:type="dxa"/>
          </w:tcPr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sz w:val="24"/>
                <w:szCs w:val="24"/>
              </w:rPr>
              <w:t>8 Исследования</w:t>
            </w:r>
          </w:p>
        </w:tc>
        <w:tc>
          <w:tcPr>
            <w:tcW w:w="6804" w:type="dxa"/>
          </w:tcPr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Предметное содержание</w:t>
            </w:r>
            <w:r w:rsidRPr="00335A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Радиопостановка (детективная история). Радиопостановка (загадочная история). Научно-популярная радиопрограмма.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Детективный рассказ. Интервью с археологом. Научно популярная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статья.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Газетная заметка. Отрывок из журнальной статьи.</w:t>
            </w: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Языковое содержание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Лексические единицы по теме. Вежливый запрос информации с помощью косвенного вопроса. Словообразование: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конверсия. Определенный артикль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названиями </w:t>
            </w:r>
            <w:proofErr w:type="gramStart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горных</w:t>
            </w:r>
            <w:proofErr w:type="gramEnd"/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цепей, существительными, обозначающими уникальные объекты, исторические периоды, события. Косвенные вопросы</w:t>
            </w: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335A6A" w:rsidRPr="002069A9" w:rsidRDefault="00335A6A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35A6A" w:rsidRPr="002069A9" w:rsidTr="00335A6A">
        <w:trPr>
          <w:trHeight w:val="283"/>
        </w:trPr>
        <w:tc>
          <w:tcPr>
            <w:tcW w:w="2127" w:type="dxa"/>
          </w:tcPr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sz w:val="24"/>
                <w:szCs w:val="24"/>
              </w:rPr>
              <w:t>9 Космос зовёт</w:t>
            </w:r>
          </w:p>
        </w:tc>
        <w:tc>
          <w:tcPr>
            <w:tcW w:w="6804" w:type="dxa"/>
          </w:tcPr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Предметное содержание</w:t>
            </w:r>
            <w:r w:rsidRPr="00335A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Названия планет солнечной системы. Описание и сравнение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планет солнечной системы. Описание 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космических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исследований и работы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МКС. Интервью с американским астронавтом. Обсуждение особенностей жизни в космосе. Интервью с начальником полетов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NASA.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Заполнение бланка (для участия в программе) Обсуждение профессиональных качеств человека. Фантастические проекты космических городов. Описание фантастического космического города и образа жизни в нем.</w:t>
            </w: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Языковое содержание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Лексические единицы по теме.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Conditional</w:t>
            </w:r>
            <w:proofErr w:type="spellEnd"/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Функция выражения предпочтений с </w:t>
            </w:r>
            <w:proofErr w:type="spellStart"/>
            <w:proofErr w:type="gramStart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помощью</w:t>
            </w:r>
            <w:proofErr w:type="gramEnd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conditional</w:t>
            </w:r>
            <w:proofErr w:type="spellEnd"/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5A6A" w:rsidRPr="002069A9" w:rsidRDefault="00335A6A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</w:tr>
      <w:tr w:rsidR="00335A6A" w:rsidRPr="002069A9" w:rsidTr="00335A6A">
        <w:trPr>
          <w:trHeight w:val="283"/>
        </w:trPr>
        <w:tc>
          <w:tcPr>
            <w:tcW w:w="2127" w:type="dxa"/>
          </w:tcPr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Добро пожаловать в Россию</w:t>
            </w:r>
          </w:p>
        </w:tc>
        <w:tc>
          <w:tcPr>
            <w:tcW w:w="6804" w:type="dxa"/>
          </w:tcPr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Предметное содержание</w:t>
            </w:r>
            <w:r w:rsidRPr="00335A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 о малой родине (родном городе, деревне). Обсуждение биографий известных людей</w:t>
            </w:r>
            <w:proofErr w:type="gramStart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Выражение предпочтения. Художественно-историческое повествование (легенда о граде Китеже). Описание истории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родного города / села /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деревни. Описание особенностей малой родины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(народных промыслов,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промышленных производств). Интервью о Грушинском фестивале. Описание региональных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праздников и традиций. Журнальная статья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региональном празднике (сабантуй). Обсуждение популярных</w:t>
            </w:r>
            <w:r w:rsidRPr="00335A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видов отдыха. Буклеты и письмо-приглашение</w:t>
            </w: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Языковое содержание</w:t>
            </w: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Лексические единицы по теме. Наречия для усиления значения. Систематизация изученных грамматических явлений.</w:t>
            </w: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335A6A" w:rsidRPr="002069A9" w:rsidRDefault="00335A6A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35A6A" w:rsidRPr="002069A9" w:rsidTr="00335A6A">
        <w:trPr>
          <w:trHeight w:val="283"/>
        </w:trPr>
        <w:tc>
          <w:tcPr>
            <w:tcW w:w="2127" w:type="dxa"/>
          </w:tcPr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35A6A" w:rsidRPr="00335A6A" w:rsidRDefault="00335A6A" w:rsidP="00335A6A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335A6A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Итоговое повторение, демонстрация личных достижений учащихся </w:t>
            </w:r>
          </w:p>
          <w:p w:rsidR="00335A6A" w:rsidRPr="00335A6A" w:rsidRDefault="00335A6A" w:rsidP="00335A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5A6A" w:rsidRPr="002069A9" w:rsidRDefault="00335A6A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35A6A" w:rsidRPr="002069A9" w:rsidTr="00335A6A">
        <w:trPr>
          <w:trHeight w:val="283"/>
        </w:trPr>
        <w:tc>
          <w:tcPr>
            <w:tcW w:w="2127" w:type="dxa"/>
          </w:tcPr>
          <w:p w:rsidR="00335A6A" w:rsidRPr="002069A9" w:rsidRDefault="00335A6A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35A6A" w:rsidRPr="002069A9" w:rsidRDefault="00335A6A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335A6A" w:rsidRPr="002069A9" w:rsidRDefault="00335A6A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</w:tbl>
    <w:p w:rsidR="00971EE8" w:rsidRPr="002069A9" w:rsidRDefault="00971EE8" w:rsidP="00E147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1EE8" w:rsidRPr="002069A9" w:rsidRDefault="00971EE8" w:rsidP="00E147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7C45" w:rsidRPr="002069A9" w:rsidRDefault="00971EE8" w:rsidP="00E147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69A9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562D4D" w:rsidRPr="002C2FDB" w:rsidRDefault="00562D4D" w:rsidP="00E1474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2FDB">
        <w:rPr>
          <w:rFonts w:ascii="Times New Roman" w:hAnsi="Times New Roman" w:cs="Times New Roman"/>
          <w:b/>
          <w:sz w:val="24"/>
          <w:szCs w:val="24"/>
        </w:rPr>
        <w:t>Содержание практической части программы</w:t>
      </w:r>
    </w:p>
    <w:p w:rsidR="00562D4D" w:rsidRPr="002069A9" w:rsidRDefault="00562D4D" w:rsidP="00E147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69A9">
        <w:rPr>
          <w:rFonts w:ascii="Times New Roman" w:hAnsi="Times New Roman" w:cs="Times New Roman"/>
          <w:sz w:val="24"/>
          <w:szCs w:val="24"/>
        </w:rPr>
        <w:t>Учебник</w:t>
      </w:r>
      <w:r w:rsidRPr="002069A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2069A9">
        <w:rPr>
          <w:rFonts w:ascii="Times New Roman" w:hAnsi="Times New Roman" w:cs="Times New Roman"/>
          <w:sz w:val="24"/>
          <w:szCs w:val="24"/>
        </w:rPr>
        <w:t>Деревянко</w:t>
      </w:r>
      <w:proofErr w:type="spellEnd"/>
      <w:r w:rsidRPr="002069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69A9">
        <w:rPr>
          <w:rFonts w:ascii="Times New Roman" w:hAnsi="Times New Roman" w:cs="Times New Roman"/>
          <w:sz w:val="24"/>
          <w:szCs w:val="24"/>
        </w:rPr>
        <w:t>Н</w:t>
      </w:r>
      <w:r w:rsidRPr="002069A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069A9">
        <w:rPr>
          <w:rFonts w:ascii="Times New Roman" w:hAnsi="Times New Roman" w:cs="Times New Roman"/>
          <w:sz w:val="24"/>
          <w:szCs w:val="24"/>
        </w:rPr>
        <w:t>Н</w:t>
      </w:r>
      <w:r w:rsidRPr="002069A9">
        <w:rPr>
          <w:rFonts w:ascii="Times New Roman" w:hAnsi="Times New Roman" w:cs="Times New Roman"/>
          <w:sz w:val="24"/>
          <w:szCs w:val="24"/>
          <w:lang w:val="en-US"/>
        </w:rPr>
        <w:t xml:space="preserve">., New Millennium English 7. </w:t>
      </w:r>
      <w:r w:rsidRPr="002069A9">
        <w:rPr>
          <w:rFonts w:ascii="Times New Roman" w:hAnsi="Times New Roman" w:cs="Times New Roman"/>
          <w:sz w:val="24"/>
          <w:szCs w:val="24"/>
        </w:rPr>
        <w:t>Учебник для общеобразовательных учреждений – Обнинск, Титул, 2007</w:t>
      </w:r>
    </w:p>
    <w:p w:rsidR="009A7444" w:rsidRPr="009A7444" w:rsidRDefault="009A7444" w:rsidP="009A744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444">
        <w:rPr>
          <w:rFonts w:ascii="Times New Roman" w:eastAsia="Times New Roman" w:hAnsi="Times New Roman" w:cs="Times New Roman"/>
          <w:sz w:val="24"/>
          <w:szCs w:val="24"/>
        </w:rPr>
        <w:t xml:space="preserve">Программа курса английского языка к УМК «Английский язык нового тысячелетия» / </w:t>
      </w:r>
      <w:r w:rsidRPr="009A7444">
        <w:rPr>
          <w:rFonts w:ascii="Times New Roman" w:eastAsia="Times New Roman" w:hAnsi="Times New Roman" w:cs="Times New Roman"/>
          <w:sz w:val="24"/>
          <w:szCs w:val="24"/>
          <w:lang w:val="en-US"/>
        </w:rPr>
        <w:t>New</w:t>
      </w:r>
      <w:r w:rsidRPr="009A74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7444">
        <w:rPr>
          <w:rFonts w:ascii="Times New Roman" w:eastAsia="Times New Roman" w:hAnsi="Times New Roman" w:cs="Times New Roman"/>
          <w:sz w:val="24"/>
          <w:szCs w:val="24"/>
          <w:lang w:val="en-US"/>
        </w:rPr>
        <w:t>Millennium</w:t>
      </w:r>
      <w:r w:rsidRPr="009A74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7444">
        <w:rPr>
          <w:rFonts w:ascii="Times New Roman" w:eastAsia="Times New Roman" w:hAnsi="Times New Roman" w:cs="Times New Roman"/>
          <w:sz w:val="24"/>
          <w:szCs w:val="24"/>
          <w:lang w:val="en-US"/>
        </w:rPr>
        <w:t>English</w:t>
      </w:r>
      <w:r w:rsidRPr="009A7444">
        <w:rPr>
          <w:rFonts w:ascii="Times New Roman" w:eastAsia="Times New Roman" w:hAnsi="Times New Roman" w:cs="Times New Roman"/>
          <w:sz w:val="24"/>
          <w:szCs w:val="24"/>
        </w:rPr>
        <w:t xml:space="preserve">» для 5-11 </w:t>
      </w:r>
      <w:proofErr w:type="spellStart"/>
      <w:r w:rsidRPr="009A7444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9A744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A7444">
        <w:rPr>
          <w:rFonts w:ascii="Times New Roman" w:eastAsia="Times New Roman" w:hAnsi="Times New Roman" w:cs="Times New Roman"/>
          <w:sz w:val="24"/>
          <w:szCs w:val="24"/>
        </w:rPr>
        <w:t>общеобраз</w:t>
      </w:r>
      <w:proofErr w:type="spellEnd"/>
      <w:r w:rsidR="008E6C4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8E6C4B">
        <w:rPr>
          <w:rFonts w:ascii="Times New Roman" w:eastAsia="Times New Roman" w:hAnsi="Times New Roman" w:cs="Times New Roman"/>
          <w:sz w:val="24"/>
          <w:szCs w:val="24"/>
        </w:rPr>
        <w:t>учрежд</w:t>
      </w:r>
      <w:proofErr w:type="spellEnd"/>
      <w:r w:rsidR="008E6C4B">
        <w:rPr>
          <w:rFonts w:ascii="Times New Roman" w:eastAsia="Times New Roman" w:hAnsi="Times New Roman" w:cs="Times New Roman"/>
          <w:sz w:val="24"/>
          <w:szCs w:val="24"/>
        </w:rPr>
        <w:t>. – Обнинск: Титул, 2011</w:t>
      </w:r>
      <w:r w:rsidRPr="009A7444"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</w:p>
    <w:p w:rsidR="00562D4D" w:rsidRPr="002069A9" w:rsidRDefault="00562D4D" w:rsidP="00E147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69A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562D4D" w:rsidRPr="002069A9" w:rsidRDefault="00562D4D" w:rsidP="00E147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69A9">
        <w:rPr>
          <w:rFonts w:ascii="Times New Roman" w:hAnsi="Times New Roman" w:cs="Times New Roman"/>
          <w:sz w:val="24"/>
          <w:szCs w:val="24"/>
        </w:rPr>
        <w:t>Количество часов в неделю 3</w:t>
      </w:r>
    </w:p>
    <w:p w:rsidR="00562D4D" w:rsidRPr="002069A9" w:rsidRDefault="00562D4D" w:rsidP="00E147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69A9">
        <w:rPr>
          <w:rFonts w:ascii="Times New Roman" w:hAnsi="Times New Roman" w:cs="Times New Roman"/>
          <w:sz w:val="24"/>
          <w:szCs w:val="24"/>
        </w:rPr>
        <w:t>Количество часов в год 105</w:t>
      </w:r>
    </w:p>
    <w:tbl>
      <w:tblPr>
        <w:tblW w:w="45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9"/>
        <w:gridCol w:w="1562"/>
        <w:gridCol w:w="1247"/>
        <w:gridCol w:w="1190"/>
        <w:gridCol w:w="1411"/>
        <w:gridCol w:w="1403"/>
      </w:tblGrid>
      <w:tr w:rsidR="00562D4D" w:rsidRPr="002069A9" w:rsidTr="00AC097C">
        <w:trPr>
          <w:trHeight w:val="70"/>
          <w:jc w:val="center"/>
        </w:trPr>
        <w:tc>
          <w:tcPr>
            <w:tcW w:w="1514" w:type="pct"/>
            <w:vMerge w:val="restart"/>
            <w:vAlign w:val="center"/>
          </w:tcPr>
          <w:p w:rsidR="00562D4D" w:rsidRPr="002069A9" w:rsidRDefault="00562D4D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</w:p>
        </w:tc>
        <w:tc>
          <w:tcPr>
            <w:tcW w:w="2768" w:type="pct"/>
            <w:gridSpan w:val="4"/>
            <w:vAlign w:val="center"/>
          </w:tcPr>
          <w:p w:rsidR="00562D4D" w:rsidRPr="002069A9" w:rsidRDefault="00562D4D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718" w:type="pct"/>
            <w:vMerge w:val="restart"/>
          </w:tcPr>
          <w:p w:rsidR="00562D4D" w:rsidRPr="002069A9" w:rsidRDefault="00562D4D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Всего  за год</w:t>
            </w:r>
          </w:p>
        </w:tc>
      </w:tr>
      <w:tr w:rsidR="00562D4D" w:rsidRPr="002069A9" w:rsidTr="00AC097C">
        <w:trPr>
          <w:trHeight w:val="70"/>
          <w:jc w:val="center"/>
        </w:trPr>
        <w:tc>
          <w:tcPr>
            <w:tcW w:w="1514" w:type="pct"/>
            <w:vMerge/>
            <w:vAlign w:val="center"/>
          </w:tcPr>
          <w:p w:rsidR="00562D4D" w:rsidRPr="002069A9" w:rsidRDefault="00562D4D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:rsidR="00562D4D" w:rsidRPr="002069A9" w:rsidRDefault="00562D4D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638" w:type="pct"/>
          </w:tcPr>
          <w:p w:rsidR="00562D4D" w:rsidRPr="002069A9" w:rsidRDefault="00562D4D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609" w:type="pct"/>
          </w:tcPr>
          <w:p w:rsidR="00562D4D" w:rsidRPr="002069A9" w:rsidRDefault="00562D4D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722" w:type="pct"/>
          </w:tcPr>
          <w:p w:rsidR="00562D4D" w:rsidRPr="002069A9" w:rsidRDefault="00562D4D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718" w:type="pct"/>
            <w:vMerge/>
          </w:tcPr>
          <w:p w:rsidR="00562D4D" w:rsidRPr="002069A9" w:rsidRDefault="00562D4D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D4D" w:rsidRPr="002069A9" w:rsidTr="00AC097C">
        <w:trPr>
          <w:trHeight w:val="398"/>
          <w:jc w:val="center"/>
        </w:trPr>
        <w:tc>
          <w:tcPr>
            <w:tcW w:w="1514" w:type="pct"/>
          </w:tcPr>
          <w:p w:rsidR="00562D4D" w:rsidRPr="002069A9" w:rsidRDefault="00562D4D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799" w:type="pct"/>
          </w:tcPr>
          <w:p w:rsidR="00562D4D" w:rsidRPr="002069A9" w:rsidRDefault="00562D4D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pct"/>
          </w:tcPr>
          <w:p w:rsidR="00562D4D" w:rsidRPr="002069A9" w:rsidRDefault="003E3827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" w:type="pct"/>
          </w:tcPr>
          <w:p w:rsidR="00562D4D" w:rsidRPr="002069A9" w:rsidRDefault="00E14748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" w:type="pct"/>
          </w:tcPr>
          <w:p w:rsidR="00562D4D" w:rsidRPr="002069A9" w:rsidRDefault="00562D4D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8" w:type="pct"/>
          </w:tcPr>
          <w:p w:rsidR="00562D4D" w:rsidRPr="002069A9" w:rsidRDefault="00E14748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62D4D" w:rsidRPr="002069A9" w:rsidTr="00AC097C">
        <w:trPr>
          <w:trHeight w:val="398"/>
          <w:jc w:val="center"/>
        </w:trPr>
        <w:tc>
          <w:tcPr>
            <w:tcW w:w="1514" w:type="pct"/>
          </w:tcPr>
          <w:p w:rsidR="00562D4D" w:rsidRPr="002069A9" w:rsidRDefault="00562D4D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799" w:type="pct"/>
          </w:tcPr>
          <w:p w:rsidR="00562D4D" w:rsidRPr="002069A9" w:rsidRDefault="00562D4D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562D4D" w:rsidRPr="002069A9" w:rsidRDefault="00562D4D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562D4D" w:rsidRPr="002069A9" w:rsidRDefault="00562D4D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562D4D" w:rsidRPr="002069A9" w:rsidRDefault="00562D4D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</w:tcPr>
          <w:p w:rsidR="00562D4D" w:rsidRPr="002069A9" w:rsidRDefault="00562D4D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D4D" w:rsidRPr="002069A9" w:rsidTr="00AC097C">
        <w:trPr>
          <w:trHeight w:val="398"/>
          <w:jc w:val="center"/>
        </w:trPr>
        <w:tc>
          <w:tcPr>
            <w:tcW w:w="1514" w:type="pct"/>
          </w:tcPr>
          <w:p w:rsidR="00562D4D" w:rsidRPr="002069A9" w:rsidRDefault="00562D4D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799" w:type="pct"/>
          </w:tcPr>
          <w:p w:rsidR="00562D4D" w:rsidRPr="002069A9" w:rsidRDefault="003E3827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</w:tcPr>
          <w:p w:rsidR="00562D4D" w:rsidRPr="002069A9" w:rsidRDefault="00562D4D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562D4D" w:rsidRPr="002069A9" w:rsidRDefault="00E14748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" w:type="pct"/>
          </w:tcPr>
          <w:p w:rsidR="00562D4D" w:rsidRPr="002069A9" w:rsidRDefault="00E14748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8" w:type="pct"/>
          </w:tcPr>
          <w:p w:rsidR="00562D4D" w:rsidRPr="002069A9" w:rsidRDefault="00E14748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62D4D" w:rsidRPr="002069A9" w:rsidTr="00AC097C">
        <w:trPr>
          <w:trHeight w:val="398"/>
          <w:jc w:val="center"/>
        </w:trPr>
        <w:tc>
          <w:tcPr>
            <w:tcW w:w="1514" w:type="pct"/>
          </w:tcPr>
          <w:p w:rsidR="00562D4D" w:rsidRPr="002069A9" w:rsidRDefault="00562D4D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самостоятельные работы </w:t>
            </w:r>
          </w:p>
        </w:tc>
        <w:tc>
          <w:tcPr>
            <w:tcW w:w="799" w:type="pct"/>
          </w:tcPr>
          <w:p w:rsidR="00562D4D" w:rsidRPr="002069A9" w:rsidRDefault="00562D4D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562D4D" w:rsidRPr="002069A9" w:rsidRDefault="00562D4D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562D4D" w:rsidRPr="002069A9" w:rsidRDefault="00562D4D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562D4D" w:rsidRPr="002069A9" w:rsidRDefault="00562D4D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</w:tcPr>
          <w:p w:rsidR="00562D4D" w:rsidRPr="002069A9" w:rsidRDefault="00562D4D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D4D" w:rsidRPr="002069A9" w:rsidTr="00AC097C">
        <w:trPr>
          <w:trHeight w:val="398"/>
          <w:jc w:val="center"/>
        </w:trPr>
        <w:tc>
          <w:tcPr>
            <w:tcW w:w="1514" w:type="pct"/>
          </w:tcPr>
          <w:p w:rsidR="00562D4D" w:rsidRPr="002069A9" w:rsidRDefault="00562D4D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проектные уроки</w:t>
            </w:r>
          </w:p>
        </w:tc>
        <w:tc>
          <w:tcPr>
            <w:tcW w:w="799" w:type="pct"/>
          </w:tcPr>
          <w:p w:rsidR="00562D4D" w:rsidRPr="002069A9" w:rsidRDefault="003E3827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pct"/>
          </w:tcPr>
          <w:p w:rsidR="00562D4D" w:rsidRPr="002069A9" w:rsidRDefault="003E3827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" w:type="pct"/>
          </w:tcPr>
          <w:p w:rsidR="00562D4D" w:rsidRPr="002069A9" w:rsidRDefault="00E14748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" w:type="pct"/>
          </w:tcPr>
          <w:p w:rsidR="00562D4D" w:rsidRPr="002069A9" w:rsidRDefault="00E14748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8" w:type="pct"/>
          </w:tcPr>
          <w:p w:rsidR="00562D4D" w:rsidRPr="002069A9" w:rsidRDefault="00E14748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62D4D" w:rsidRPr="002069A9" w:rsidTr="00AC097C">
        <w:trPr>
          <w:trHeight w:val="398"/>
          <w:jc w:val="center"/>
        </w:trPr>
        <w:tc>
          <w:tcPr>
            <w:tcW w:w="1514" w:type="pct"/>
          </w:tcPr>
          <w:p w:rsidR="00562D4D" w:rsidRPr="002069A9" w:rsidRDefault="00562D4D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исследовательские уроки</w:t>
            </w:r>
          </w:p>
        </w:tc>
        <w:tc>
          <w:tcPr>
            <w:tcW w:w="799" w:type="pct"/>
          </w:tcPr>
          <w:p w:rsidR="00562D4D" w:rsidRPr="002069A9" w:rsidRDefault="003E3827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</w:tcPr>
          <w:p w:rsidR="00562D4D" w:rsidRPr="002069A9" w:rsidRDefault="00562D4D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562D4D" w:rsidRPr="002069A9" w:rsidRDefault="00E14748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" w:type="pct"/>
          </w:tcPr>
          <w:p w:rsidR="00562D4D" w:rsidRPr="002069A9" w:rsidRDefault="00562D4D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</w:tcPr>
          <w:p w:rsidR="00562D4D" w:rsidRPr="002069A9" w:rsidRDefault="00E14748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62D4D" w:rsidRPr="002069A9" w:rsidTr="00AC097C">
        <w:trPr>
          <w:trHeight w:val="398"/>
          <w:jc w:val="center"/>
        </w:trPr>
        <w:tc>
          <w:tcPr>
            <w:tcW w:w="1514" w:type="pct"/>
          </w:tcPr>
          <w:p w:rsidR="00562D4D" w:rsidRPr="002069A9" w:rsidRDefault="00562D4D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Всего за четверть</w:t>
            </w:r>
          </w:p>
        </w:tc>
        <w:tc>
          <w:tcPr>
            <w:tcW w:w="799" w:type="pct"/>
          </w:tcPr>
          <w:p w:rsidR="00562D4D" w:rsidRPr="002069A9" w:rsidRDefault="003E3827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8" w:type="pct"/>
          </w:tcPr>
          <w:p w:rsidR="00562D4D" w:rsidRPr="002069A9" w:rsidRDefault="003E3827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" w:type="pct"/>
          </w:tcPr>
          <w:p w:rsidR="00562D4D" w:rsidRPr="002069A9" w:rsidRDefault="00E14748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" w:type="pct"/>
          </w:tcPr>
          <w:p w:rsidR="00562D4D" w:rsidRPr="002069A9" w:rsidRDefault="00E14748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8" w:type="pct"/>
          </w:tcPr>
          <w:p w:rsidR="00562D4D" w:rsidRPr="002069A9" w:rsidRDefault="00E14748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:rsidR="003A419C" w:rsidRPr="002069A9" w:rsidRDefault="003A419C" w:rsidP="00E147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2D4D" w:rsidRPr="00E14748" w:rsidRDefault="003A419C" w:rsidP="00E1474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748">
        <w:rPr>
          <w:rFonts w:ascii="Times New Roman" w:hAnsi="Times New Roman" w:cs="Times New Roman"/>
          <w:b/>
          <w:sz w:val="24"/>
          <w:szCs w:val="24"/>
        </w:rPr>
        <w:t>Тематическое планирование.</w:t>
      </w:r>
    </w:p>
    <w:tbl>
      <w:tblPr>
        <w:tblW w:w="28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41"/>
        <w:gridCol w:w="567"/>
        <w:gridCol w:w="851"/>
        <w:gridCol w:w="3479"/>
        <w:gridCol w:w="2059"/>
        <w:gridCol w:w="3495"/>
        <w:gridCol w:w="3174"/>
        <w:gridCol w:w="14300"/>
      </w:tblGrid>
      <w:tr w:rsidR="00AC097C" w:rsidRPr="002069A9" w:rsidTr="00AC097C">
        <w:trPr>
          <w:gridAfter w:val="2"/>
          <w:wAfter w:w="17474" w:type="dxa"/>
          <w:trHeight w:val="195"/>
        </w:trPr>
        <w:tc>
          <w:tcPr>
            <w:tcW w:w="534" w:type="dxa"/>
            <w:vMerge w:val="restart"/>
            <w:hideMark/>
          </w:tcPr>
          <w:p w:rsidR="00AC097C" w:rsidRPr="002069A9" w:rsidRDefault="00AC097C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  <w:p w:rsidR="00AC097C" w:rsidRPr="002069A9" w:rsidRDefault="00AC097C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hideMark/>
          </w:tcPr>
          <w:p w:rsidR="00AC097C" w:rsidRPr="002069A9" w:rsidRDefault="00AC097C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479" w:type="dxa"/>
            <w:tcBorders>
              <w:right w:val="single" w:sz="4" w:space="0" w:color="auto"/>
            </w:tcBorders>
            <w:hideMark/>
          </w:tcPr>
          <w:p w:rsidR="00AC097C" w:rsidRPr="002069A9" w:rsidRDefault="00AC097C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Тема раздела,  урока</w:t>
            </w:r>
          </w:p>
        </w:tc>
        <w:tc>
          <w:tcPr>
            <w:tcW w:w="2059" w:type="dxa"/>
            <w:vMerge w:val="restart"/>
            <w:tcBorders>
              <w:right w:val="single" w:sz="4" w:space="0" w:color="auto"/>
            </w:tcBorders>
          </w:tcPr>
          <w:p w:rsidR="00343B7A" w:rsidRPr="002069A9" w:rsidRDefault="00343B7A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Практикоориентиров</w:t>
            </w:r>
            <w:proofErr w:type="spellEnd"/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.  формы  уроков</w:t>
            </w:r>
          </w:p>
          <w:p w:rsidR="00AC097C" w:rsidRPr="002069A9" w:rsidRDefault="00AC097C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7C" w:rsidRPr="002069A9" w:rsidRDefault="00343B7A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деятельности</w:t>
            </w:r>
          </w:p>
        </w:tc>
      </w:tr>
      <w:tr w:rsidR="00AC097C" w:rsidRPr="002069A9" w:rsidTr="00AC097C">
        <w:trPr>
          <w:gridAfter w:val="2"/>
          <w:wAfter w:w="17474" w:type="dxa"/>
          <w:trHeight w:val="583"/>
        </w:trPr>
        <w:tc>
          <w:tcPr>
            <w:tcW w:w="534" w:type="dxa"/>
            <w:vMerge/>
          </w:tcPr>
          <w:p w:rsidR="00AC097C" w:rsidRPr="002069A9" w:rsidRDefault="00AC097C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C097C" w:rsidRPr="002069A9" w:rsidRDefault="00AC097C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97C" w:rsidRPr="002069A9" w:rsidRDefault="00AC097C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479" w:type="dxa"/>
            <w:tcBorders>
              <w:left w:val="single" w:sz="4" w:space="0" w:color="auto"/>
            </w:tcBorders>
          </w:tcPr>
          <w:p w:rsidR="00AC097C" w:rsidRPr="002069A9" w:rsidRDefault="00AC097C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right w:val="single" w:sz="4" w:space="0" w:color="auto"/>
            </w:tcBorders>
          </w:tcPr>
          <w:p w:rsidR="00AC097C" w:rsidRPr="002069A9" w:rsidRDefault="00AC097C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97C" w:rsidRPr="002069A9" w:rsidRDefault="00AC097C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97C" w:rsidRPr="002069A9" w:rsidTr="00AC097C">
        <w:tc>
          <w:tcPr>
            <w:tcW w:w="14300" w:type="dxa"/>
            <w:gridSpan w:val="8"/>
          </w:tcPr>
          <w:p w:rsidR="00AC097C" w:rsidRPr="002C2FDB" w:rsidRDefault="002C2FD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Раздел 1. </w:t>
            </w:r>
            <w:r w:rsidR="00AC097C" w:rsidRPr="002069A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Не теряйся</w:t>
            </w:r>
          </w:p>
        </w:tc>
        <w:tc>
          <w:tcPr>
            <w:tcW w:w="14300" w:type="dxa"/>
          </w:tcPr>
          <w:p w:rsidR="00AC097C" w:rsidRPr="002C2FDB" w:rsidRDefault="00AC097C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C4B" w:rsidRPr="002069A9" w:rsidTr="002C2FDB">
        <w:trPr>
          <w:gridAfter w:val="2"/>
          <w:wAfter w:w="17474" w:type="dxa"/>
          <w:trHeight w:val="957"/>
        </w:trPr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вежливость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Развивают умения чтения  и говорения.</w:t>
            </w: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Знакомятся с формами просьб</w:t>
            </w:r>
          </w:p>
        </w:tc>
      </w:tr>
      <w:tr w:rsidR="008E6C4B" w:rsidRPr="002069A9" w:rsidTr="002C2FDB">
        <w:trPr>
          <w:gridAfter w:val="2"/>
          <w:wAfter w:w="17474" w:type="dxa"/>
        </w:trPr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Повторите, пожалуйста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Урок-практикум</w:t>
            </w:r>
          </w:p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Применяют в своей речи притяжательные местоимения; используют структуру </w:t>
            </w:r>
            <w:proofErr w:type="spellStart"/>
            <w:r w:rsidRPr="002069A9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want</w:t>
            </w:r>
            <w:proofErr w:type="spellEnd"/>
            <w:r w:rsidRPr="002069A9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069A9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smb</w:t>
            </w:r>
            <w:proofErr w:type="spellEnd"/>
            <w:r w:rsidRPr="002069A9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069A9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to</w:t>
            </w:r>
            <w:proofErr w:type="spellEnd"/>
            <w:r w:rsidRPr="002069A9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069A9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do</w:t>
            </w:r>
            <w:proofErr w:type="spellEnd"/>
            <w:proofErr w:type="gramStart"/>
            <w:r w:rsidRPr="002069A9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азвивают умения говорения.</w:t>
            </w:r>
          </w:p>
        </w:tc>
      </w:tr>
      <w:tr w:rsidR="008E6C4B" w:rsidRPr="002069A9" w:rsidTr="002C2FDB">
        <w:trPr>
          <w:gridAfter w:val="2"/>
          <w:wAfter w:w="17474" w:type="dxa"/>
        </w:trPr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Прочитай, </w:t>
            </w:r>
            <w:r w:rsidRPr="002069A9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внимательно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Извлекают специальную информацию при прослушивании; читают тексты об общении среди животных. </w:t>
            </w: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Развивают  умения  чтения</w:t>
            </w:r>
          </w:p>
        </w:tc>
      </w:tr>
      <w:tr w:rsidR="008E6C4B" w:rsidRPr="002069A9" w:rsidTr="002C2FDB">
        <w:trPr>
          <w:gridAfter w:val="2"/>
          <w:wAfter w:w="17474" w:type="dxa"/>
        </w:trPr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Кто сказал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2069A9">
              <w:rPr>
                <w:rFonts w:ascii="Times New Roman" w:eastAsia="Times New Roman" w:hAnsi="Times New Roman" w:cs="Times New Roman"/>
                <w:sz w:val="24"/>
                <w:szCs w:val="24"/>
              </w:rPr>
              <w:t>мяу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2069A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Расспрашивают о летних каникулах; рассказывают о языке жестов</w:t>
            </w:r>
            <w:proofErr w:type="gramStart"/>
            <w:r w:rsidRPr="002069A9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2069A9">
              <w:rPr>
                <w:rFonts w:ascii="Times New Roman" w:hAnsi="Times New Roman" w:cs="Times New Roman"/>
                <w:sz w:val="24"/>
                <w:szCs w:val="24"/>
              </w:rPr>
              <w:t xml:space="preserve">азвивают умения говорения и </w:t>
            </w:r>
            <w:proofErr w:type="spellStart"/>
            <w:r w:rsidRPr="00206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аудирования</w:t>
            </w:r>
            <w:proofErr w:type="spellEnd"/>
          </w:p>
        </w:tc>
      </w:tr>
      <w:tr w:rsidR="008E6C4B" w:rsidRPr="002069A9" w:rsidTr="002C2FDB">
        <w:trPr>
          <w:gridAfter w:val="2"/>
          <w:wAfter w:w="17474" w:type="dxa"/>
        </w:trPr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="Times New Roman" w:hAnsi="Times New Roman" w:cs="Times New Roman"/>
                <w:sz w:val="24"/>
                <w:szCs w:val="24"/>
              </w:rPr>
              <w:t>Отправляем сообщение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Исследовательский урок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Знакомятся с англоязычными конвенциями SMS-переписки</w:t>
            </w:r>
            <w:proofErr w:type="gramStart"/>
            <w:r w:rsidRPr="002069A9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азвивают умения письменной речи</w:t>
            </w:r>
          </w:p>
        </w:tc>
      </w:tr>
      <w:tr w:rsidR="008E6C4B" w:rsidRPr="002069A9" w:rsidTr="002C2FDB">
        <w:trPr>
          <w:gridAfter w:val="2"/>
          <w:wAfter w:w="17474" w:type="dxa"/>
        </w:trPr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Перезвони 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Ведут диалоги расспрос по телефону; знакомятся с англоязычными конвенциями телефонных разговоров</w:t>
            </w:r>
            <w:proofErr w:type="gramStart"/>
            <w:r w:rsidRPr="002069A9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азвивают умения говорения</w:t>
            </w:r>
          </w:p>
        </w:tc>
      </w:tr>
      <w:tr w:rsidR="008E6C4B" w:rsidRPr="002069A9" w:rsidTr="002C2FDB">
        <w:trPr>
          <w:gridAfter w:val="2"/>
          <w:wAfter w:w="17474" w:type="dxa"/>
        </w:trPr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Самопроверка усвоения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матерьяла</w:t>
            </w:r>
            <w:proofErr w:type="spellEnd"/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  <w:proofErr w:type="gramStart"/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умении</w:t>
            </w:r>
            <w:proofErr w:type="gramEnd"/>
            <w:r w:rsidRPr="002069A9">
              <w:rPr>
                <w:rFonts w:ascii="Times New Roman" w:hAnsi="Times New Roman" w:cs="Times New Roman"/>
                <w:sz w:val="24"/>
                <w:szCs w:val="24"/>
              </w:rPr>
              <w:t xml:space="preserve"> всех видов речи </w:t>
            </w:r>
          </w:p>
        </w:tc>
      </w:tr>
      <w:tr w:rsidR="008E6C4B" w:rsidRPr="002069A9" w:rsidTr="002C2FDB">
        <w:trPr>
          <w:gridAfter w:val="2"/>
          <w:wAfter w:w="17474" w:type="dxa"/>
        </w:trPr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«Языковая игра»</w:t>
            </w:r>
          </w:p>
        </w:tc>
        <w:tc>
          <w:tcPr>
            <w:tcW w:w="20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Проект</w:t>
            </w:r>
          </w:p>
        </w:tc>
        <w:tc>
          <w:tcPr>
            <w:tcW w:w="34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умений всех видов речи</w:t>
            </w:r>
          </w:p>
        </w:tc>
      </w:tr>
      <w:tr w:rsidR="008E6C4B" w:rsidRPr="002069A9" w:rsidTr="002C2FDB">
        <w:trPr>
          <w:gridAfter w:val="2"/>
          <w:wAfter w:w="17474" w:type="dxa"/>
        </w:trPr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C4B" w:rsidRPr="002069A9" w:rsidTr="002C2FDB">
        <w:trPr>
          <w:gridAfter w:val="2"/>
          <w:wAfter w:w="17474" w:type="dxa"/>
        </w:trPr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Входной контроль по теме: «Лексика, грамматика» </w:t>
            </w:r>
          </w:p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Контроль умений речи</w:t>
            </w:r>
          </w:p>
        </w:tc>
      </w:tr>
      <w:tr w:rsidR="008E6C4B" w:rsidRPr="002069A9" w:rsidTr="00AC097C">
        <w:tc>
          <w:tcPr>
            <w:tcW w:w="14300" w:type="dxa"/>
            <w:gridSpan w:val="8"/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Раздел 2. На старт, внимание, марш </w:t>
            </w:r>
          </w:p>
        </w:tc>
        <w:tc>
          <w:tcPr>
            <w:tcW w:w="14300" w:type="dxa"/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C4B" w:rsidRPr="002069A9" w:rsidTr="00865AAD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="Times New Roman" w:hAnsi="Times New Roman" w:cs="Times New Roman"/>
                <w:sz w:val="24"/>
                <w:szCs w:val="24"/>
              </w:rPr>
              <w:t>В спортивном центре.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Читают тексты о футболе, отношении  к спорту.</w:t>
            </w: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Развивают умения </w:t>
            </w:r>
            <w:proofErr w:type="spellStart"/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2069A9">
              <w:rPr>
                <w:rFonts w:ascii="Times New Roman" w:hAnsi="Times New Roman" w:cs="Times New Roman"/>
                <w:sz w:val="24"/>
                <w:szCs w:val="24"/>
              </w:rPr>
              <w:t xml:space="preserve"> и чтения</w:t>
            </w:r>
          </w:p>
        </w:tc>
      </w:tr>
      <w:tr w:rsidR="008E6C4B" w:rsidRPr="002069A9" w:rsidTr="00865AAD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Познакомьтесь с чемпион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кой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Высказывают собственное мнение об отношении  к спорту; пишут о любимом спорте</w:t>
            </w: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6C4B" w:rsidRPr="002069A9" w:rsidTr="00865AAD">
        <w:trPr>
          <w:gridAfter w:val="2"/>
          <w:wAfter w:w="17474" w:type="dxa"/>
          <w:trHeight w:val="77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я пропускаю уроки физкультуры.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Используют в своей речи структуру </w:t>
            </w:r>
            <w:proofErr w:type="spellStart"/>
            <w:r w:rsidRPr="002069A9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so</w:t>
            </w:r>
            <w:proofErr w:type="spellEnd"/>
            <w:r w:rsidRPr="002069A9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… / </w:t>
            </w:r>
            <w:proofErr w:type="spellStart"/>
            <w:r w:rsidRPr="002069A9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neither</w:t>
            </w:r>
            <w:proofErr w:type="spellEnd"/>
            <w:r w:rsidRPr="002069A9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…</w:t>
            </w: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; структуру </w:t>
            </w:r>
            <w:proofErr w:type="spellStart"/>
            <w:r w:rsidRPr="002069A9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If</w:t>
            </w:r>
            <w:proofErr w:type="spellEnd"/>
            <w:r w:rsidRPr="002069A9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I </w:t>
            </w:r>
            <w:proofErr w:type="spellStart"/>
            <w:r w:rsidRPr="002069A9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were</w:t>
            </w:r>
            <w:proofErr w:type="spellEnd"/>
            <w:r w:rsidRPr="002069A9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…I </w:t>
            </w:r>
            <w:proofErr w:type="spellStart"/>
            <w:r w:rsidRPr="002069A9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would</w:t>
            </w:r>
            <w:proofErr w:type="spellEnd"/>
            <w:r w:rsidRPr="002069A9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…</w:t>
            </w: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6C4B" w:rsidRPr="002069A9" w:rsidTr="00360D8C">
        <w:trPr>
          <w:gridAfter w:val="2"/>
          <w:wAfter w:w="17474" w:type="dxa"/>
          <w:trHeight w:val="743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="Times New Roman" w:hAnsi="Times New Roman" w:cs="Times New Roman"/>
                <w:sz w:val="24"/>
                <w:szCs w:val="24"/>
              </w:rPr>
              <w:t>Футбольная горячка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Рассказывают о футболе.</w:t>
            </w: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Развивают умения говорения</w:t>
            </w:r>
          </w:p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C4B" w:rsidRPr="002069A9" w:rsidTr="00865AAD">
        <w:trPr>
          <w:gridAfter w:val="2"/>
          <w:wAfter w:w="17474" w:type="dxa"/>
          <w:trHeight w:val="1482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 пожаловать на СИ</w:t>
            </w:r>
            <w:r w:rsidRPr="002069A9">
              <w:rPr>
                <w:rFonts w:ascii="Times New Roman" w:eastAsia="Times New Roman" w:hAnsi="Times New Roman" w:cs="Times New Roman"/>
                <w:sz w:val="24"/>
                <w:szCs w:val="24"/>
              </w:rPr>
              <w:t>М!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Интеллектуальный марафон</w:t>
            </w:r>
          </w:p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Извлекают специальную информацию при прослушивании. </w:t>
            </w: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Развивают умения всех видов речи.</w:t>
            </w:r>
          </w:p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C4B" w:rsidRPr="002069A9" w:rsidTr="00865AAD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 олимпийский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болеоьщик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Читают тексты о международном марафоне, олимпиаде; рассказывают о международном марафоне. </w:t>
            </w:r>
          </w:p>
        </w:tc>
      </w:tr>
      <w:tr w:rsidR="008E6C4B" w:rsidRPr="002069A9" w:rsidTr="00865AAD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 лексико-грамматический навыков по теме «Спорт в моей жизни»</w:t>
            </w:r>
          </w:p>
          <w:p w:rsidR="008E6C4B" w:rsidRPr="002069A9" w:rsidRDefault="008E6C4B" w:rsidP="00535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Развивают умения видов речи</w:t>
            </w: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Проект по теме «Дебаты»</w:t>
            </w:r>
          </w:p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Проект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Развивают умения видов деятельности</w:t>
            </w: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Развиваютумения</w:t>
            </w:r>
            <w:proofErr w:type="spellEnd"/>
            <w:r w:rsidRPr="002069A9">
              <w:rPr>
                <w:rFonts w:ascii="Times New Roman" w:hAnsi="Times New Roman" w:cs="Times New Roman"/>
                <w:sz w:val="24"/>
                <w:szCs w:val="24"/>
              </w:rPr>
              <w:t xml:space="preserve"> всех видов речи</w:t>
            </w:r>
          </w:p>
        </w:tc>
      </w:tr>
      <w:tr w:rsidR="008E6C4B" w:rsidRPr="002069A9" w:rsidTr="00AC097C">
        <w:tc>
          <w:tcPr>
            <w:tcW w:w="14300" w:type="dxa"/>
            <w:gridSpan w:val="8"/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069A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Раздел 3. Вот это музыка  </w:t>
            </w:r>
          </w:p>
        </w:tc>
        <w:tc>
          <w:tcPr>
            <w:tcW w:w="14300" w:type="dxa"/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top w:val="nil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Наши музыкальные предпочтения</w:t>
            </w:r>
          </w:p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Изучают и используют в своей речи</w:t>
            </w:r>
            <w:r w:rsidRPr="002069A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лексику «музыкальные инструменты, стили»</w:t>
            </w: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Юные музыканты</w:t>
            </w:r>
          </w:p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Извлекают специальную информацию при прослушивании</w:t>
            </w:r>
            <w:proofErr w:type="gramStart"/>
            <w:r w:rsidRPr="002069A9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2069A9">
              <w:rPr>
                <w:rFonts w:ascii="Times New Roman" w:hAnsi="Times New Roman" w:cs="Times New Roman"/>
                <w:sz w:val="24"/>
                <w:szCs w:val="24"/>
              </w:rPr>
              <w:t xml:space="preserve">азвивают умения </w:t>
            </w:r>
            <w:proofErr w:type="spellStart"/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Юные музыканты</w:t>
            </w:r>
          </w:p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Читают тексты о </w:t>
            </w:r>
            <w:proofErr w:type="spellStart"/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рэпе</w:t>
            </w:r>
            <w:proofErr w:type="spellEnd"/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ансамбле, музыке, которую слушают. </w:t>
            </w: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Познакомьтесь с музыкантами</w:t>
            </w:r>
          </w:p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Урок-виртуальное</w:t>
            </w:r>
            <w:proofErr w:type="spellEnd"/>
            <w:proofErr w:type="gramEnd"/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знакомство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Расспрашивают о музыкальных пристрастиях; рассказывают о музыкальных пристрастиях, хитах</w:t>
            </w: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 давно вы вместе?</w:t>
            </w:r>
          </w:p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Знакомятся со структурой с </w:t>
            </w:r>
            <w:proofErr w:type="spellStart"/>
            <w:r w:rsidRPr="002069A9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used</w:t>
            </w:r>
            <w:proofErr w:type="spellEnd"/>
            <w:r w:rsidRPr="002069A9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069A9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to</w:t>
            </w:r>
            <w:proofErr w:type="spellEnd"/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 описывают прошлые события, переходящие в настоящее время</w:t>
            </w: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Настоящее завершенное время по теме «Хит-парад»</w:t>
            </w:r>
          </w:p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Знают структуры настоящего  завершенно-длительного времени</w:t>
            </w: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 лексико-грамматический навыков по теме «Музыка»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Проект по теме «</w:t>
            </w:r>
            <w:proofErr w:type="gramStart"/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Фан-клуб</w:t>
            </w:r>
            <w:proofErr w:type="gramEnd"/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Продуктивный урок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Пишут о любимом певце, ансамбле</w:t>
            </w:r>
          </w:p>
        </w:tc>
      </w:tr>
      <w:tr w:rsidR="008E6C4B" w:rsidRPr="002069A9" w:rsidTr="00AC097C">
        <w:tc>
          <w:tcPr>
            <w:tcW w:w="14300" w:type="dxa"/>
            <w:gridSpan w:val="8"/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Раздел 4. Звезды и полосы </w:t>
            </w:r>
          </w:p>
        </w:tc>
        <w:tc>
          <w:tcPr>
            <w:tcW w:w="14300" w:type="dxa"/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От Калифорнии до Нью-Йорка</w:t>
            </w:r>
          </w:p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Знают традиции и конвенции личной переписки</w:t>
            </w:r>
            <w:proofErr w:type="gramStart"/>
            <w:r w:rsidRPr="002069A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Развивают умения чтения и говорения</w:t>
            </w:r>
          </w:p>
        </w:tc>
      </w:tr>
      <w:tr w:rsidR="008E6C4B" w:rsidRPr="00E77F35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Школьная дипломатия</w:t>
            </w: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Модальный глагол 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Сопоставляют российские и американские школьные уклады. Используют</w:t>
            </w: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структуры</w:t>
            </w: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2069A9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 w:eastAsia="en-US"/>
              </w:rPr>
              <w:t>see / watch / hear + object + infinitive</w:t>
            </w: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структуры</w:t>
            </w: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2069A9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 w:eastAsia="en-US"/>
              </w:rPr>
              <w:t>can / can't</w:t>
            </w: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20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F776FE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Деловые подростки</w:t>
            </w: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Неисчисляемые существительные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Описывают отношение американцев к труду и финансовой самостоятельности.</w:t>
            </w: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 появились джинсы</w:t>
            </w:r>
          </w:p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Используют в своей речи структуры прошедшего простого  в пассиве</w:t>
            </w: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Извлекают специальную информацию при прослушивании; читают и пересказывают тексты об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32</w:t>
            </w: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истории появления джинсов</w:t>
            </w: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Торнадо</w:t>
            </w:r>
          </w:p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Описывают стихийные бедствия с помощью лексики урока и по средствам учебника</w:t>
            </w: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История  по теме «С днем рождения, Америка»</w:t>
            </w:r>
          </w:p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Урок с ИКТ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Извлекают специальную информацию при прослушивании; читают и пересказывают тексты об Американских крупных городах, дне независимости Америки,</w:t>
            </w: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 лексико-грамматический навыков по теме «США»</w:t>
            </w:r>
          </w:p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Проект по теме «Что я знаю об Америке»</w:t>
            </w:r>
          </w:p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Проект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Пишут краткие сообщения об Америке.</w:t>
            </w:r>
          </w:p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Совершенствуют  умения всех видов речи  </w:t>
            </w:r>
          </w:p>
        </w:tc>
      </w:tr>
      <w:tr w:rsidR="008E6C4B" w:rsidRPr="002069A9" w:rsidTr="00AC097C">
        <w:tc>
          <w:tcPr>
            <w:tcW w:w="14300" w:type="dxa"/>
            <w:gridSpan w:val="8"/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069A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Раздел 5. На экране </w:t>
            </w:r>
          </w:p>
        </w:tc>
        <w:tc>
          <w:tcPr>
            <w:tcW w:w="14300" w:type="dxa"/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Любимые фильмы</w:t>
            </w:r>
          </w:p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Знают культурные способы обсуждения произведения искусства; знакомятся с культурной традицией кинематографических обзоров; знакомятся с некоторыми сторонами кинопроизводства</w:t>
            </w: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Отзыв на фильм</w:t>
            </w:r>
          </w:p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Ведут диалоги обмен мнениями о фильмах; пишут резюме о фильмах; преобразовывают один тип </w:t>
            </w:r>
            <w:r w:rsidRPr="002069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текста в другой;</w:t>
            </w: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Только для маленьких?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Извлекают специальную информацию при прослушивании; читают и пересказывают тексты о популярных фильмах</w:t>
            </w:r>
            <w:proofErr w:type="gramStart"/>
            <w:r w:rsidRPr="002069A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«На скале Дьявола»</w:t>
            </w:r>
          </w:p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Дописывают развязку драматической сказки; используют в своей речи структуры настоящего простого в пассиве, прилагательные с </w:t>
            </w:r>
            <w:r w:rsidRPr="002069A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-</w:t>
            </w:r>
            <w:proofErr w:type="spellStart"/>
            <w:r w:rsidRPr="002069A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ed</w:t>
            </w:r>
            <w:proofErr w:type="spellEnd"/>
            <w:r w:rsidRPr="002069A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, -</w:t>
            </w:r>
            <w:proofErr w:type="spellStart"/>
            <w:r w:rsidRPr="002069A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ing</w:t>
            </w:r>
            <w:proofErr w:type="spellEnd"/>
            <w:r w:rsidRPr="002069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 знают правило оформления прямой речи</w:t>
            </w: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Письмо по теме «Пишем сценарий»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Пишут сценарий кинофильма</w:t>
            </w: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 лексико-грамматический навыков по теме «Рождество и Новый год»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Проект  по теме «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Свет, камера, начали!</w:t>
            </w: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Проект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Пишут резюме о фильмах; преобразовывают один тип текста в другой;</w:t>
            </w: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Урок-конференция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Урок-конференция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Ведут диалоги обмен мнениями о фильмах.</w:t>
            </w: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Совершенствуют умений всех видов речи</w:t>
            </w:r>
          </w:p>
        </w:tc>
      </w:tr>
      <w:tr w:rsidR="008E6C4B" w:rsidRPr="002069A9" w:rsidTr="00AC097C">
        <w:trPr>
          <w:gridAfter w:val="2"/>
          <w:wAfter w:w="17474" w:type="dxa"/>
          <w:trHeight w:val="1018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 умений говорения (монолог)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Строят монологические высказывания</w:t>
            </w: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Контроль умений </w:t>
            </w:r>
            <w:proofErr w:type="spellStart"/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аудирования</w:t>
            </w:r>
            <w:proofErr w:type="spellEnd"/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 умений говорения (диалог)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Строят диалоги</w:t>
            </w: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Промежуточный контроль. Пробные тесты (Раздел 4 – 5)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 умений чтения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Обобщающее повторение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Урок </w:t>
            </w:r>
            <w:proofErr w:type="gramStart"/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-к</w:t>
            </w:r>
            <w:proofErr w:type="gramEnd"/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онкурс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Совершенствуют  умения всех видов речи</w:t>
            </w:r>
          </w:p>
        </w:tc>
      </w:tr>
      <w:tr w:rsidR="008E6C4B" w:rsidRPr="002069A9" w:rsidTr="00AC097C">
        <w:tc>
          <w:tcPr>
            <w:tcW w:w="14300" w:type="dxa"/>
            <w:gridSpan w:val="8"/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 xml:space="preserve">Раздел 6. </w:t>
            </w:r>
            <w:r w:rsidRPr="002069A9">
              <w:rPr>
                <w:rFonts w:ascii="Times New Roman" w:eastAsia="Times New Roman" w:hAnsi="Times New Roman" w:cs="Times New Roman"/>
                <w:sz w:val="24"/>
                <w:szCs w:val="24"/>
              </w:rPr>
              <w:t>Я в этом мире</w:t>
            </w:r>
          </w:p>
        </w:tc>
        <w:tc>
          <w:tcPr>
            <w:tcW w:w="14300" w:type="dxa"/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Какой я на самом деле?</w:t>
            </w:r>
          </w:p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Исследовательский урок</w:t>
            </w:r>
          </w:p>
        </w:tc>
        <w:tc>
          <w:tcPr>
            <w:tcW w:w="34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Знают и используют лексику «прилагательные характеристика»</w:t>
            </w: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C4B" w:rsidRPr="002069A9" w:rsidTr="00AC097C">
        <w:trPr>
          <w:gridAfter w:val="2"/>
          <w:wAfter w:w="17474" w:type="dxa"/>
          <w:trHeight w:val="77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 найти друга?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Описывают характер лучшего друга, используя лексику урока; осваивают основные </w:t>
            </w:r>
            <w:r w:rsidRPr="002069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стратегии начала и поддержания разговора с незнакомцем</w:t>
            </w:r>
            <w:proofErr w:type="gramStart"/>
            <w:r w:rsidRPr="002069A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 все начиналось</w:t>
            </w:r>
          </w:p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069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нают правило настоящего завершенного времени, его грамматическую структуру. </w:t>
            </w: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Работа с тестом по теме «Настоящий друг»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Составляют описание друга с помощью грамматической структуры </w:t>
            </w:r>
            <w:proofErr w:type="spellStart"/>
            <w:r w:rsidRPr="002069A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someone</w:t>
            </w:r>
            <w:proofErr w:type="spellEnd"/>
            <w:r w:rsidRPr="002069A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069A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who</w:t>
            </w:r>
            <w:proofErr w:type="spellEnd"/>
            <w:r w:rsidRPr="002069A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Практика устной речи по теме «Как быть, если тебя дразнят?»</w:t>
            </w:r>
          </w:p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Знают и используют в своей речи структуры </w:t>
            </w:r>
            <w:proofErr w:type="spellStart"/>
            <w:r w:rsidRPr="002069A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If</w:t>
            </w:r>
            <w:proofErr w:type="spellEnd"/>
            <w:r w:rsidRPr="002069A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I </w:t>
            </w:r>
            <w:proofErr w:type="spellStart"/>
            <w:r w:rsidRPr="002069A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were</w:t>
            </w:r>
            <w:proofErr w:type="spellEnd"/>
            <w:r w:rsidRPr="002069A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069A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you</w:t>
            </w:r>
            <w:proofErr w:type="spellEnd"/>
            <w:r w:rsidRPr="002069A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I </w:t>
            </w:r>
            <w:proofErr w:type="spellStart"/>
            <w:r w:rsidRPr="002069A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would</w:t>
            </w:r>
            <w:proofErr w:type="spellEnd"/>
            <w:r w:rsidRPr="002069A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; </w:t>
            </w:r>
            <w:r w:rsidRPr="002069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извлекают специальную информацию при прослушивании; читают тексты о дружбе; рассказывают о дружбе, друзьях; высказывают мнение о верном друге, обидчиках. </w:t>
            </w:r>
          </w:p>
        </w:tc>
      </w:tr>
      <w:tr w:rsidR="008E6C4B" w:rsidRPr="002069A9" w:rsidTr="00AC097C">
        <w:trPr>
          <w:gridAfter w:val="2"/>
          <w:wAfter w:w="17474" w:type="dxa"/>
          <w:trHeight w:val="327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Проигравших нет</w:t>
            </w:r>
          </w:p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Урок-практикум</w:t>
            </w:r>
          </w:p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Объясняют взаимоотношения со сверстниками; находят компромиссное решение в ситуации «</w:t>
            </w:r>
            <w:proofErr w:type="gramStart"/>
            <w:r w:rsidRPr="002069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Проигравших</w:t>
            </w:r>
            <w:proofErr w:type="gramEnd"/>
            <w:r w:rsidRPr="002069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нет» по средствам учебника</w:t>
            </w: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6C4B" w:rsidRPr="002069A9" w:rsidTr="00C25E0A">
        <w:trPr>
          <w:gridAfter w:val="2"/>
          <w:wAfter w:w="17474" w:type="dxa"/>
          <w:trHeight w:val="636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 лексико-грамматический навыков по теме «Я и мир»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Проект  по теме «Ток-шоу “Под маской”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Интерактивный урок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Рассказывают о дружбе, друзьях; высказывают мнение о верном друге</w:t>
            </w:r>
          </w:p>
        </w:tc>
      </w:tr>
      <w:tr w:rsidR="008E6C4B" w:rsidRPr="002069A9" w:rsidTr="00E90650">
        <w:trPr>
          <w:gridAfter w:val="2"/>
          <w:wAfter w:w="17474" w:type="dxa"/>
        </w:trPr>
        <w:tc>
          <w:tcPr>
            <w:tcW w:w="11126" w:type="dxa"/>
            <w:gridSpan w:val="7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6C4B" w:rsidRPr="002069A9" w:rsidTr="00865AAD">
        <w:tc>
          <w:tcPr>
            <w:tcW w:w="14300" w:type="dxa"/>
            <w:gridSpan w:val="8"/>
            <w:tcBorders>
              <w:top w:val="nil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069A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Раздел 7. Из прошлого в будущее </w:t>
            </w:r>
          </w:p>
        </w:tc>
        <w:tc>
          <w:tcPr>
            <w:tcW w:w="14300" w:type="dxa"/>
            <w:tcBorders>
              <w:top w:val="nil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Вещи из прошлого</w:t>
            </w:r>
          </w:p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Знают и употребляют лексику «материалы»; знают правило употребления артикля с материалами</w:t>
            </w: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Посмотри глазами историка</w:t>
            </w:r>
          </w:p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Исследовательский урок</w:t>
            </w:r>
          </w:p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Рассказывают о быте, школе прошлого, истории этикета; ведут диалоги расспросы о своем прошлом</w:t>
            </w: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Правила этикета по теме «Хорошие манеры»</w:t>
            </w:r>
          </w:p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Извлекают специальную информацию при прослушивании; читают тексты о быте, школе прошлого, истории этикета</w:t>
            </w: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Расскажи, как это было</w:t>
            </w:r>
          </w:p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Знают правило перевода прямой речи в косвенную речь; </w:t>
            </w:r>
            <w:r w:rsidRPr="002069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строят предложения с помощью косвенной речи</w:t>
            </w: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Что день грядущий нам готовит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Пишут предсказания о будущем.</w:t>
            </w: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«Школа прошлого»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Исследовательский урок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Читают тексты о быте, школе прошлого, истории этикета; рассказывают о быте, школе прошлого, истории этикета; ведут диалоги расспросы о своем прошлом. </w:t>
            </w: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 лексико-грамматический навыков по теме «Из прошлого в будущее»</w:t>
            </w:r>
          </w:p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Проект  по теме «Прошлое, настоящее, будущее вещей»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Продуктивный урок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Знакомятся с некоторыми сторонами профессии историка. Читают. Пишут.</w:t>
            </w: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Лексико-грамматический тест по теме «Прошедшее время глагола»</w:t>
            </w:r>
          </w:p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C4B" w:rsidRPr="002069A9" w:rsidTr="00865AAD">
        <w:tc>
          <w:tcPr>
            <w:tcW w:w="14300" w:type="dxa"/>
            <w:gridSpan w:val="8"/>
            <w:tcBorders>
              <w:top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Раздел 8. Исследования </w:t>
            </w:r>
          </w:p>
        </w:tc>
        <w:tc>
          <w:tcPr>
            <w:tcW w:w="14300" w:type="dxa"/>
            <w:tcBorders>
              <w:top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Работа с текстом по теме «Найди ключ к решению загадки»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Знают и используют лексику раздела; извлекают специальную информацию при прослушивании; читают текст</w:t>
            </w: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Сочини загадочную историю</w:t>
            </w:r>
          </w:p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Употребляют артикль </w:t>
            </w:r>
            <w:proofErr w:type="spellStart"/>
            <w:r w:rsidRPr="002069A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the</w:t>
            </w:r>
            <w:proofErr w:type="spellEnd"/>
            <w:r w:rsidRPr="002069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историческими событиями; грамотно составляют предложения с помощью косвенной речи; знают порядок слов в косвенных вопросах; знакомятся с понятие жанра и его особенностями</w:t>
            </w: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Тайна реки Тунгуски</w:t>
            </w:r>
          </w:p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Пишут краткие сообщения о тайнах мира; описывают тайны реки.</w:t>
            </w:r>
          </w:p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Необъяснимое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Ведут диалоги обмена мнениями о тайнах мира; </w:t>
            </w:r>
            <w:proofErr w:type="gramStart"/>
            <w:r w:rsidRPr="002069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высказывают свое отношение</w:t>
            </w:r>
            <w:proofErr w:type="gramEnd"/>
            <w:r w:rsidRPr="002069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 наказаниях</w:t>
            </w: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Кто построил пирамиды?</w:t>
            </w:r>
          </w:p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 Урок проблемного </w:t>
            </w: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изложения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Знают и используют лексику раздела; извлекают </w:t>
            </w:r>
            <w:r w:rsidRPr="002069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специальную информацию при прослушивании; читают тексты о преступлениях и расследовании, тайнах мира</w:t>
            </w: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 лексико-грамматических навыков по теме «История мира»</w:t>
            </w:r>
          </w:p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Проект  по теме «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Проведем расследование</w:t>
            </w: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Исследовательский урок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Используют отрицательные предложения с </w:t>
            </w:r>
            <w:r w:rsidRPr="002069A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I </w:t>
            </w:r>
            <w:proofErr w:type="spellStart"/>
            <w:r w:rsidRPr="002069A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don’t</w:t>
            </w:r>
            <w:proofErr w:type="spellEnd"/>
            <w:r w:rsidRPr="002069A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069A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think</w:t>
            </w:r>
            <w:proofErr w:type="spellEnd"/>
            <w:r w:rsidRPr="002069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своей речи</w:t>
            </w:r>
            <w:proofErr w:type="gramStart"/>
            <w:r w:rsidRPr="002069A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Развивают умения всех видов речи</w:t>
            </w:r>
          </w:p>
        </w:tc>
      </w:tr>
      <w:tr w:rsidR="008E6C4B" w:rsidRPr="002069A9" w:rsidTr="00AC097C">
        <w:tc>
          <w:tcPr>
            <w:tcW w:w="28600" w:type="dxa"/>
            <w:gridSpan w:val="9"/>
            <w:tcBorders>
              <w:top w:val="single" w:sz="4" w:space="0" w:color="auto"/>
            </w:tcBorders>
          </w:tcPr>
          <w:p w:rsidR="008E6C4B" w:rsidRPr="002C2FDB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ab/>
            </w:r>
            <w:r w:rsidRPr="002069A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ab/>
            </w:r>
            <w:r w:rsidRPr="002069A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ab/>
              <w:t xml:space="preserve">Раздел 9. Космос зовет  </w:t>
            </w: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top w:val="nil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Наша солнечная система</w:t>
            </w:r>
          </w:p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Употребляют лексику «планеты»; знакомятся со сведениями о космических исследованиях по средствам учебника</w:t>
            </w: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Что такое МКС?</w:t>
            </w:r>
          </w:p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Извлекают специальную информацию при прослушивании; знают, что такое Международная космическая станция (МКС). </w:t>
            </w: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top w:val="nil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Жизнь в космосе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Знают основные сведения «жизни» космоса по прослушанному тексту (интервью)</w:t>
            </w: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Пройти отбор</w:t>
            </w:r>
          </w:p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Исследовательский урок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Знакомятся с некоторыми космическими профессиями. Пишут письмо личного характера с целью отбора в космос;</w:t>
            </w: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Выходные на орбите</w:t>
            </w:r>
          </w:p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Урок-практикум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Пишут о том, как бы они провели выходные в космосе</w:t>
            </w: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Космические города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Читают тексты о планетах, космической станции, жизни в космосе, фантастических городах; рассказывают о планетах, космической станции, жизни в космосе, фантастических городах</w:t>
            </w: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 лексико-грамматических навыков по теме «Космос»</w:t>
            </w:r>
          </w:p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Проект по теме «Наш космический дом»</w:t>
            </w:r>
          </w:p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Урок - конференция</w:t>
            </w:r>
          </w:p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Описывают фантастический городской образ жителей в космосе</w:t>
            </w:r>
            <w:proofErr w:type="gramStart"/>
            <w:r w:rsidRPr="002069A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овершенствуют  умения всех видов речи</w:t>
            </w: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  <w:t>Промежуточный контроль. Пробные тесты (Раздел 8 – 9)</w:t>
            </w:r>
          </w:p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C4B" w:rsidRPr="002069A9" w:rsidTr="00865AAD">
        <w:tc>
          <w:tcPr>
            <w:tcW w:w="14300" w:type="dxa"/>
            <w:gridSpan w:val="8"/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Раздел 10. Добро пожаловать в Россию  </w:t>
            </w:r>
          </w:p>
        </w:tc>
        <w:tc>
          <w:tcPr>
            <w:tcW w:w="14300" w:type="dxa"/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Прекрасная и удивительная Россия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Употребляют лексику раздела; знают традиции России; знают, что такое малая родина, родная страна; работают с текстом о России и извлекают необходимую информацию</w:t>
            </w: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F776FE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Люди, которыми мы гордимся</w:t>
            </w:r>
          </w:p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Знают и описывают великих людей России; извлекают специальную информацию при прослушивании</w:t>
            </w: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Легенды и история</w:t>
            </w:r>
          </w:p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Читают тексты о городах</w:t>
            </w:r>
            <w:proofErr w:type="gramStart"/>
            <w:r w:rsidRPr="002069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,; </w:t>
            </w:r>
            <w:proofErr w:type="gramEnd"/>
            <w:r w:rsidRPr="002069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рассказывают о городах, </w:t>
            </w: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Практика устной речи по теме «Мой город славится…» 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Урок-практикум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Знают понятие народного творчества</w:t>
            </w: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«Чем знаменит мой город?»</w:t>
            </w:r>
          </w:p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Ролевая игра</w:t>
            </w: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Ведут диалоги расспросы о традициях </w:t>
            </w: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«Традиции и праздники»</w:t>
            </w:r>
          </w:p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Читают тексты о традициях; рассказывают о традициях, ведут диалоги расспросы о традициях</w:t>
            </w: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Письмо по теме «Хорошего отдыха!»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Продуктивный урок</w:t>
            </w:r>
          </w:p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Пишут письма приглашения; описывают, чем славится свой город </w:t>
            </w: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 лексико-грамматических навыков по теме «Моя страна»</w:t>
            </w:r>
          </w:p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Проект по теме «Программа визита в Россию»</w:t>
            </w:r>
          </w:p>
          <w:p w:rsidR="008E6C4B" w:rsidRPr="002069A9" w:rsidRDefault="008E6C4B" w:rsidP="00535ED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Интерактивный урок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Составляют буклет для туристов с целью приглашения к себе в город (регион, деревню) или Россию.</w:t>
            </w:r>
          </w:p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C4B" w:rsidRPr="002069A9" w:rsidTr="00AC097C">
        <w:tc>
          <w:tcPr>
            <w:tcW w:w="28600" w:type="dxa"/>
            <w:gridSpan w:val="9"/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lastRenderedPageBreak/>
              <w:t xml:space="preserve">Итоговое повторение, демонстрация личных достижений учащихся </w:t>
            </w:r>
          </w:p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Повторение лексико-грамматического материала</w:t>
            </w:r>
          </w:p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0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Лексика и грамматика, изученная в течение года в 7 классе. Времена английского глагола</w:t>
            </w: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Развивают  умения всех видов речи</w:t>
            </w:r>
          </w:p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Подготовка к итоговой контрольной работе</w:t>
            </w:r>
          </w:p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Развивают  умения всех видов речи</w:t>
            </w: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Итоговое тестирование за курс 7 класса</w:t>
            </w:r>
          </w:p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C4B" w:rsidRPr="002069A9" w:rsidTr="00AC097C">
        <w:trPr>
          <w:gridAfter w:val="2"/>
          <w:wAfter w:w="17474" w:type="dxa"/>
          <w:trHeight w:val="3582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Анализ контрольной работы</w:t>
            </w:r>
          </w:p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Резервный урок. Итог, обобщение, рекомендации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Совершенствование  умений всех видов речи</w:t>
            </w:r>
          </w:p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Дискуссия на тему: «Что мне понравилось на уроках английского языка»</w:t>
            </w:r>
          </w:p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Беседа</w:t>
            </w:r>
          </w:p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Совершенствование  умений всех видов речи</w:t>
            </w: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-105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2069A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Уроки итогового повторения</w:t>
            </w:r>
          </w:p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умения всех видов речи</w:t>
            </w:r>
          </w:p>
        </w:tc>
      </w:tr>
      <w:tr w:rsidR="008E6C4B" w:rsidRPr="002069A9" w:rsidTr="00AC097C">
        <w:trPr>
          <w:gridAfter w:val="2"/>
          <w:wAfter w:w="1747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E6C4B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Всего в год: 27 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8E6C4B" w:rsidRPr="002069A9" w:rsidRDefault="008E6C4B" w:rsidP="00E14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097C" w:rsidRPr="002069A9" w:rsidRDefault="00AC097C" w:rsidP="00E147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0E68" w:rsidRDefault="002E0E68" w:rsidP="00E14748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E0E68" w:rsidRDefault="002E0E68" w:rsidP="002E0E68">
      <w:pPr>
        <w:tabs>
          <w:tab w:val="left" w:pos="6405"/>
          <w:tab w:val="center" w:pos="7508"/>
        </w:tabs>
        <w:autoSpaceDE w:val="0"/>
        <w:spacing w:after="120"/>
        <w:jc w:val="center"/>
        <w:rPr>
          <w:b/>
          <w:bCs/>
        </w:rPr>
      </w:pPr>
    </w:p>
    <w:p w:rsidR="002E0E68" w:rsidRPr="00FF4CC1" w:rsidRDefault="002E0E68" w:rsidP="00FF4C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CC1">
        <w:rPr>
          <w:rFonts w:ascii="Times New Roman" w:hAnsi="Times New Roman" w:cs="Times New Roman"/>
          <w:b/>
          <w:sz w:val="24"/>
          <w:szCs w:val="24"/>
        </w:rPr>
        <w:t>Перечень материально-технического  обеспечения по учебному предмету</w:t>
      </w:r>
    </w:p>
    <w:p w:rsidR="002E0E68" w:rsidRPr="00FF4CC1" w:rsidRDefault="002E0E68" w:rsidP="00FF4C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5" w:type="dxa"/>
        <w:tblInd w:w="34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45"/>
        <w:gridCol w:w="8810"/>
      </w:tblGrid>
      <w:tr w:rsidR="002E0E68" w:rsidRPr="002E0E68" w:rsidTr="00535EDD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0E68" w:rsidRPr="002E0E68" w:rsidRDefault="002E0E68" w:rsidP="002E0E6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E68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2E0E6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E0E68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2E0E6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E68" w:rsidRPr="002E0E68" w:rsidRDefault="002E0E68" w:rsidP="002E0E6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E68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объектов и средств материально-технического обеспечения</w:t>
            </w:r>
          </w:p>
        </w:tc>
      </w:tr>
      <w:tr w:rsidR="002E0E68" w:rsidRPr="002E0E68" w:rsidTr="00535EDD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E68" w:rsidRPr="002E0E68" w:rsidRDefault="002E0E68" w:rsidP="002E0E6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E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E68" w:rsidRPr="002E0E68" w:rsidRDefault="002E0E68" w:rsidP="002E0E6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E68">
              <w:rPr>
                <w:rFonts w:ascii="Times New Roman" w:eastAsia="Calibri" w:hAnsi="Times New Roman" w:cs="Times New Roman"/>
                <w:sz w:val="24"/>
                <w:szCs w:val="24"/>
              </w:rPr>
              <w:t>Учебно-методический комплект</w:t>
            </w:r>
          </w:p>
        </w:tc>
      </w:tr>
      <w:tr w:rsidR="002E0E68" w:rsidRPr="002E0E68" w:rsidTr="00535EDD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E68" w:rsidRPr="002E0E68" w:rsidRDefault="002E0E68" w:rsidP="002E0E6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E68" w:rsidRPr="002E0E68" w:rsidRDefault="002E0E68" w:rsidP="002E0E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E68">
              <w:rPr>
                <w:rFonts w:ascii="Times New Roman" w:hAnsi="Times New Roman" w:cs="Times New Roman"/>
                <w:sz w:val="24"/>
                <w:szCs w:val="24"/>
              </w:rPr>
              <w:t>Деревянко</w:t>
            </w:r>
            <w:proofErr w:type="spellEnd"/>
            <w:r w:rsidRPr="002E0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E0E6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E0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E0E6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E0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New Millennium English 7. </w:t>
            </w:r>
            <w:r w:rsidRPr="002E0E68">
              <w:rPr>
                <w:rFonts w:ascii="Times New Roman" w:hAnsi="Times New Roman" w:cs="Times New Roman"/>
                <w:sz w:val="24"/>
                <w:szCs w:val="24"/>
              </w:rPr>
              <w:t>Учебник для общеобразовательных учреждений – Обнинск, Титул, 2006</w:t>
            </w:r>
          </w:p>
        </w:tc>
      </w:tr>
      <w:tr w:rsidR="002E0E68" w:rsidRPr="002E0E68" w:rsidTr="00535EDD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E68" w:rsidRPr="002E0E68" w:rsidRDefault="002E0E68" w:rsidP="002E0E6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E68" w:rsidRPr="002E0E68" w:rsidRDefault="002E0E68" w:rsidP="002E0E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E68">
              <w:rPr>
                <w:rFonts w:ascii="Times New Roman" w:hAnsi="Times New Roman" w:cs="Times New Roman"/>
                <w:sz w:val="24"/>
                <w:szCs w:val="24"/>
              </w:rPr>
              <w:t>Деревянко</w:t>
            </w:r>
            <w:proofErr w:type="spellEnd"/>
            <w:r w:rsidRPr="002E0E68">
              <w:rPr>
                <w:rFonts w:ascii="Times New Roman" w:hAnsi="Times New Roman" w:cs="Times New Roman"/>
                <w:sz w:val="24"/>
                <w:szCs w:val="24"/>
              </w:rPr>
              <w:t xml:space="preserve"> Н.Н., Рабочая тетрадь к учебнику </w:t>
            </w:r>
            <w:r w:rsidRPr="002E0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  <w:r w:rsidRPr="002E0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Millennium</w:t>
            </w:r>
            <w:r w:rsidRPr="002E0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</w:t>
            </w:r>
            <w:proofErr w:type="spellEnd"/>
            <w:r w:rsidRPr="002E0E68">
              <w:rPr>
                <w:rFonts w:ascii="Times New Roman" w:hAnsi="Times New Roman" w:cs="Times New Roman"/>
                <w:sz w:val="24"/>
                <w:szCs w:val="24"/>
              </w:rPr>
              <w:t xml:space="preserve"> 7. – Обнинск, Титул, 2006</w:t>
            </w:r>
          </w:p>
        </w:tc>
      </w:tr>
      <w:tr w:rsidR="002E0E68" w:rsidRPr="002E0E68" w:rsidTr="00535EDD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E68" w:rsidRPr="002E0E68" w:rsidRDefault="002E0E68" w:rsidP="002E0E6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E68" w:rsidRPr="002E0E68" w:rsidRDefault="002E0E68" w:rsidP="002E0E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E68">
              <w:rPr>
                <w:rFonts w:ascii="Times New Roman" w:hAnsi="Times New Roman" w:cs="Times New Roman"/>
                <w:sz w:val="24"/>
                <w:szCs w:val="24"/>
              </w:rPr>
              <w:t>Деревянко</w:t>
            </w:r>
            <w:proofErr w:type="spellEnd"/>
            <w:r w:rsidRPr="002E0E68">
              <w:rPr>
                <w:rFonts w:ascii="Times New Roman" w:hAnsi="Times New Roman" w:cs="Times New Roman"/>
                <w:sz w:val="24"/>
                <w:szCs w:val="24"/>
              </w:rPr>
              <w:t xml:space="preserve"> Н.Н., Книга для учителя к учебнику  </w:t>
            </w:r>
            <w:r w:rsidRPr="002E0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  <w:r w:rsidRPr="002E0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Millennium</w:t>
            </w:r>
            <w:r w:rsidRPr="002E0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2E0E68">
              <w:rPr>
                <w:rFonts w:ascii="Times New Roman" w:hAnsi="Times New Roman" w:cs="Times New Roman"/>
                <w:sz w:val="24"/>
                <w:szCs w:val="24"/>
              </w:rPr>
              <w:t xml:space="preserve">  7. – Обнинск, Титул, 2006</w:t>
            </w:r>
          </w:p>
        </w:tc>
      </w:tr>
      <w:tr w:rsidR="002E0E68" w:rsidRPr="002E0E68" w:rsidTr="00535EDD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E68" w:rsidRPr="002E0E68" w:rsidRDefault="002E0E68" w:rsidP="002E0E6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E68" w:rsidRPr="002E0E68" w:rsidRDefault="002E0E68" w:rsidP="002E0E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E68">
              <w:rPr>
                <w:rFonts w:ascii="Times New Roman" w:hAnsi="Times New Roman" w:cs="Times New Roman"/>
                <w:sz w:val="24"/>
                <w:szCs w:val="24"/>
              </w:rPr>
              <w:t>Деревянко</w:t>
            </w:r>
            <w:proofErr w:type="spellEnd"/>
            <w:r w:rsidRPr="002E0E68">
              <w:rPr>
                <w:rFonts w:ascii="Times New Roman" w:hAnsi="Times New Roman" w:cs="Times New Roman"/>
                <w:sz w:val="24"/>
                <w:szCs w:val="24"/>
              </w:rPr>
              <w:t xml:space="preserve"> Н.Н., </w:t>
            </w:r>
            <w:proofErr w:type="spellStart"/>
            <w:r w:rsidRPr="002E0E68">
              <w:rPr>
                <w:rFonts w:ascii="Times New Roman" w:hAnsi="Times New Roman" w:cs="Times New Roman"/>
                <w:sz w:val="24"/>
                <w:szCs w:val="24"/>
              </w:rPr>
              <w:t>Аудиоприложение</w:t>
            </w:r>
            <w:proofErr w:type="spellEnd"/>
            <w:r w:rsidRPr="002E0E68">
              <w:rPr>
                <w:rFonts w:ascii="Times New Roman" w:hAnsi="Times New Roman" w:cs="Times New Roman"/>
                <w:sz w:val="24"/>
                <w:szCs w:val="24"/>
              </w:rPr>
              <w:t xml:space="preserve"> к учебнику Английский нового тысячелетия / </w:t>
            </w:r>
            <w:r w:rsidRPr="002E0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  <w:r w:rsidRPr="002E0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Millennium</w:t>
            </w:r>
            <w:r w:rsidRPr="002E0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2E0E68">
              <w:rPr>
                <w:rFonts w:ascii="Times New Roman" w:hAnsi="Times New Roman" w:cs="Times New Roman"/>
                <w:sz w:val="24"/>
                <w:szCs w:val="24"/>
              </w:rPr>
              <w:t xml:space="preserve">  для 7 класса общеобразовательных учреждений: первый год обучения. – Обнинск: Титул, 2006 </w:t>
            </w:r>
          </w:p>
        </w:tc>
      </w:tr>
      <w:tr w:rsidR="002E0E68" w:rsidRPr="002E0E68" w:rsidTr="00535EDD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E68" w:rsidRPr="002E0E68" w:rsidRDefault="002E0E68" w:rsidP="002E0E6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E68" w:rsidRPr="002E0E68" w:rsidRDefault="002E0E68" w:rsidP="002E0E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E68">
              <w:rPr>
                <w:rFonts w:ascii="Times New Roman" w:hAnsi="Times New Roman" w:cs="Times New Roman"/>
                <w:sz w:val="24"/>
                <w:szCs w:val="24"/>
              </w:rPr>
              <w:t xml:space="preserve">Гроза О.Л., Мичурина М.Л., Рыжкова Т.Н., Шалимова Е.Ю. Программа курса </w:t>
            </w:r>
            <w:proofErr w:type="spellStart"/>
            <w:r w:rsidRPr="002E0E68">
              <w:rPr>
                <w:rFonts w:ascii="Times New Roman" w:hAnsi="Times New Roman" w:cs="Times New Roman"/>
                <w:sz w:val="24"/>
                <w:szCs w:val="24"/>
              </w:rPr>
              <w:t>англиского</w:t>
            </w:r>
            <w:proofErr w:type="spellEnd"/>
            <w:r w:rsidRPr="002E0E68">
              <w:rPr>
                <w:rFonts w:ascii="Times New Roman" w:hAnsi="Times New Roman" w:cs="Times New Roman"/>
                <w:sz w:val="24"/>
                <w:szCs w:val="24"/>
              </w:rPr>
              <w:t xml:space="preserve"> языка к УМК Английский язык нового тысячелетия / </w:t>
            </w:r>
            <w:r w:rsidRPr="002E0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  <w:r w:rsidRPr="002E0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Millennium</w:t>
            </w:r>
            <w:r w:rsidRPr="002E0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2E0E68">
              <w:rPr>
                <w:rFonts w:ascii="Times New Roman" w:hAnsi="Times New Roman" w:cs="Times New Roman"/>
                <w:sz w:val="24"/>
                <w:szCs w:val="24"/>
              </w:rPr>
              <w:t xml:space="preserve"> для 5-11 </w:t>
            </w:r>
            <w:proofErr w:type="spellStart"/>
            <w:r w:rsidRPr="002E0E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E0E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E0E68">
              <w:rPr>
                <w:rFonts w:ascii="Times New Roman" w:hAnsi="Times New Roman" w:cs="Times New Roman"/>
                <w:sz w:val="24"/>
                <w:szCs w:val="24"/>
              </w:rPr>
              <w:t>общеобраз</w:t>
            </w:r>
            <w:proofErr w:type="spellEnd"/>
            <w:r w:rsidRPr="002E0E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E0E68">
              <w:rPr>
                <w:rFonts w:ascii="Times New Roman" w:hAnsi="Times New Roman" w:cs="Times New Roman"/>
                <w:sz w:val="24"/>
                <w:szCs w:val="24"/>
              </w:rPr>
              <w:t>учрежд</w:t>
            </w:r>
            <w:proofErr w:type="spellEnd"/>
            <w:r w:rsidRPr="002E0E68">
              <w:rPr>
                <w:rFonts w:ascii="Times New Roman" w:hAnsi="Times New Roman" w:cs="Times New Roman"/>
                <w:sz w:val="24"/>
                <w:szCs w:val="24"/>
              </w:rPr>
              <w:t>. [Текст]/ пособие для учителя / О.Л. Гроза, М.Л. Мичурина, Т.Н. Рыжкова, Е.Ю. Шалимова. – Обнинск: Титул, 2010. – 224с</w:t>
            </w:r>
          </w:p>
        </w:tc>
      </w:tr>
      <w:tr w:rsidR="002E0E68" w:rsidRPr="002E0E68" w:rsidTr="00535EDD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E68" w:rsidRPr="002E0E68" w:rsidRDefault="002E0E68" w:rsidP="002E0E6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E68" w:rsidRPr="002E0E68" w:rsidRDefault="002E0E68" w:rsidP="002E0E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E68">
              <w:rPr>
                <w:rFonts w:ascii="Times New Roman" w:hAnsi="Times New Roman" w:cs="Times New Roman"/>
                <w:sz w:val="24"/>
                <w:szCs w:val="24"/>
              </w:rPr>
              <w:t>Кауфман К.И., Кауфман М.Ю.  Страницы Британской истории [Текст]: Книга для чтения по английскому языку в 7-11 классах общеобразовательной школы / К.И. Кауфман, М.Ю. Кауфман. – Обнинск: Титул, 2007. – 72с., ил</w:t>
            </w:r>
          </w:p>
        </w:tc>
      </w:tr>
      <w:tr w:rsidR="002E0E68" w:rsidRPr="002E0E68" w:rsidTr="00535EDD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E68" w:rsidRPr="002E0E68" w:rsidRDefault="002E0E68" w:rsidP="002E0E6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E68" w:rsidRPr="002E0E68" w:rsidRDefault="002E0E68" w:rsidP="002E0E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E68">
              <w:rPr>
                <w:rFonts w:ascii="Times New Roman" w:hAnsi="Times New Roman" w:cs="Times New Roman"/>
                <w:sz w:val="24"/>
                <w:szCs w:val="24"/>
              </w:rPr>
              <w:t xml:space="preserve">Дроздова Т.Ю., </w:t>
            </w:r>
            <w:proofErr w:type="spellStart"/>
            <w:r w:rsidRPr="002E0E68">
              <w:rPr>
                <w:rFonts w:ascii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 w:rsidRPr="002E0E68">
              <w:rPr>
                <w:rFonts w:ascii="Times New Roman" w:hAnsi="Times New Roman" w:cs="Times New Roman"/>
                <w:sz w:val="24"/>
                <w:szCs w:val="24"/>
              </w:rPr>
              <w:t xml:space="preserve"> А.И. </w:t>
            </w:r>
            <w:r w:rsidRPr="002E0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2E0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</w:t>
            </w:r>
            <w:r w:rsidRPr="002E0E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E0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Prefernce</w:t>
            </w:r>
            <w:proofErr w:type="spellEnd"/>
            <w:r w:rsidRPr="002E0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2E0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Practice</w:t>
            </w:r>
            <w:r w:rsidRPr="002E0E68">
              <w:rPr>
                <w:rFonts w:ascii="Times New Roman" w:hAnsi="Times New Roman" w:cs="Times New Roman"/>
                <w:sz w:val="24"/>
                <w:szCs w:val="24"/>
              </w:rPr>
              <w:t xml:space="preserve"> [Текст] / учебное пособие </w:t>
            </w:r>
            <w:proofErr w:type="gramStart"/>
            <w:r w:rsidRPr="002E0E68">
              <w:rPr>
                <w:rFonts w:ascii="Times New Roman" w:hAnsi="Times New Roman" w:cs="Times New Roman"/>
                <w:sz w:val="24"/>
                <w:szCs w:val="24"/>
              </w:rPr>
              <w:t>/  Т.Ю</w:t>
            </w:r>
            <w:proofErr w:type="gramEnd"/>
            <w:r w:rsidRPr="002E0E68">
              <w:rPr>
                <w:rFonts w:ascii="Times New Roman" w:hAnsi="Times New Roman" w:cs="Times New Roman"/>
                <w:sz w:val="24"/>
                <w:szCs w:val="24"/>
              </w:rPr>
              <w:t xml:space="preserve">. Дроздова, А.И. </w:t>
            </w:r>
            <w:proofErr w:type="spellStart"/>
            <w:r w:rsidRPr="002E0E68">
              <w:rPr>
                <w:rFonts w:ascii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 w:rsidRPr="002E0E68">
              <w:rPr>
                <w:rFonts w:ascii="Times New Roman" w:hAnsi="Times New Roman" w:cs="Times New Roman"/>
                <w:sz w:val="24"/>
                <w:szCs w:val="24"/>
              </w:rPr>
              <w:t xml:space="preserve"> и др. – СПб</w:t>
            </w:r>
            <w:proofErr w:type="gramStart"/>
            <w:r w:rsidRPr="002E0E68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proofErr w:type="gramEnd"/>
            <w:r w:rsidRPr="002E0E68">
              <w:rPr>
                <w:rFonts w:ascii="Times New Roman" w:hAnsi="Times New Roman" w:cs="Times New Roman"/>
                <w:sz w:val="24"/>
                <w:szCs w:val="24"/>
              </w:rPr>
              <w:t>Анталогия</w:t>
            </w:r>
            <w:proofErr w:type="spellEnd"/>
            <w:r w:rsidRPr="002E0E68">
              <w:rPr>
                <w:rFonts w:ascii="Times New Roman" w:hAnsi="Times New Roman" w:cs="Times New Roman"/>
                <w:sz w:val="24"/>
                <w:szCs w:val="24"/>
              </w:rPr>
              <w:t>, 2009. – 464с.</w:t>
            </w:r>
          </w:p>
        </w:tc>
      </w:tr>
      <w:tr w:rsidR="002E0E68" w:rsidRPr="002E0E68" w:rsidTr="00535EDD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E68" w:rsidRPr="002E0E68" w:rsidRDefault="002E0E68" w:rsidP="002E0E6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E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E68" w:rsidRPr="002E0E68" w:rsidRDefault="002E0E68" w:rsidP="002E0E6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E68">
              <w:rPr>
                <w:rFonts w:ascii="Times New Roman" w:eastAsia="Calibri" w:hAnsi="Times New Roman" w:cs="Times New Roman"/>
                <w:sz w:val="24"/>
                <w:szCs w:val="24"/>
              </w:rPr>
              <w:t>Интернет-ресурсы</w:t>
            </w:r>
          </w:p>
        </w:tc>
      </w:tr>
      <w:tr w:rsidR="002E0E68" w:rsidRPr="002E0E68" w:rsidTr="00535EDD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E68" w:rsidRPr="002E0E68" w:rsidRDefault="002E0E68" w:rsidP="002E0E6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E68" w:rsidRPr="002E0E68" w:rsidRDefault="002E0E68" w:rsidP="002E0E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E68">
              <w:rPr>
                <w:rFonts w:ascii="Times New Roman" w:hAnsi="Times New Roman" w:cs="Times New Roman"/>
                <w:sz w:val="24"/>
                <w:szCs w:val="24"/>
              </w:rPr>
              <w:t xml:space="preserve">Форум учителей английского языка: «Открытый класс» – сетевые образовательные сообщества [Электронные ресурсы] /   – </w:t>
            </w:r>
            <w:hyperlink r:id="rId7" w:history="1">
              <w:r w:rsidRPr="002E0E6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2E0E6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2E0E6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2E0E6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E0E6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englishteachers</w:t>
              </w:r>
              <w:proofErr w:type="spellEnd"/>
              <w:r w:rsidRPr="002E0E6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E0E6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2E0E6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2E0E6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forum</w:t>
              </w:r>
              <w:r w:rsidRPr="002E0E6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2E0E6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index</w:t>
              </w:r>
              <w:r w:rsidRPr="002E0E6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E0E6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php</w:t>
              </w:r>
              <w:proofErr w:type="spellEnd"/>
            </w:hyperlink>
          </w:p>
        </w:tc>
      </w:tr>
      <w:tr w:rsidR="002E0E68" w:rsidRPr="002E0E68" w:rsidTr="00535EDD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E68" w:rsidRPr="002E0E68" w:rsidRDefault="002E0E68" w:rsidP="002E0E6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E6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E68" w:rsidRPr="002E0E68" w:rsidRDefault="002E0E68" w:rsidP="002E0E6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E68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обучения</w:t>
            </w:r>
          </w:p>
        </w:tc>
      </w:tr>
      <w:tr w:rsidR="002E0E68" w:rsidRPr="00E77F35" w:rsidTr="00535EDD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E68" w:rsidRPr="002E0E68" w:rsidRDefault="002E0E68" w:rsidP="002E0E6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E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E68" w:rsidRPr="002E0E68" w:rsidRDefault="002E0E68" w:rsidP="002E0E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0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Past simple - №14(15) </w:t>
            </w:r>
            <w:r w:rsidRPr="002E0E68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r w:rsidRPr="002E0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№2</w:t>
            </w:r>
            <w:r w:rsidRPr="002E0E68">
              <w:rPr>
                <w:rFonts w:ascii="Times New Roman" w:hAnsi="Times New Roman" w:cs="Times New Roman"/>
                <w:sz w:val="24"/>
                <w:szCs w:val="24"/>
              </w:rPr>
              <w:t>Спектр</w:t>
            </w:r>
          </w:p>
          <w:p w:rsidR="002E0E68" w:rsidRPr="002E0E68" w:rsidRDefault="002E0E68" w:rsidP="002E0E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0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 simple - №14(15) </w:t>
            </w:r>
            <w:r w:rsidRPr="002E0E68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r w:rsidRPr="002E0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№2</w:t>
            </w:r>
            <w:r w:rsidRPr="002E0E68">
              <w:rPr>
                <w:rFonts w:ascii="Times New Roman" w:hAnsi="Times New Roman" w:cs="Times New Roman"/>
                <w:sz w:val="24"/>
                <w:szCs w:val="24"/>
              </w:rPr>
              <w:t>Спектр</w:t>
            </w:r>
          </w:p>
          <w:p w:rsidR="002E0E68" w:rsidRPr="002E0E68" w:rsidRDefault="002E0E68" w:rsidP="002E0E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0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Past continuous - №14(15) </w:t>
            </w:r>
            <w:r w:rsidRPr="002E0E68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r w:rsidRPr="002E0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№2</w:t>
            </w:r>
            <w:r w:rsidRPr="002E0E68">
              <w:rPr>
                <w:rFonts w:ascii="Times New Roman" w:hAnsi="Times New Roman" w:cs="Times New Roman"/>
                <w:sz w:val="24"/>
                <w:szCs w:val="24"/>
              </w:rPr>
              <w:t>Спектр</w:t>
            </w:r>
          </w:p>
          <w:p w:rsidR="002E0E68" w:rsidRPr="002E0E68" w:rsidRDefault="002E0E68" w:rsidP="002E0E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0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There was/ were… - №1(2) </w:t>
            </w:r>
            <w:r w:rsidRPr="002E0E68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r w:rsidRPr="002E0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№5</w:t>
            </w:r>
            <w:r w:rsidRPr="002E0E68">
              <w:rPr>
                <w:rFonts w:ascii="Times New Roman" w:hAnsi="Times New Roman" w:cs="Times New Roman"/>
                <w:sz w:val="24"/>
                <w:szCs w:val="24"/>
              </w:rPr>
              <w:t>Спектр</w:t>
            </w:r>
          </w:p>
          <w:p w:rsidR="002E0E68" w:rsidRPr="002E0E68" w:rsidRDefault="002E0E68" w:rsidP="002E0E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0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 continuous - №14(15) </w:t>
            </w:r>
            <w:r w:rsidRPr="002E0E68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r w:rsidRPr="002E0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№2</w:t>
            </w:r>
            <w:r w:rsidRPr="002E0E68">
              <w:rPr>
                <w:rFonts w:ascii="Times New Roman" w:hAnsi="Times New Roman" w:cs="Times New Roman"/>
                <w:sz w:val="24"/>
                <w:szCs w:val="24"/>
              </w:rPr>
              <w:t>Спектр</w:t>
            </w:r>
          </w:p>
          <w:p w:rsidR="002E0E68" w:rsidRPr="002E0E68" w:rsidRDefault="002E0E68" w:rsidP="002E0E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0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Possessive pronouns (mine, yours, his, her, its, ours, theirs) - №9(10) </w:t>
            </w:r>
            <w:r w:rsidRPr="002E0E68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r w:rsidRPr="002E0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№8</w:t>
            </w:r>
            <w:r w:rsidRPr="002E0E68">
              <w:rPr>
                <w:rFonts w:ascii="Times New Roman" w:hAnsi="Times New Roman" w:cs="Times New Roman"/>
                <w:sz w:val="24"/>
                <w:szCs w:val="24"/>
              </w:rPr>
              <w:t>Спектр</w:t>
            </w:r>
          </w:p>
          <w:p w:rsidR="002E0E68" w:rsidRPr="002E0E68" w:rsidRDefault="002E0E68" w:rsidP="002E0E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0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 perfect - №14(15) </w:t>
            </w:r>
            <w:r w:rsidRPr="002E0E68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r w:rsidRPr="002E0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№2</w:t>
            </w:r>
            <w:r w:rsidRPr="002E0E68">
              <w:rPr>
                <w:rFonts w:ascii="Times New Roman" w:hAnsi="Times New Roman" w:cs="Times New Roman"/>
                <w:sz w:val="24"/>
                <w:szCs w:val="24"/>
              </w:rPr>
              <w:t>Спектр</w:t>
            </w:r>
          </w:p>
          <w:p w:rsidR="002E0E68" w:rsidRPr="002E0E68" w:rsidRDefault="002E0E68" w:rsidP="002E0E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0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must/ must not - №</w:t>
            </w:r>
          </w:p>
        </w:tc>
      </w:tr>
    </w:tbl>
    <w:p w:rsidR="002E0E68" w:rsidRPr="008E6C4B" w:rsidRDefault="002E0E68" w:rsidP="002E0E6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31266" w:rsidRPr="008E6C4B" w:rsidRDefault="002069A9" w:rsidP="008E6C4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C4B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2E0E68" w:rsidRPr="002E0E68" w:rsidRDefault="002E0E68" w:rsidP="002E0E6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0E68">
        <w:rPr>
          <w:rFonts w:ascii="Times New Roman" w:hAnsi="Times New Roman" w:cs="Times New Roman"/>
          <w:color w:val="000000"/>
          <w:sz w:val="24"/>
          <w:szCs w:val="24"/>
        </w:rPr>
        <w:t>Требования стандарта направлены на реализацию деятельностного, личностно-ориентированного подходов; освоение обучающимися интеллектуальной и практической деятельности; овладение знаниями и умениями, востребованными в повседневной жизни, значимыми для социальной адаптации личности, ее приобщения к ценностям мировой культуры.</w:t>
      </w:r>
    </w:p>
    <w:p w:rsidR="002E0E68" w:rsidRPr="002E0E68" w:rsidRDefault="002E0E68" w:rsidP="002E0E6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0E68">
        <w:rPr>
          <w:rFonts w:ascii="Times New Roman" w:hAnsi="Times New Roman" w:cs="Times New Roman"/>
          <w:color w:val="000000"/>
          <w:sz w:val="24"/>
          <w:szCs w:val="24"/>
        </w:rPr>
        <w:t>В результате изучения иностранного языка на базовом уровне в основной школе обучающийся должен</w:t>
      </w:r>
    </w:p>
    <w:p w:rsidR="002E0E68" w:rsidRPr="002E0E68" w:rsidRDefault="002E0E68" w:rsidP="002E0E6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0E68">
        <w:rPr>
          <w:rFonts w:ascii="Times New Roman" w:hAnsi="Times New Roman" w:cs="Times New Roman"/>
          <w:color w:val="000000"/>
          <w:sz w:val="24"/>
          <w:szCs w:val="24"/>
        </w:rPr>
        <w:t>Знать/ понимать:</w:t>
      </w:r>
    </w:p>
    <w:p w:rsidR="002E0E68" w:rsidRPr="002E0E68" w:rsidRDefault="002E0E68" w:rsidP="002E0E6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0E68">
        <w:rPr>
          <w:rFonts w:ascii="Times New Roman" w:hAnsi="Times New Roman" w:cs="Times New Roman"/>
          <w:color w:val="000000"/>
          <w:sz w:val="24"/>
          <w:szCs w:val="24"/>
        </w:rPr>
        <w:t>основные значения изученных лексических единиц и основные способы словообразования;</w:t>
      </w:r>
    </w:p>
    <w:p w:rsidR="002E0E68" w:rsidRPr="002E0E68" w:rsidRDefault="002E0E68" w:rsidP="002E0E6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0E68">
        <w:rPr>
          <w:rFonts w:ascii="Times New Roman" w:hAnsi="Times New Roman" w:cs="Times New Roman"/>
          <w:color w:val="000000"/>
          <w:sz w:val="24"/>
          <w:szCs w:val="24"/>
        </w:rPr>
        <w:t>особенности структуры простых и сложных предложений изучаемого иностранного языка; интонацию различных коммуникативных типов предложения;</w:t>
      </w:r>
    </w:p>
    <w:p w:rsidR="002E0E68" w:rsidRPr="002E0E68" w:rsidRDefault="002E0E68" w:rsidP="002E0E6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0E68">
        <w:rPr>
          <w:rFonts w:ascii="Times New Roman" w:hAnsi="Times New Roman" w:cs="Times New Roman"/>
          <w:color w:val="000000"/>
          <w:sz w:val="24"/>
          <w:szCs w:val="24"/>
        </w:rPr>
        <w:t>признаки изученных грамматических явлений;</w:t>
      </w:r>
    </w:p>
    <w:p w:rsidR="002E0E68" w:rsidRPr="002E0E68" w:rsidRDefault="002E0E68" w:rsidP="002E0E6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0E68">
        <w:rPr>
          <w:rFonts w:ascii="Times New Roman" w:hAnsi="Times New Roman" w:cs="Times New Roman"/>
          <w:color w:val="000000"/>
          <w:sz w:val="24"/>
          <w:szCs w:val="24"/>
        </w:rPr>
        <w:t>основные нормы речевого этикета;</w:t>
      </w:r>
    </w:p>
    <w:p w:rsidR="002E0E68" w:rsidRPr="002E0E68" w:rsidRDefault="002E0E68" w:rsidP="002E0E6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0E68">
        <w:rPr>
          <w:rFonts w:ascii="Times New Roman" w:hAnsi="Times New Roman" w:cs="Times New Roman"/>
          <w:color w:val="000000"/>
          <w:sz w:val="24"/>
          <w:szCs w:val="24"/>
        </w:rPr>
        <w:t>роль владения иностранными языками в современном мире; особенности образа жизни, быта, культуры стран изучаемого языка;</w:t>
      </w:r>
    </w:p>
    <w:p w:rsidR="002E0E68" w:rsidRPr="002E0E68" w:rsidRDefault="002E0E68" w:rsidP="002E0E6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E0E68" w:rsidRPr="002E0E68" w:rsidRDefault="002E0E68" w:rsidP="002E0E6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0E68">
        <w:rPr>
          <w:rFonts w:ascii="Times New Roman" w:hAnsi="Times New Roman" w:cs="Times New Roman"/>
          <w:color w:val="000000"/>
          <w:sz w:val="24"/>
          <w:szCs w:val="24"/>
        </w:rPr>
        <w:t>уметь</w:t>
      </w:r>
    </w:p>
    <w:p w:rsidR="002E0E68" w:rsidRPr="002E0E68" w:rsidRDefault="002E0E68" w:rsidP="002E0E6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0E68">
        <w:rPr>
          <w:rFonts w:ascii="Times New Roman" w:hAnsi="Times New Roman" w:cs="Times New Roman"/>
          <w:i/>
          <w:iCs/>
          <w:color w:val="000000"/>
          <w:sz w:val="24"/>
          <w:szCs w:val="24"/>
        </w:rPr>
        <w:t>говорение</w:t>
      </w:r>
    </w:p>
    <w:p w:rsidR="002E0E68" w:rsidRPr="002E0E68" w:rsidRDefault="002E0E68" w:rsidP="002E0E6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0E68">
        <w:rPr>
          <w:rFonts w:ascii="Times New Roman" w:hAnsi="Times New Roman" w:cs="Times New Roman"/>
          <w:color w:val="000000"/>
          <w:sz w:val="24"/>
          <w:szCs w:val="24"/>
        </w:rPr>
        <w:t>начинать, вести/поддерживать и заканчивать беседу в стандартных ситуациях общения;</w:t>
      </w:r>
    </w:p>
    <w:p w:rsidR="002E0E68" w:rsidRPr="002E0E68" w:rsidRDefault="002E0E68" w:rsidP="002E0E6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0E68">
        <w:rPr>
          <w:rFonts w:ascii="Times New Roman" w:hAnsi="Times New Roman" w:cs="Times New Roman"/>
          <w:color w:val="000000"/>
          <w:sz w:val="24"/>
          <w:szCs w:val="24"/>
        </w:rPr>
        <w:t>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2E0E68" w:rsidRPr="002E0E68" w:rsidRDefault="002E0E68" w:rsidP="002E0E6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0E68">
        <w:rPr>
          <w:rFonts w:ascii="Times New Roman" w:hAnsi="Times New Roman" w:cs="Times New Roman"/>
          <w:color w:val="000000"/>
          <w:sz w:val="24"/>
          <w:szCs w:val="24"/>
        </w:rPr>
        <w:t>делать краткие сообщения, описывать события/явления (в рамках изученных тем), передавать основное содержание, основную мысль прочитанного или услышанного.</w:t>
      </w:r>
    </w:p>
    <w:p w:rsidR="002E0E68" w:rsidRPr="002E0E68" w:rsidRDefault="002E0E68" w:rsidP="002E0E6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0E68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аудирование</w:t>
      </w:r>
    </w:p>
    <w:p w:rsidR="002E0E68" w:rsidRPr="002E0E68" w:rsidRDefault="002E0E68" w:rsidP="002E0E6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0E68">
        <w:rPr>
          <w:rFonts w:ascii="Times New Roman" w:hAnsi="Times New Roman" w:cs="Times New Roman"/>
          <w:color w:val="000000"/>
          <w:sz w:val="24"/>
          <w:szCs w:val="24"/>
        </w:rPr>
        <w:t>понимать основное содержание несложных аутентичных текстов и выделять главные факты;</w:t>
      </w:r>
    </w:p>
    <w:p w:rsidR="002E0E68" w:rsidRPr="002E0E68" w:rsidRDefault="002E0E68" w:rsidP="002E0E6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0E68">
        <w:rPr>
          <w:rFonts w:ascii="Times New Roman" w:hAnsi="Times New Roman" w:cs="Times New Roman"/>
          <w:color w:val="000000"/>
          <w:sz w:val="24"/>
          <w:szCs w:val="24"/>
        </w:rPr>
        <w:t>понимать основное содержание несложных аутентичных текстов, относящихся к разным коммуникативным типам речи (сообщение/рассказ); уметь определять тему текста, выделять главные факты, опуская второстепенные;</w:t>
      </w:r>
    </w:p>
    <w:p w:rsidR="002E0E68" w:rsidRPr="002E0E68" w:rsidRDefault="002E0E68" w:rsidP="002E0E6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0E68">
        <w:rPr>
          <w:rFonts w:ascii="Times New Roman" w:hAnsi="Times New Roman" w:cs="Times New Roman"/>
          <w:color w:val="000000"/>
          <w:sz w:val="24"/>
          <w:szCs w:val="24"/>
        </w:rPr>
        <w:t>использовать переспрос, просьбу повторить;</w:t>
      </w:r>
    </w:p>
    <w:p w:rsidR="002E0E68" w:rsidRPr="002E0E68" w:rsidRDefault="002E0E68" w:rsidP="002E0E6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0E68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чтение</w:t>
      </w:r>
    </w:p>
    <w:p w:rsidR="002E0E68" w:rsidRPr="002E0E68" w:rsidRDefault="002E0E68" w:rsidP="002E0E6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0E68">
        <w:rPr>
          <w:rFonts w:ascii="Times New Roman" w:hAnsi="Times New Roman" w:cs="Times New Roman"/>
          <w:color w:val="000000"/>
          <w:sz w:val="24"/>
          <w:szCs w:val="24"/>
        </w:rPr>
        <w:t>читать аутентичные тексты разных жанров с пониманием основного содержания;</w:t>
      </w:r>
    </w:p>
    <w:p w:rsidR="002E0E68" w:rsidRPr="002E0E68" w:rsidRDefault="002E0E68" w:rsidP="002E0E6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0E68">
        <w:rPr>
          <w:rFonts w:ascii="Times New Roman" w:hAnsi="Times New Roman" w:cs="Times New Roman"/>
          <w:color w:val="000000"/>
          <w:sz w:val="24"/>
          <w:szCs w:val="24"/>
        </w:rPr>
        <w:t>читать несложные аутентичные тексты разных стилей с полным и точным пониманием, оценивать полученную информацию и выражать свое мнение.</w:t>
      </w:r>
    </w:p>
    <w:p w:rsidR="002E0E68" w:rsidRPr="002E0E68" w:rsidRDefault="002E0E68" w:rsidP="002E0E6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0E68">
        <w:rPr>
          <w:rFonts w:ascii="Times New Roman" w:hAnsi="Times New Roman" w:cs="Times New Roman"/>
          <w:color w:val="000000"/>
          <w:sz w:val="24"/>
          <w:szCs w:val="24"/>
        </w:rPr>
        <w:t>читать текст с выборочным пониманием нужной или интересующей информации;</w:t>
      </w:r>
    </w:p>
    <w:p w:rsidR="002E0E68" w:rsidRPr="002E0E68" w:rsidRDefault="002E0E68" w:rsidP="002E0E6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0E68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письменная речь</w:t>
      </w:r>
    </w:p>
    <w:p w:rsidR="002E0E68" w:rsidRPr="002E0E68" w:rsidRDefault="002E0E68" w:rsidP="002E0E6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0E68">
        <w:rPr>
          <w:rFonts w:ascii="Times New Roman" w:hAnsi="Times New Roman" w:cs="Times New Roman"/>
          <w:color w:val="000000"/>
          <w:sz w:val="24"/>
          <w:szCs w:val="24"/>
        </w:rPr>
        <w:t>заполнять анкеты и формуляры;</w:t>
      </w:r>
    </w:p>
    <w:p w:rsidR="002E0E68" w:rsidRPr="002E0E68" w:rsidRDefault="002E0E68" w:rsidP="002E0E6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0E68">
        <w:rPr>
          <w:rFonts w:ascii="Times New Roman" w:hAnsi="Times New Roman" w:cs="Times New Roman"/>
          <w:color w:val="000000"/>
          <w:sz w:val="24"/>
          <w:szCs w:val="24"/>
        </w:rPr>
        <w:t>писать поздравления, личные письма с опорой на образец.</w:t>
      </w:r>
    </w:p>
    <w:p w:rsidR="002E0E68" w:rsidRPr="002E0E68" w:rsidRDefault="002E0E68" w:rsidP="002E0E6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E68">
        <w:rPr>
          <w:rFonts w:ascii="Times New Roman" w:hAnsi="Times New Roman" w:cs="Times New Roman"/>
          <w:color w:val="000000"/>
          <w:sz w:val="24"/>
          <w:szCs w:val="24"/>
        </w:rPr>
        <w:t>спользовать приобретенные знания и умения в практической деятельности и повседневной жизни для:</w:t>
      </w:r>
    </w:p>
    <w:p w:rsidR="008E6C4B" w:rsidRDefault="002E0E68" w:rsidP="008E6C4B">
      <w:pPr>
        <w:pStyle w:val="a6"/>
        <w:numPr>
          <w:ilvl w:val="0"/>
          <w:numId w:val="4"/>
        </w:numPr>
        <w:rPr>
          <w:color w:val="000000"/>
          <w:sz w:val="24"/>
          <w:szCs w:val="24"/>
        </w:rPr>
      </w:pPr>
      <w:r w:rsidRPr="008E6C4B">
        <w:rPr>
          <w:color w:val="000000"/>
          <w:sz w:val="24"/>
          <w:szCs w:val="24"/>
        </w:rPr>
        <w:t xml:space="preserve">социальной адаптации; </w:t>
      </w:r>
    </w:p>
    <w:p w:rsidR="008E6C4B" w:rsidRDefault="002E0E68" w:rsidP="008E6C4B">
      <w:pPr>
        <w:pStyle w:val="a6"/>
        <w:numPr>
          <w:ilvl w:val="0"/>
          <w:numId w:val="4"/>
        </w:numPr>
        <w:rPr>
          <w:color w:val="000000"/>
          <w:sz w:val="24"/>
          <w:szCs w:val="24"/>
        </w:rPr>
      </w:pPr>
      <w:r w:rsidRPr="008E6C4B">
        <w:rPr>
          <w:color w:val="000000"/>
          <w:sz w:val="24"/>
          <w:szCs w:val="24"/>
        </w:rPr>
        <w:t xml:space="preserve">достижения взаимопонимания в процессе устного и письменного общения с носителями иностранного языка, установления в доступных пределах межличностных и межкультурных контактов; </w:t>
      </w:r>
    </w:p>
    <w:p w:rsidR="008E6C4B" w:rsidRDefault="002E0E68" w:rsidP="008E6C4B">
      <w:pPr>
        <w:pStyle w:val="a6"/>
        <w:numPr>
          <w:ilvl w:val="0"/>
          <w:numId w:val="4"/>
        </w:numPr>
        <w:rPr>
          <w:color w:val="000000"/>
          <w:sz w:val="24"/>
          <w:szCs w:val="24"/>
        </w:rPr>
      </w:pPr>
      <w:r w:rsidRPr="008E6C4B">
        <w:rPr>
          <w:color w:val="000000"/>
          <w:sz w:val="24"/>
          <w:szCs w:val="24"/>
        </w:rPr>
        <w:t xml:space="preserve">осознание места и роли родного языка и изучаемого иностранного языка в полиязычном мире; </w:t>
      </w:r>
    </w:p>
    <w:p w:rsidR="002E0E68" w:rsidRPr="008E6C4B" w:rsidRDefault="002E0E68" w:rsidP="008E6C4B">
      <w:pPr>
        <w:pStyle w:val="a6"/>
        <w:numPr>
          <w:ilvl w:val="0"/>
          <w:numId w:val="4"/>
        </w:numPr>
        <w:rPr>
          <w:color w:val="000000"/>
          <w:sz w:val="24"/>
          <w:szCs w:val="24"/>
        </w:rPr>
      </w:pPr>
      <w:r w:rsidRPr="008E6C4B">
        <w:rPr>
          <w:color w:val="000000"/>
          <w:sz w:val="24"/>
          <w:szCs w:val="24"/>
        </w:rPr>
        <w:t>приобщения к ценностям мировой культуры через иноязычные источники информации (в том числе мультимедийные).</w:t>
      </w:r>
    </w:p>
    <w:p w:rsidR="002069A9" w:rsidRPr="002E0E68" w:rsidRDefault="002069A9" w:rsidP="002E0E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069A9" w:rsidRPr="002E0E68" w:rsidSect="00CB7C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D664B"/>
    <w:multiLevelType w:val="multilevel"/>
    <w:tmpl w:val="0FE29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EE79D0"/>
    <w:multiLevelType w:val="singleLevel"/>
    <w:tmpl w:val="40BA923A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1AE32BEF"/>
    <w:multiLevelType w:val="multilevel"/>
    <w:tmpl w:val="7CBEF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B2785A"/>
    <w:multiLevelType w:val="hybridMultilevel"/>
    <w:tmpl w:val="A7D6610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6B070E"/>
    <w:multiLevelType w:val="multilevel"/>
    <w:tmpl w:val="A1D2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B83D24"/>
    <w:multiLevelType w:val="hybridMultilevel"/>
    <w:tmpl w:val="A58C5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F777A82"/>
    <w:multiLevelType w:val="multilevel"/>
    <w:tmpl w:val="2B92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134B9F"/>
    <w:multiLevelType w:val="multilevel"/>
    <w:tmpl w:val="8A4E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C70891"/>
    <w:multiLevelType w:val="hybridMultilevel"/>
    <w:tmpl w:val="110426B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>
    <w:nsid w:val="7BBF16EE"/>
    <w:multiLevelType w:val="hybridMultilevel"/>
    <w:tmpl w:val="5650B88E"/>
    <w:lvl w:ilvl="0" w:tplc="40BA923A"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1E4F07"/>
    <w:multiLevelType w:val="multilevel"/>
    <w:tmpl w:val="E61EC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0"/>
  </w:num>
  <w:num w:numId="8">
    <w:abstractNumId w:val="4"/>
  </w:num>
  <w:num w:numId="9">
    <w:abstractNumId w:val="7"/>
  </w:num>
  <w:num w:numId="10">
    <w:abstractNumId w:val="6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B7C45"/>
    <w:rsid w:val="00071143"/>
    <w:rsid w:val="00096610"/>
    <w:rsid w:val="000D6233"/>
    <w:rsid w:val="0014224C"/>
    <w:rsid w:val="001B6FFA"/>
    <w:rsid w:val="001C1245"/>
    <w:rsid w:val="001C577A"/>
    <w:rsid w:val="002069A9"/>
    <w:rsid w:val="002C2FDB"/>
    <w:rsid w:val="002D18F7"/>
    <w:rsid w:val="002E0E68"/>
    <w:rsid w:val="00335A6A"/>
    <w:rsid w:val="00343B7A"/>
    <w:rsid w:val="00356B8E"/>
    <w:rsid w:val="00360D8C"/>
    <w:rsid w:val="00364809"/>
    <w:rsid w:val="003A419C"/>
    <w:rsid w:val="003E3827"/>
    <w:rsid w:val="003E489C"/>
    <w:rsid w:val="00446EB3"/>
    <w:rsid w:val="004B1CA3"/>
    <w:rsid w:val="00535EDD"/>
    <w:rsid w:val="005571BA"/>
    <w:rsid w:val="00562D4D"/>
    <w:rsid w:val="005C0635"/>
    <w:rsid w:val="005D7096"/>
    <w:rsid w:val="00631266"/>
    <w:rsid w:val="00865AAD"/>
    <w:rsid w:val="008E6C4B"/>
    <w:rsid w:val="00917C63"/>
    <w:rsid w:val="00920942"/>
    <w:rsid w:val="00971EE8"/>
    <w:rsid w:val="009A7444"/>
    <w:rsid w:val="00AC097C"/>
    <w:rsid w:val="00C25E0A"/>
    <w:rsid w:val="00CB7C45"/>
    <w:rsid w:val="00DB2943"/>
    <w:rsid w:val="00DD628C"/>
    <w:rsid w:val="00E14748"/>
    <w:rsid w:val="00E77F35"/>
    <w:rsid w:val="00E90650"/>
    <w:rsid w:val="00E90B29"/>
    <w:rsid w:val="00F21989"/>
    <w:rsid w:val="00F776FE"/>
    <w:rsid w:val="00FE6081"/>
    <w:rsid w:val="00FF4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4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CB7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CB7C45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CB7C45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71EE8"/>
  </w:style>
  <w:style w:type="paragraph" w:styleId="a6">
    <w:name w:val="List Paragraph"/>
    <w:basedOn w:val="a"/>
    <w:uiPriority w:val="99"/>
    <w:qFormat/>
    <w:rsid w:val="00AC097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a7">
    <w:name w:val="Hyperlink"/>
    <w:basedOn w:val="a0"/>
    <w:uiPriority w:val="99"/>
    <w:semiHidden/>
    <w:unhideWhenUsed/>
    <w:rsid w:val="00FE6081"/>
    <w:rPr>
      <w:color w:val="0000FF"/>
      <w:u w:val="single"/>
    </w:rPr>
  </w:style>
  <w:style w:type="paragraph" w:customStyle="1" w:styleId="1">
    <w:name w:val="Абзац списка1"/>
    <w:basedOn w:val="a"/>
    <w:rsid w:val="00E90650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nglishteachers.ru/forum/index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EDF2A-9A11-4734-9619-09603D8DD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23</Pages>
  <Words>6033</Words>
  <Characters>34394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dcterms:created xsi:type="dcterms:W3CDTF">2016-06-19T12:00:00Z</dcterms:created>
  <dcterms:modified xsi:type="dcterms:W3CDTF">2017-01-19T01:58:00Z</dcterms:modified>
</cp:coreProperties>
</file>