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Layout w:type="fixed"/>
        <w:tblLook w:val="01E0"/>
      </w:tblPr>
      <w:tblGrid>
        <w:gridCol w:w="2160"/>
        <w:gridCol w:w="8280"/>
      </w:tblGrid>
      <w:tr w:rsidR="00007DE1" w:rsidRPr="00007DE1" w:rsidTr="000C49DB">
        <w:trPr>
          <w:trHeight w:val="1438"/>
        </w:trPr>
        <w:tc>
          <w:tcPr>
            <w:tcW w:w="2160" w:type="dxa"/>
          </w:tcPr>
          <w:p w:rsidR="00007DE1" w:rsidRPr="00007DE1" w:rsidRDefault="00007DE1" w:rsidP="000C4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195705" cy="1143000"/>
                  <wp:effectExtent l="19050" t="0" r="4445" b="0"/>
                  <wp:docPr id="3" name="Рисунок 2" descr="Эмблема школы_9 (борд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 школы_9 (борд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007DE1" w:rsidRPr="00007DE1" w:rsidRDefault="00007DE1" w:rsidP="000C49D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</w:t>
            </w:r>
          </w:p>
          <w:p w:rsidR="00007DE1" w:rsidRPr="00007DE1" w:rsidRDefault="00007DE1" w:rsidP="000C4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b/>
                <w:sz w:val="20"/>
                <w:szCs w:val="20"/>
              </w:rPr>
              <w:t>«СРЕДНЯЯ ОБЩЕОБРАЗОВАТЕЛЬНАЯ ШКОЛА № 9»</w:t>
            </w:r>
          </w:p>
          <w:p w:rsidR="00007DE1" w:rsidRPr="00007DE1" w:rsidRDefault="00007DE1" w:rsidP="000C49D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b/>
                <w:sz w:val="20"/>
                <w:szCs w:val="20"/>
              </w:rPr>
              <w:t>г. ЕНИСЕЙСКА КРАСНОЯРСКОГО КРАЯ</w:t>
            </w:r>
          </w:p>
          <w:p w:rsidR="00007DE1" w:rsidRPr="00007DE1" w:rsidRDefault="00007DE1" w:rsidP="000C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663180, г. Енисейск, ул. </w:t>
            </w:r>
            <w:proofErr w:type="spellStart"/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Вейнбаума</w:t>
            </w:r>
            <w:proofErr w:type="spellEnd"/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, 52, тел./факс (39195) 2-70-07</w:t>
            </w:r>
          </w:p>
          <w:p w:rsidR="00007DE1" w:rsidRPr="00007DE1" w:rsidRDefault="00007DE1" w:rsidP="000C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07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enissschool</w:t>
            </w:r>
            <w:proofErr w:type="spellEnd"/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</w:t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spellStart"/>
            <w:r w:rsidRPr="00007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007DE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07D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007D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07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enisschool</w:t>
            </w:r>
            <w:proofErr w:type="spellEnd"/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_9@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07D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ru</w:t>
            </w:r>
            <w:proofErr w:type="spellEnd"/>
          </w:p>
          <w:p w:rsidR="00007DE1" w:rsidRPr="00007DE1" w:rsidRDefault="00007DE1" w:rsidP="000C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24470</w:t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11119;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244701001</w:t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; ОКПО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65594306</w:t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1102447000182</w:t>
            </w:r>
          </w:p>
        </w:tc>
      </w:tr>
    </w:tbl>
    <w:p w:rsidR="00007DE1" w:rsidRPr="00007DE1" w:rsidRDefault="00007DE1" w:rsidP="00007DE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07DE1" w:rsidRPr="00007DE1" w:rsidRDefault="00007DE1" w:rsidP="00007DE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103" w:type="dxa"/>
        <w:tblLayout w:type="fixed"/>
        <w:tblLook w:val="0000"/>
      </w:tblPr>
      <w:tblGrid>
        <w:gridCol w:w="3060"/>
        <w:gridCol w:w="3549"/>
        <w:gridCol w:w="3494"/>
      </w:tblGrid>
      <w:tr w:rsidR="00007DE1" w:rsidRPr="00007DE1" w:rsidTr="000C49DB">
        <w:trPr>
          <w:trHeight w:val="2552"/>
        </w:trPr>
        <w:tc>
          <w:tcPr>
            <w:tcW w:w="3060" w:type="dxa"/>
            <w:shd w:val="clear" w:color="000000" w:fill="FFFFFF"/>
          </w:tcPr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Рассмотрено: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Методическим объединением 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007DE1">
                <w:rPr>
                  <w:rFonts w:ascii="Times New Roman" w:hAnsi="Times New Roman" w:cs="Times New Roman"/>
                  <w:sz w:val="20"/>
                  <w:szCs w:val="20"/>
                </w:rPr>
                <w:t>9 г</w:t>
              </w:r>
            </w:smartTag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. Енисейска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______ 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от «____»_________20___г.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___________/ФИО /</w:t>
            </w:r>
          </w:p>
        </w:tc>
        <w:tc>
          <w:tcPr>
            <w:tcW w:w="3549" w:type="dxa"/>
            <w:shd w:val="clear" w:color="000000" w:fill="FFFFFF"/>
          </w:tcPr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Согласовано: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007DE1">
                <w:rPr>
                  <w:rFonts w:ascii="Times New Roman" w:hAnsi="Times New Roman" w:cs="Times New Roman"/>
                  <w:sz w:val="20"/>
                  <w:szCs w:val="20"/>
                </w:rPr>
                <w:t>9 г</w:t>
              </w:r>
            </w:smartTag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. Енисейска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 xml:space="preserve"> ___________/Ларина О.Ю.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 xml:space="preserve"> «____»___________20___г.</w:t>
            </w:r>
          </w:p>
        </w:tc>
        <w:tc>
          <w:tcPr>
            <w:tcW w:w="3494" w:type="dxa"/>
            <w:shd w:val="clear" w:color="000000" w:fill="FFFFFF"/>
          </w:tcPr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Утверждаю: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Директор МАОУ СОШ № 9     г. Енисейска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_________ /Т.А. Нестерова</w:t>
            </w:r>
            <w:r w:rsidRPr="00007D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_________ 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E1">
              <w:rPr>
                <w:rFonts w:ascii="Times New Roman" w:hAnsi="Times New Roman" w:cs="Times New Roman"/>
                <w:sz w:val="20"/>
                <w:szCs w:val="20"/>
              </w:rPr>
              <w:t>от «____»__________20___г.</w:t>
            </w:r>
          </w:p>
          <w:p w:rsidR="00007DE1" w:rsidRPr="00007DE1" w:rsidRDefault="00007DE1" w:rsidP="000C49DB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DE1" w:rsidRPr="00AB51F0" w:rsidRDefault="00007DE1" w:rsidP="00007DE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07DE1" w:rsidRPr="00AB51F0" w:rsidRDefault="00007DE1" w:rsidP="00007DE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007DE1" w:rsidRPr="00AB51F0" w:rsidRDefault="00007DE1" w:rsidP="00007D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007DE1" w:rsidRPr="00A17C4C" w:rsidRDefault="00007DE1" w:rsidP="00007D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РАБОЧАЯ  ПРОГРАММА </w:t>
      </w:r>
    </w:p>
    <w:p w:rsidR="00007DE1" w:rsidRPr="00A17C4C" w:rsidRDefault="00007DE1" w:rsidP="00007D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ДЛЯ 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007DE1" w:rsidRPr="00A17C4C" w:rsidRDefault="00007DE1" w:rsidP="00007D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7C4C">
        <w:rPr>
          <w:rFonts w:ascii="Times New Roman" w:hAnsi="Times New Roman" w:cs="Times New Roman"/>
          <w:sz w:val="28"/>
          <w:szCs w:val="28"/>
        </w:rPr>
        <w:t>на 2016- 2017учебный год</w:t>
      </w:r>
    </w:p>
    <w:p w:rsidR="00007DE1" w:rsidRPr="00A17C4C" w:rsidRDefault="00007DE1" w:rsidP="00007D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DE1" w:rsidRPr="00A17C4C" w:rsidRDefault="00007DE1" w:rsidP="00007D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007DE1" w:rsidRPr="00A17C4C" w:rsidRDefault="00422A02" w:rsidP="00007D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Вичужанина</w:t>
      </w:r>
      <w:r w:rsidR="00007DE1" w:rsidRPr="00A17C4C">
        <w:rPr>
          <w:rFonts w:ascii="Times New Roman" w:hAnsi="Times New Roman" w:cs="Times New Roman"/>
          <w:bCs/>
          <w:sz w:val="28"/>
          <w:szCs w:val="28"/>
        </w:rPr>
        <w:t xml:space="preserve"> Олеся </w:t>
      </w:r>
      <w:r>
        <w:rPr>
          <w:rFonts w:ascii="Times New Roman" w:hAnsi="Times New Roman" w:cs="Times New Roman"/>
          <w:bCs/>
          <w:sz w:val="28"/>
          <w:szCs w:val="28"/>
        </w:rPr>
        <w:t>Викторовна</w:t>
      </w:r>
      <w:r w:rsidR="00007DE1" w:rsidRPr="00A17C4C">
        <w:rPr>
          <w:rFonts w:ascii="Times New Roman" w:hAnsi="Times New Roman" w:cs="Times New Roman"/>
          <w:bCs/>
          <w:sz w:val="28"/>
          <w:szCs w:val="28"/>
        </w:rPr>
        <w:t>,</w:t>
      </w:r>
    </w:p>
    <w:p w:rsidR="00007DE1" w:rsidRPr="00A17C4C" w:rsidRDefault="00007DE1" w:rsidP="00007D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7C4C">
        <w:rPr>
          <w:rFonts w:ascii="Times New Roman" w:hAnsi="Times New Roman" w:cs="Times New Roman"/>
          <w:bCs/>
          <w:sz w:val="28"/>
          <w:szCs w:val="28"/>
        </w:rPr>
        <w:t>учитель английского языка,</w:t>
      </w:r>
    </w:p>
    <w:p w:rsidR="00007DE1" w:rsidRPr="00A17C4C" w:rsidRDefault="00422A02" w:rsidP="00007D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соответствие занимаемой должности</w:t>
      </w:r>
    </w:p>
    <w:p w:rsidR="00007DE1" w:rsidRDefault="00007DE1" w:rsidP="00007D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007DE1" w:rsidRPr="00A17C4C" w:rsidRDefault="00007DE1" w:rsidP="00007D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17C4C">
        <w:rPr>
          <w:rFonts w:ascii="Times New Roman" w:hAnsi="Times New Roman" w:cs="Times New Roman"/>
          <w:sz w:val="28"/>
          <w:szCs w:val="28"/>
        </w:rPr>
        <w:t>г. Енисейск</w:t>
      </w:r>
    </w:p>
    <w:p w:rsidR="00007DE1" w:rsidRPr="00A17C4C" w:rsidRDefault="00007DE1" w:rsidP="00007D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7C4C">
        <w:rPr>
          <w:rFonts w:ascii="Times New Roman" w:hAnsi="Times New Roman" w:cs="Times New Roman"/>
          <w:sz w:val="28"/>
          <w:szCs w:val="28"/>
        </w:rPr>
        <w:t>2016 г.</w:t>
      </w:r>
    </w:p>
    <w:p w:rsidR="00007DE1" w:rsidRDefault="00007DE1" w:rsidP="00007DE1">
      <w:pPr>
        <w:pStyle w:val="a5"/>
        <w:shd w:val="clear" w:color="auto" w:fill="FFFFFF"/>
        <w:spacing w:after="0" w:afterAutospacing="0"/>
        <w:jc w:val="center"/>
        <w:rPr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lastRenderedPageBreak/>
        <w:t>Пояснительная записка</w:t>
      </w:r>
    </w:p>
    <w:p w:rsidR="00007DE1" w:rsidRDefault="00007DE1" w:rsidP="00007DE1">
      <w:pPr>
        <w:pStyle w:val="a5"/>
        <w:shd w:val="clear" w:color="auto" w:fill="FFFFFF"/>
        <w:spacing w:after="0" w:afterAutospacing="0"/>
        <w:jc w:val="center"/>
        <w:rPr>
          <w:color w:val="000000"/>
          <w:sz w:val="19"/>
          <w:szCs w:val="19"/>
        </w:rPr>
      </w:pPr>
    </w:p>
    <w:p w:rsidR="00007DE1" w:rsidRDefault="00007DE1" w:rsidP="00007DE1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Рабочая программа учебного предмета «Английский язык» составлена в соответствии с требованиями Федерального государственного образовательного стандарта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основного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общего образования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иностранному языку от 17 декабря 2010 г., на основе примерной программы основного общего образования «иностранный язык» от 2009 г.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на основе авторской программы: Программа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курса английского языка для 5-9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общеобразовательных учреждений,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М.В.Вербицкая. - 2-е изд., </w:t>
      </w:r>
      <w:proofErr w:type="spellStart"/>
      <w:r>
        <w:rPr>
          <w:color w:val="000000"/>
        </w:rPr>
        <w:t>испр</w:t>
      </w:r>
      <w:proofErr w:type="spellEnd"/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</w:t>
      </w:r>
      <w:proofErr w:type="gramStart"/>
      <w:r>
        <w:rPr>
          <w:color w:val="000000"/>
        </w:rPr>
        <w:t>,:</w:t>
      </w:r>
      <w:r>
        <w:rPr>
          <w:rStyle w:val="apple-converted-space"/>
          <w:color w:val="000000"/>
        </w:rPr>
        <w:t> </w:t>
      </w:r>
      <w:proofErr w:type="spellStart"/>
      <w:proofErr w:type="gramEnd"/>
      <w:r>
        <w:rPr>
          <w:color w:val="000000"/>
        </w:rPr>
        <w:t>Вентана-Граф</w:t>
      </w:r>
      <w:proofErr w:type="spellEnd"/>
      <w:r>
        <w:rPr>
          <w:color w:val="000000"/>
        </w:rPr>
        <w:t>, 2015.</w:t>
      </w:r>
    </w:p>
    <w:p w:rsidR="00007DE1" w:rsidRDefault="00007DE1" w:rsidP="00007DE1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Основная образовательная программа муниципального бюджетного общеобразовательного учреждения средней общеобразовательной школы №47 разработана в соответствии со статьями 15, 29 Закона РФ «Об образовании» на основе:</w:t>
      </w:r>
    </w:p>
    <w:p w:rsidR="00007DE1" w:rsidRDefault="00007DE1" w:rsidP="00007DE1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007DE1" w:rsidRDefault="00007DE1" w:rsidP="00007DE1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26.11.2010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373" (далее – приказ № 1241);</w:t>
      </w:r>
    </w:p>
    <w:p w:rsidR="00007DE1" w:rsidRDefault="00007DE1" w:rsidP="00007DE1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-постановления Главного государственного санитарного врача РФ от 29.12.2010 № 189 «Об утверждении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"Санитарно-эпидемиологические требования к условиям и организации обучения в общеобразовательных учреждениях»</w:t>
      </w:r>
    </w:p>
    <w:p w:rsidR="00007DE1" w:rsidRDefault="00007DE1" w:rsidP="00007DE1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-письма министерства образования и науки Краснодарского края от 26.07.2013 № 47 – 10886/13 – 14 «О рекомендациях по оформлению рабочих программ учебных курсов, предметов, дисциплин (модулей).</w:t>
      </w:r>
    </w:p>
    <w:p w:rsidR="00007DE1" w:rsidRDefault="00007DE1" w:rsidP="00007DE1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 xml:space="preserve">Программа полностью отвечает требованиям времени, обеспечивает формирование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компетенций, предопределяющих дальнейшее успешное обучение в старшей школе. Программа соответствует стратегической линии развития общего образования в России.</w:t>
      </w:r>
    </w:p>
    <w:p w:rsidR="00007DE1" w:rsidRDefault="00007DE1" w:rsidP="00007DE1">
      <w:pPr>
        <w:pStyle w:val="a5"/>
        <w:shd w:val="clear" w:color="auto" w:fill="FFFFFF"/>
        <w:spacing w:after="0" w:afterAutospacing="0"/>
        <w:rPr>
          <w:color w:val="000000"/>
          <w:sz w:val="19"/>
          <w:szCs w:val="19"/>
        </w:rPr>
      </w:pPr>
      <w:r>
        <w:rPr>
          <w:color w:val="000000"/>
        </w:rPr>
        <w:t>Рабочая программа предна</w:t>
      </w:r>
      <w:r w:rsidR="002F179B">
        <w:rPr>
          <w:color w:val="000000"/>
        </w:rPr>
        <w:t>значена для учащихся 6 класса МА</w:t>
      </w:r>
      <w:r>
        <w:rPr>
          <w:color w:val="000000"/>
        </w:rPr>
        <w:t xml:space="preserve">ОУ СОШ № </w:t>
      </w:r>
      <w:r w:rsidR="002F179B">
        <w:rPr>
          <w:color w:val="000000"/>
        </w:rPr>
        <w:t>9</w:t>
      </w:r>
      <w:r>
        <w:rPr>
          <w:color w:val="000000"/>
        </w:rPr>
        <w:t xml:space="preserve"> и позволяет всем участникам учебно-воспитательного процесса получить представление о целях, содержании, общей стратегии образования, воспитания и развития школьников средствами учебного предмета, о специфике каждого этапа обучения. Программа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ориентирована на использование учебно-методического комплекта «</w:t>
      </w:r>
      <w:proofErr w:type="spellStart"/>
      <w:r>
        <w:rPr>
          <w:color w:val="000000"/>
        </w:rPr>
        <w:t>Forward</w:t>
      </w:r>
      <w:proofErr w:type="spellEnd"/>
      <w:r>
        <w:rPr>
          <w:color w:val="000000"/>
        </w:rPr>
        <w:t>» для 6 класса общеобразовательных учреждений - Москва: «</w:t>
      </w:r>
      <w:proofErr w:type="spellStart"/>
      <w:r>
        <w:rPr>
          <w:color w:val="000000"/>
        </w:rPr>
        <w:t>Вентана-Граф</w:t>
      </w:r>
      <w:proofErr w:type="spellEnd"/>
      <w:r>
        <w:rPr>
          <w:color w:val="000000"/>
        </w:rPr>
        <w:t>», 2015 год.</w:t>
      </w:r>
    </w:p>
    <w:p w:rsidR="00C45531" w:rsidRPr="002C2FDB" w:rsidRDefault="00C45531" w:rsidP="00C455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C2FD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Основная школа - вторая ступень общего образования. Она является важным звеном, которое соединяет все три ступени общего образования: начальную, основную и старшую. </w:t>
      </w:r>
      <w:proofErr w:type="gramStart"/>
      <w:r w:rsidRPr="00C45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Данная ступень характеризуется наличием значительных изменений в развитии школьников, так как к моменту начала обучения в основной школе у них расширился кругозор и общее представление о мире, сформированы элементарные коммуникативные на иностранном языке в четырех видах речевой деятельности, а также </w:t>
      </w:r>
      <w:proofErr w:type="spellStart"/>
      <w:r w:rsidRPr="00C45531">
        <w:rPr>
          <w:rFonts w:ascii="Times New Roman" w:hAnsi="Times New Roman" w:cs="Times New Roman"/>
          <w:sz w:val="24"/>
          <w:szCs w:val="24"/>
          <w:shd w:val="clear" w:color="auto" w:fill="FFFFFF"/>
        </w:rPr>
        <w:t>общеучебные</w:t>
      </w:r>
      <w:proofErr w:type="spellEnd"/>
      <w:r w:rsidRPr="00C45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4553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умения, необходимые для изучения иностранного языка как учебного предмета;</w:t>
      </w:r>
      <w:proofErr w:type="gramEnd"/>
      <w:r w:rsidRPr="00C45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накоплены некоторые знания о правилах речевого поведения на родном и иностранном языках. На этой ступени совершенствуется приобретенные ранее знания, навыки и умения, увеличивается объем используемых </w:t>
      </w:r>
      <w:proofErr w:type="gramStart"/>
      <w:r w:rsidRPr="00C45531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C45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языковых и речевых средств, улучшается качество практического владения иностранным языком, возрастает степень самостоятельности школьников и их творческой активности. В основной школе усиливается роль принципов когнитивной направленности учебного процесса, индивидуализации и дифференциации обучения, большое значение приобретает освоение современных технологий изучения иностранного языка, формирование учебно-исследовательских умений.</w:t>
      </w:r>
      <w:r w:rsidRPr="00C45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>Модульный подход в серии УМК «</w:t>
      </w:r>
      <w:proofErr w:type="spellStart"/>
      <w:r w:rsidRPr="00C45531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C45531">
        <w:rPr>
          <w:rFonts w:ascii="Times New Roman" w:hAnsi="Times New Roman" w:cs="Times New Roman"/>
          <w:sz w:val="24"/>
          <w:szCs w:val="24"/>
        </w:rPr>
        <w:t>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 участвовать в различных видах деятельности, таких как ролевая игра, разучивание рифмовок с движениями, драматизация диалогов, интервьюирование одноклассников, составление проектов и их презентация и т. д. Вся работа направлены на развитие языковых навыков, умения «учись учиться» и на приобретение навыков общения.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b/>
          <w:bCs/>
          <w:sz w:val="24"/>
          <w:szCs w:val="24"/>
        </w:rPr>
        <w:t>Цель рабочей программы</w:t>
      </w:r>
      <w:r w:rsidRPr="00C4553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5531">
        <w:rPr>
          <w:rFonts w:ascii="Cambria Math" w:hAnsi="Cambria Math" w:cs="Times New Roman"/>
          <w:sz w:val="24"/>
          <w:szCs w:val="24"/>
        </w:rPr>
        <w:t>‐</w:t>
      </w:r>
      <w:r w:rsidRPr="00C455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45531">
        <w:rPr>
          <w:rFonts w:ascii="Times New Roman" w:hAnsi="Times New Roman" w:cs="Times New Roman"/>
          <w:sz w:val="24"/>
          <w:szCs w:val="24"/>
        </w:rPr>
        <w:t>конкретизировать формирование коммуникативной компетенции учащихся, т.е. способности и готовности осуществлять межличностное и межкультурное общение в четырех видах речевой деятельности для данного года обучения.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 xml:space="preserve">Цель обучения английскому </w:t>
      </w:r>
      <w:proofErr w:type="spellStart"/>
      <w:r w:rsidRPr="00C45531">
        <w:rPr>
          <w:rFonts w:ascii="Times New Roman" w:hAnsi="Times New Roman" w:cs="Times New Roman"/>
          <w:sz w:val="24"/>
          <w:szCs w:val="24"/>
        </w:rPr>
        <w:t>языку</w:t>
      </w:r>
      <w:r w:rsidRPr="00C45531">
        <w:rPr>
          <w:rFonts w:ascii="Cambria Math" w:hAnsi="Cambria Math" w:cs="Times New Roman"/>
          <w:sz w:val="24"/>
          <w:szCs w:val="24"/>
        </w:rPr>
        <w:t>‐</w:t>
      </w:r>
      <w:r w:rsidRPr="00C45531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C45531">
        <w:rPr>
          <w:rFonts w:ascii="Times New Roman" w:hAnsi="Times New Roman" w:cs="Times New Roman"/>
          <w:sz w:val="24"/>
          <w:szCs w:val="24"/>
        </w:rPr>
        <w:t xml:space="preserve"> иноязычной коммуникативной компетенции в совокупности ее </w:t>
      </w:r>
      <w:proofErr w:type="spellStart"/>
      <w:r w:rsidRPr="00C45531">
        <w:rPr>
          <w:rFonts w:ascii="Times New Roman" w:hAnsi="Times New Roman" w:cs="Times New Roman"/>
          <w:sz w:val="24"/>
          <w:szCs w:val="24"/>
        </w:rPr>
        <w:t>составляющих-речевой</w:t>
      </w:r>
      <w:proofErr w:type="spellEnd"/>
      <w:r w:rsidRPr="00C45531">
        <w:rPr>
          <w:rFonts w:ascii="Times New Roman" w:hAnsi="Times New Roman" w:cs="Times New Roman"/>
          <w:sz w:val="24"/>
          <w:szCs w:val="24"/>
        </w:rPr>
        <w:t xml:space="preserve">, языковой, </w:t>
      </w:r>
      <w:proofErr w:type="spellStart"/>
      <w:r w:rsidRPr="00C45531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C45531">
        <w:rPr>
          <w:rFonts w:ascii="Times New Roman" w:hAnsi="Times New Roman" w:cs="Times New Roman"/>
          <w:sz w:val="24"/>
          <w:szCs w:val="24"/>
        </w:rPr>
        <w:t xml:space="preserve">, компенсаторной, </w:t>
      </w:r>
      <w:proofErr w:type="spellStart"/>
      <w:proofErr w:type="gramStart"/>
      <w:r w:rsidRPr="00C45531">
        <w:rPr>
          <w:rFonts w:ascii="Times New Roman" w:hAnsi="Times New Roman" w:cs="Times New Roman"/>
          <w:sz w:val="24"/>
          <w:szCs w:val="24"/>
        </w:rPr>
        <w:t>учебно</w:t>
      </w:r>
      <w:r w:rsidRPr="00C45531">
        <w:rPr>
          <w:rFonts w:ascii="Cambria Math" w:hAnsi="Cambria Math" w:cs="Times New Roman"/>
          <w:sz w:val="24"/>
          <w:szCs w:val="24"/>
        </w:rPr>
        <w:t>‐</w:t>
      </w:r>
      <w:r w:rsidRPr="00C45531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spellEnd"/>
      <w:proofErr w:type="gramEnd"/>
      <w:r w:rsidRPr="00C45531">
        <w:rPr>
          <w:rFonts w:ascii="Times New Roman" w:hAnsi="Times New Roman" w:cs="Times New Roman"/>
          <w:sz w:val="24"/>
          <w:szCs w:val="24"/>
        </w:rPr>
        <w:t>, и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>Рабочая программа реализуется на основе учебного курса «</w:t>
      </w:r>
      <w:proofErr w:type="spellStart"/>
      <w:r w:rsidRPr="00C45531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C45531">
        <w:rPr>
          <w:rFonts w:ascii="Times New Roman" w:hAnsi="Times New Roman" w:cs="Times New Roman"/>
          <w:sz w:val="24"/>
          <w:szCs w:val="24"/>
        </w:rPr>
        <w:t>», основными принципами которого являются: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>· коммуникативная направленность всего процесса обучения;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>· дифференцированное и интегрированное обучение всем видам речевой деятельности;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 xml:space="preserve">· активный </w:t>
      </w:r>
      <w:proofErr w:type="spellStart"/>
      <w:r w:rsidRPr="00C4553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45531">
        <w:rPr>
          <w:rFonts w:ascii="Times New Roman" w:hAnsi="Times New Roman" w:cs="Times New Roman"/>
          <w:sz w:val="24"/>
          <w:szCs w:val="24"/>
        </w:rPr>
        <w:t xml:space="preserve"> и сознательный характер процесса обучения;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C45531">
        <w:rPr>
          <w:rFonts w:ascii="Times New Roman" w:hAnsi="Times New Roman" w:cs="Times New Roman"/>
          <w:sz w:val="24"/>
          <w:szCs w:val="24"/>
        </w:rPr>
        <w:t>личностно</w:t>
      </w:r>
      <w:r w:rsidRPr="00C45531">
        <w:rPr>
          <w:rFonts w:ascii="Cambria Math" w:hAnsi="Cambria Math" w:cs="Times New Roman"/>
          <w:sz w:val="24"/>
          <w:szCs w:val="24"/>
        </w:rPr>
        <w:t>‐</w:t>
      </w:r>
      <w:r w:rsidRPr="00C45531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spellEnd"/>
      <w:r w:rsidRPr="00C45531">
        <w:rPr>
          <w:rFonts w:ascii="Times New Roman" w:hAnsi="Times New Roman" w:cs="Times New Roman"/>
          <w:sz w:val="24"/>
          <w:szCs w:val="24"/>
        </w:rPr>
        <w:t xml:space="preserve"> подход к изучению иностранного языка;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 xml:space="preserve">· одновременное и взаимосвязанное коммуникативное и </w:t>
      </w:r>
      <w:proofErr w:type="spellStart"/>
      <w:r w:rsidRPr="00C45531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C45531">
        <w:rPr>
          <w:rFonts w:ascii="Times New Roman" w:hAnsi="Times New Roman" w:cs="Times New Roman"/>
          <w:sz w:val="24"/>
          <w:szCs w:val="24"/>
        </w:rPr>
        <w:t xml:space="preserve"> развитие учащихся;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>· использование всех видов наглядности;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>· максимальная повторяемость материала;</w:t>
      </w:r>
    </w:p>
    <w:p w:rsidR="00C45531" w:rsidRPr="00C45531" w:rsidRDefault="00C45531" w:rsidP="00C45531">
      <w:pPr>
        <w:rPr>
          <w:rFonts w:ascii="Times New Roman" w:hAnsi="Times New Roman" w:cs="Times New Roman"/>
          <w:sz w:val="24"/>
          <w:szCs w:val="24"/>
        </w:rPr>
      </w:pPr>
      <w:r w:rsidRPr="00C45531">
        <w:rPr>
          <w:rFonts w:ascii="Times New Roman" w:hAnsi="Times New Roman" w:cs="Times New Roman"/>
          <w:sz w:val="24"/>
          <w:szCs w:val="24"/>
        </w:rPr>
        <w:t>· постепенное, неспешное усвоение языкового материала учащимися.</w:t>
      </w:r>
    </w:p>
    <w:p w:rsidR="00C45531" w:rsidRDefault="00C45531" w:rsidP="00C45531">
      <w:pPr>
        <w:pStyle w:val="a5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lastRenderedPageBreak/>
        <w:t>Обучение иностранному языку  в 6 классе направлено на достижение следующих задач:  </w:t>
      </w:r>
    </w:p>
    <w:p w:rsidR="00C45531" w:rsidRDefault="00C45531" w:rsidP="00C45531">
      <w:pPr>
        <w:pStyle w:val="a5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- реализовать </w:t>
      </w:r>
      <w:proofErr w:type="spellStart"/>
      <w:r>
        <w:rPr>
          <w:color w:val="000000"/>
        </w:rPr>
        <w:t>системно-деятельностный</w:t>
      </w:r>
      <w:proofErr w:type="spellEnd"/>
      <w:r>
        <w:rPr>
          <w:color w:val="000000"/>
        </w:rPr>
        <w:t xml:space="preserve"> (коммуникативный) подход к обучению;</w:t>
      </w:r>
    </w:p>
    <w:p w:rsidR="00C45531" w:rsidRDefault="00C45531" w:rsidP="00C45531">
      <w:pPr>
        <w:pStyle w:val="a5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- способствовать приобщению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культуре страны изучаемого языка;</w:t>
      </w:r>
    </w:p>
    <w:p w:rsidR="00C45531" w:rsidRDefault="00C45531" w:rsidP="00C45531">
      <w:pPr>
        <w:pStyle w:val="a5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- содействовать общему и речевому развитию, образованию и воспитанию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C45531" w:rsidRDefault="00C45531" w:rsidP="00C45531">
      <w:pPr>
        <w:pStyle w:val="a5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- формировать новые и закрепить и развивать ранее приобретенные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знания, умения и навыки; </w:t>
      </w:r>
    </w:p>
    <w:p w:rsidR="00C45531" w:rsidRDefault="00C45531" w:rsidP="00C45531">
      <w:pPr>
        <w:pStyle w:val="a5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- совершенствовать речевые навыки и умения в устной  речи, чтении и письме.</w:t>
      </w:r>
    </w:p>
    <w:p w:rsidR="00C45531" w:rsidRPr="002C2FDB" w:rsidRDefault="00C45531" w:rsidP="00C455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C2FDB">
        <w:rPr>
          <w:rFonts w:ascii="Times New Roman" w:hAnsi="Times New Roman" w:cs="Times New Roman"/>
          <w:b/>
          <w:sz w:val="24"/>
          <w:szCs w:val="24"/>
        </w:rPr>
        <w:t>Место предмета «Английский язык» в базисном учебном плане</w:t>
      </w:r>
    </w:p>
    <w:p w:rsidR="00C45531" w:rsidRPr="002069A9" w:rsidRDefault="00C45531" w:rsidP="00C455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525 часов (из расчёта 3 учебных часа в неделю)  для обязательного изучения учебного предмета «Иностранный язык»  на этапе основного (общего) образования, в том</w:t>
      </w:r>
      <w:r>
        <w:rPr>
          <w:rFonts w:ascii="Times New Roman" w:hAnsi="Times New Roman" w:cs="Times New Roman"/>
          <w:sz w:val="24"/>
          <w:szCs w:val="24"/>
        </w:rPr>
        <w:t xml:space="preserve"> числе, программа рассчитана в 6</w:t>
      </w:r>
      <w:r w:rsidRPr="002069A9">
        <w:rPr>
          <w:rFonts w:ascii="Times New Roman" w:hAnsi="Times New Roman" w:cs="Times New Roman"/>
          <w:sz w:val="24"/>
          <w:szCs w:val="24"/>
        </w:rPr>
        <w:t xml:space="preserve"> классе – 105 часов, в том числе на контрольные работы выделяется 14 часов.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45531" w:rsidRPr="002069A9" w:rsidTr="000C49DB">
        <w:tc>
          <w:tcPr>
            <w:tcW w:w="9854" w:type="dxa"/>
            <w:gridSpan w:val="2"/>
          </w:tcPr>
          <w:p w:rsidR="00C45531" w:rsidRPr="002069A9" w:rsidRDefault="00C4553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год - 105</w:t>
            </w:r>
          </w:p>
        </w:tc>
      </w:tr>
      <w:tr w:rsidR="00C45531" w:rsidRPr="002069A9" w:rsidTr="000C49DB">
        <w:tc>
          <w:tcPr>
            <w:tcW w:w="4927" w:type="dxa"/>
          </w:tcPr>
          <w:p w:rsidR="00C45531" w:rsidRPr="002069A9" w:rsidRDefault="00C4553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Урочная форма </w:t>
            </w:r>
          </w:p>
        </w:tc>
        <w:tc>
          <w:tcPr>
            <w:tcW w:w="4927" w:type="dxa"/>
          </w:tcPr>
          <w:p w:rsidR="00C45531" w:rsidRPr="002069A9" w:rsidRDefault="00C4553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учебных занятий </w:t>
            </w:r>
          </w:p>
        </w:tc>
      </w:tr>
      <w:tr w:rsidR="00C45531" w:rsidRPr="002069A9" w:rsidTr="000C49DB">
        <w:tc>
          <w:tcPr>
            <w:tcW w:w="4927" w:type="dxa"/>
          </w:tcPr>
          <w:p w:rsidR="00C45531" w:rsidRPr="002069A9" w:rsidRDefault="00C4553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27" w:type="dxa"/>
          </w:tcPr>
          <w:p w:rsidR="00C45531" w:rsidRPr="002069A9" w:rsidRDefault="00C4553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C45531" w:rsidRDefault="00C45531" w:rsidP="00C455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FD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2C2FD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C2FDB">
        <w:rPr>
          <w:rFonts w:ascii="Times New Roman" w:hAnsi="Times New Roman" w:cs="Times New Roman"/>
          <w:b/>
          <w:bCs/>
          <w:sz w:val="24"/>
          <w:szCs w:val="24"/>
        </w:rPr>
        <w:t xml:space="preserve"> и планируемые результаты освоения предмета</w:t>
      </w:r>
    </w:p>
    <w:p w:rsidR="00C45531" w:rsidRPr="002C2FDB" w:rsidRDefault="00C45531" w:rsidP="00C455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FDB">
        <w:rPr>
          <w:rFonts w:ascii="Times New Roman" w:hAnsi="Times New Roman" w:cs="Times New Roman"/>
          <w:b/>
          <w:bCs/>
          <w:sz w:val="24"/>
          <w:szCs w:val="24"/>
        </w:rPr>
        <w:t>«Английский язык»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i/>
          <w:iCs/>
          <w:color w:val="000000"/>
        </w:rPr>
        <w:t>Личностные результаты: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1.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3. формирование уважительного отношения к иному мнению, истории и культуре других народов;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4. овладение начальными навыками адаптации в динамично изменяющемся и развивающемся мире;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5.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lastRenderedPageBreak/>
        <w:t>формирование эстетических потребностей, ценностей и чувств;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7.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8. развитие навыков сотрудничества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9. осознание иностранного языка как средства международного межкультурного общения, сближающего людей, обеспечивающего дружеские контакты и деловое взаимодействие, расширяющего познавательные возможности, </w:t>
      </w:r>
      <w:proofErr w:type="spellStart"/>
      <w:r>
        <w:rPr>
          <w:color w:val="000000"/>
        </w:rPr>
        <w:t>востребованность</w:t>
      </w:r>
      <w:proofErr w:type="spellEnd"/>
      <w:r>
        <w:rPr>
          <w:color w:val="000000"/>
        </w:rPr>
        <w:t xml:space="preserve"> и мобильность человека в современном мире;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10. формирование представлений о мире, как о многоязычном, поликультурном, разнообразном и вместе с тем едином сообществе, открытом для дружбы, взаимопонимания, толерантности и уважения людей друг к другу;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b/>
          <w:bCs/>
          <w:i/>
          <w:iCs/>
          <w:color w:val="000000"/>
        </w:rPr>
        <w:t>Метапредметные</w:t>
      </w:r>
      <w:proofErr w:type="spellEnd"/>
      <w:r>
        <w:rPr>
          <w:b/>
          <w:bCs/>
          <w:i/>
          <w:iCs/>
          <w:color w:val="000000"/>
        </w:rPr>
        <w:t xml:space="preserve"> результаты: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1. овладение способностью принимать и сохранять цели и задачи учебной деятельности, поиска средств ее осуществления;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2. освоение способов решения проблем творческого и поискового характера;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3.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4.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5. освоение начальных форм познавательной и личностной рефлексии;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proofErr w:type="gramStart"/>
      <w:r>
        <w:rPr>
          <w:color w:val="000000"/>
        </w:rPr>
        <w:t>6.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7.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8.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9. готовность конструктивно разрешать конфликты посредством учета интересов сторон и сотрудничества;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lastRenderedPageBreak/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10. развитие социальных умений младшего школьника, необходимых для </w:t>
      </w:r>
      <w:proofErr w:type="gramStart"/>
      <w:r>
        <w:rPr>
          <w:color w:val="000000"/>
        </w:rPr>
        <w:t>общения</w:t>
      </w:r>
      <w:proofErr w:type="gramEnd"/>
      <w:r>
        <w:rPr>
          <w:color w:val="000000"/>
        </w:rPr>
        <w:t xml:space="preserve"> как на родном, так и иностранном языке в пределах доступных и соответствующих возрасту речевых ситуаций, коммуникативных потребностей ребёнка и его языковых способностей;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11. формирование общего кругозора младших школьников с постепенным развитием и усложнением языковой картины окружающего их мира, отражающей явления природы, межличностные отношения, учебную и трудовую деятельность, сферу искусства и культуры;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proofErr w:type="gramStart"/>
      <w:r>
        <w:rPr>
          <w:color w:val="000000"/>
        </w:rPr>
        <w:t xml:space="preserve">12. усвоение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преобразование информации в целях понимания, коммуникация информации;</w:t>
      </w:r>
      <w:proofErr w:type="gramEnd"/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13. 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i/>
          <w:iCs/>
          <w:color w:val="000000"/>
        </w:rPr>
        <w:t>Предметные результаты: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</w:rPr>
        <w:t>А.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iCs/>
          <w:color w:val="000000"/>
        </w:rPr>
        <w:t>В сфере коммуникативной компетенции: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1. языковые представления и навыки (фонетические, орфографические, лексические и грамматические);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2. аудирование (понимание на слух речи учителя и других учащихся, восприятие основного содержания несложных </w:t>
      </w:r>
      <w:proofErr w:type="spellStart"/>
      <w:r>
        <w:rPr>
          <w:color w:val="000000"/>
        </w:rPr>
        <w:t>аудиотекстов</w:t>
      </w:r>
      <w:proofErr w:type="spellEnd"/>
      <w:r>
        <w:rPr>
          <w:color w:val="000000"/>
        </w:rPr>
        <w:t xml:space="preserve"> и видеофрагментов на знакомом учащимся языковом материале);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3. 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lastRenderedPageBreak/>
        <w:t xml:space="preserve">4. </w:t>
      </w:r>
      <w:proofErr w:type="spellStart"/>
      <w:r>
        <w:rPr>
          <w:color w:val="000000"/>
        </w:rPr>
        <w:t>социокультурная</w:t>
      </w:r>
      <w:proofErr w:type="spellEnd"/>
      <w:r>
        <w:rPr>
          <w:color w:val="000000"/>
        </w:rPr>
        <w:t xml:space="preserve"> осведомлённость (</w:t>
      </w:r>
      <w:proofErr w:type="spellStart"/>
      <w:r>
        <w:rPr>
          <w:color w:val="000000"/>
        </w:rPr>
        <w:t>англоговорящие</w:t>
      </w:r>
      <w:proofErr w:type="spellEnd"/>
      <w:r>
        <w:rPr>
          <w:color w:val="000000"/>
        </w:rPr>
        <w:t xml:space="preserve">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</w:rPr>
        <w:t>Б.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iCs/>
          <w:color w:val="000000"/>
        </w:rPr>
        <w:t>В познавательной сфере: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5. формирование элементарных системных языковых представлений об изучаемом языке (</w:t>
      </w:r>
      <w:proofErr w:type="spellStart"/>
      <w:proofErr w:type="gramStart"/>
      <w:r>
        <w:rPr>
          <w:color w:val="000000"/>
        </w:rPr>
        <w:t>звуко-буквенный</w:t>
      </w:r>
      <w:proofErr w:type="spellEnd"/>
      <w:proofErr w:type="gramEnd"/>
      <w:r>
        <w:rPr>
          <w:color w:val="000000"/>
        </w:rPr>
        <w:t xml:space="preserve">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6. умение выполнять задания по усвоенному образцу, включая составление </w:t>
      </w:r>
      <w:proofErr w:type="gramStart"/>
      <w:r>
        <w:rPr>
          <w:color w:val="000000"/>
        </w:rPr>
        <w:t>собственных</w:t>
      </w:r>
      <w:proofErr w:type="gramEnd"/>
      <w:r>
        <w:rPr>
          <w:color w:val="000000"/>
        </w:rPr>
        <w:t xml:space="preserve"> диалогических и монологических высказывание по изученной тематике;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7. 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прочитанному, дополнение содержания текста собственными идеями в элементарных предложениях;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8. умение использовать учебно-справочный материал в виде словарей, таблиц и схем для выполнения заданий разного типа;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</w:rPr>
        <w:t>В.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iCs/>
          <w:color w:val="000000"/>
        </w:rPr>
        <w:t>В ценностно-ориентационной сфере: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1. 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2. 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3. 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</w:rPr>
        <w:t>Г.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iCs/>
          <w:color w:val="000000"/>
        </w:rPr>
        <w:t>В эстетической сфере: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1. знакомство с образцами родной и зарубежной детской литературы, образцов поэзии, фольклора и народного литературного творчества;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2. 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lastRenderedPageBreak/>
        <w:t>3. 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</w:rPr>
        <w:t>Д.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iCs/>
          <w:color w:val="000000"/>
        </w:rPr>
        <w:t>В трудовой сфере: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1. умение сохранять цели познавательной деятельности и следовать её задачам при усвоении программного учебного материала и в самостоятельном учении;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2. готовность пользоваться доступными возрасту современными учебными технологиями, включая ИКТ для повышения эффективности своего учебного труда;</w:t>
      </w:r>
    </w:p>
    <w:p w:rsidR="00C45531" w:rsidRDefault="00C45531" w:rsidP="00C45531">
      <w:pPr>
        <w:pStyle w:val="a5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3. 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C45531" w:rsidRPr="002C2FDB" w:rsidRDefault="00C45531" w:rsidP="00C455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FDB">
        <w:rPr>
          <w:rFonts w:ascii="Times New Roman" w:hAnsi="Times New Roman" w:cs="Times New Roman"/>
          <w:b/>
          <w:sz w:val="24"/>
          <w:szCs w:val="24"/>
        </w:rPr>
        <w:t>Содержание  учебного предмета «Английский язык»</w:t>
      </w:r>
    </w:p>
    <w:tbl>
      <w:tblPr>
        <w:tblpPr w:leftFromText="180" w:rightFromText="180" w:vertAnchor="text" w:horzAnchor="margin" w:tblpXSpec="center" w:tblpY="496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6804"/>
        <w:gridCol w:w="1417"/>
      </w:tblGrid>
      <w:tr w:rsidR="00C45531" w:rsidRPr="002069A9" w:rsidTr="00C45531">
        <w:trPr>
          <w:trHeight w:val="283"/>
        </w:trPr>
        <w:tc>
          <w:tcPr>
            <w:tcW w:w="2127" w:type="dxa"/>
          </w:tcPr>
          <w:p w:rsidR="00C45531" w:rsidRPr="008A6B4E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4E">
              <w:rPr>
                <w:rFonts w:ascii="Times New Roman" w:hAnsi="Times New Roman" w:cs="Times New Roman"/>
                <w:sz w:val="24"/>
                <w:szCs w:val="24"/>
              </w:rPr>
              <w:t>Раздел курса</w:t>
            </w:r>
          </w:p>
        </w:tc>
        <w:tc>
          <w:tcPr>
            <w:tcW w:w="6804" w:type="dxa"/>
          </w:tcPr>
          <w:p w:rsidR="00C45531" w:rsidRPr="008A6B4E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B4E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1417" w:type="dxa"/>
          </w:tcPr>
          <w:p w:rsidR="00C45531" w:rsidRPr="002069A9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45531" w:rsidRPr="002069A9" w:rsidTr="00C45531">
        <w:trPr>
          <w:trHeight w:val="283"/>
        </w:trPr>
        <w:tc>
          <w:tcPr>
            <w:tcW w:w="2127" w:type="dxa"/>
          </w:tcPr>
          <w:p w:rsidR="00C45531" w:rsidRPr="008A6B4E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«Приветствия »</w:t>
            </w:r>
          </w:p>
        </w:tc>
        <w:tc>
          <w:tcPr>
            <w:tcW w:w="6804" w:type="dxa"/>
          </w:tcPr>
          <w:p w:rsidR="00C45531" w:rsidRPr="008A6B4E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Приветствие, знакомство с классом. Экскурсия по Лондону. Знакомство с учебником: обсуждение персонажей учебника. Журналы </w:t>
            </w:r>
            <w:proofErr w:type="spellStart"/>
            <w:r>
              <w:rPr>
                <w:color w:val="000000"/>
                <w:sz w:val="19"/>
                <w:szCs w:val="19"/>
                <w:shd w:val="clear" w:color="auto" w:fill="FFFFFF"/>
              </w:rPr>
              <w:t>Forward</w:t>
            </w:r>
            <w:proofErr w:type="spellEnd"/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000000"/>
                <w:sz w:val="19"/>
                <w:szCs w:val="19"/>
                <w:shd w:val="clear" w:color="auto" w:fill="FFFFFF"/>
              </w:rPr>
              <w:t>Rap</w:t>
            </w:r>
            <w:proofErr w:type="spellEnd"/>
            <w:r>
              <w:rPr>
                <w:color w:val="000000"/>
                <w:sz w:val="19"/>
                <w:szCs w:val="19"/>
                <w:shd w:val="clear" w:color="auto" w:fill="FFFFFF"/>
              </w:rPr>
              <w:t>. Общие вопросы: краткие ответы. Письмо другу.</w:t>
            </w:r>
          </w:p>
        </w:tc>
        <w:tc>
          <w:tcPr>
            <w:tcW w:w="1417" w:type="dxa"/>
          </w:tcPr>
          <w:p w:rsidR="00C45531" w:rsidRPr="002069A9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31" w:rsidRPr="002069A9" w:rsidTr="00C45531">
        <w:trPr>
          <w:trHeight w:val="283"/>
        </w:trPr>
        <w:tc>
          <w:tcPr>
            <w:tcW w:w="2127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Распорядок дня».</w:t>
            </w:r>
          </w:p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804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Школьное расписание. Жизнь в </w:t>
            </w:r>
            <w:proofErr w:type="spellStart"/>
            <w:r>
              <w:rPr>
                <w:color w:val="000000"/>
                <w:sz w:val="19"/>
                <w:szCs w:val="19"/>
              </w:rPr>
              <w:t>Хогвартсе</w:t>
            </w:r>
            <w:proofErr w:type="spellEnd"/>
            <w:r>
              <w:rPr>
                <w:color w:val="000000"/>
                <w:sz w:val="19"/>
                <w:szCs w:val="19"/>
              </w:rPr>
              <w:t>. Режим дня. Путешествие во времени. Настоящее простое время. Наречия времени.</w:t>
            </w:r>
          </w:p>
          <w:p w:rsidR="00C45531" w:rsidRDefault="00C45531" w:rsidP="00C45531">
            <w:pPr>
              <w:spacing w:line="240" w:lineRule="auto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</w:tcPr>
          <w:p w:rsidR="00C45531" w:rsidRPr="002069A9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31" w:rsidRPr="002069A9" w:rsidTr="00C45531">
        <w:trPr>
          <w:trHeight w:val="283"/>
        </w:trPr>
        <w:tc>
          <w:tcPr>
            <w:tcW w:w="2127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«Члены семьи».</w:t>
            </w:r>
          </w:p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804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Происхождение и национальность. Королевская семья. Викторина «Семья царя Николая 2». Притяжательный падеж существительных. </w:t>
            </w:r>
            <w:proofErr w:type="spellStart"/>
            <w:r>
              <w:rPr>
                <w:color w:val="000000"/>
                <w:sz w:val="19"/>
                <w:szCs w:val="19"/>
              </w:rPr>
              <w:t>Дифференция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have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got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color w:val="000000"/>
                <w:sz w:val="19"/>
                <w:szCs w:val="19"/>
              </w:rPr>
              <w:t>have</w:t>
            </w:r>
            <w:proofErr w:type="spellEnd"/>
            <w:r>
              <w:rPr>
                <w:color w:val="000000"/>
                <w:sz w:val="19"/>
                <w:szCs w:val="19"/>
              </w:rPr>
              <w:t>.</w:t>
            </w:r>
          </w:p>
          <w:p w:rsidR="00C45531" w:rsidRDefault="00C45531" w:rsidP="00C45531">
            <w:pPr>
              <w:spacing w:line="240" w:lineRule="auto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</w:tcPr>
          <w:p w:rsidR="00C45531" w:rsidRPr="002069A9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31" w:rsidRPr="002069A9" w:rsidTr="00C45531">
        <w:trPr>
          <w:trHeight w:val="283"/>
        </w:trPr>
        <w:tc>
          <w:tcPr>
            <w:tcW w:w="2127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Раздел 4. «Любимые вещи».</w:t>
            </w:r>
          </w:p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804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Профессии. Хобби. Вещи, которые вы любите и не любите делать. Путешествие на необитаемый остров. Описание предметов. Абсолютная форма притяжательных местоимений. Разделительные вопросы.</w:t>
            </w:r>
          </w:p>
          <w:p w:rsidR="00C45531" w:rsidRDefault="00C45531" w:rsidP="00C45531">
            <w:pPr>
              <w:spacing w:line="240" w:lineRule="auto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</w:tcPr>
          <w:p w:rsidR="00C45531" w:rsidRPr="002069A9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31" w:rsidRPr="002069A9" w:rsidTr="00C45531">
        <w:trPr>
          <w:trHeight w:val="283"/>
        </w:trPr>
        <w:tc>
          <w:tcPr>
            <w:tcW w:w="2127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«Поговорим о способностях».</w:t>
            </w:r>
          </w:p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804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Способности и таланты. Знаменитые люди с ограниченными возможностями. Жизнь в дикой природе </w:t>
            </w:r>
            <w:proofErr w:type="spellStart"/>
            <w:r>
              <w:rPr>
                <w:color w:val="000000"/>
                <w:sz w:val="19"/>
                <w:szCs w:val="19"/>
              </w:rPr>
              <w:t>Маугли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color w:val="000000"/>
                <w:sz w:val="19"/>
                <w:szCs w:val="19"/>
              </w:rPr>
              <w:t>Типпи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. Модальный глагол </w:t>
            </w:r>
            <w:proofErr w:type="spellStart"/>
            <w:r>
              <w:rPr>
                <w:color w:val="000000"/>
                <w:sz w:val="19"/>
                <w:szCs w:val="19"/>
              </w:rPr>
              <w:t>can</w:t>
            </w:r>
            <w:proofErr w:type="spellEnd"/>
            <w:r>
              <w:rPr>
                <w:color w:val="000000"/>
                <w:sz w:val="19"/>
                <w:szCs w:val="19"/>
              </w:rPr>
              <w:t>.</w:t>
            </w:r>
          </w:p>
          <w:p w:rsidR="00C45531" w:rsidRDefault="00C45531" w:rsidP="00C45531">
            <w:pPr>
              <w:spacing w:line="240" w:lineRule="auto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</w:tcPr>
          <w:p w:rsidR="00C45531" w:rsidRPr="002069A9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31" w:rsidRPr="002069A9" w:rsidTr="00C45531">
        <w:trPr>
          <w:trHeight w:val="283"/>
        </w:trPr>
        <w:tc>
          <w:tcPr>
            <w:tcW w:w="2127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«Жизнь животных».</w:t>
            </w:r>
          </w:p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804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Домашние питомцы. Описание внешности. Московский зоопарк. Британцы и их питомцы</w:t>
            </w:r>
          </w:p>
          <w:p w:rsidR="00C45531" w:rsidRDefault="00C45531" w:rsidP="00C45531">
            <w:pPr>
              <w:spacing w:line="240" w:lineRule="auto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</w:tcPr>
          <w:p w:rsidR="00C45531" w:rsidRPr="002069A9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31" w:rsidRPr="002069A9" w:rsidTr="00C45531">
        <w:trPr>
          <w:trHeight w:val="283"/>
        </w:trPr>
        <w:tc>
          <w:tcPr>
            <w:tcW w:w="2127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«Открытка из другой страны».</w:t>
            </w:r>
          </w:p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.</w:t>
            </w:r>
          </w:p>
          <w:p w:rsidR="00C45531" w:rsidRDefault="00C45531" w:rsidP="00C45531">
            <w:pPr>
              <w:spacing w:line="240" w:lineRule="auto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804" w:type="dxa"/>
          </w:tcPr>
          <w:p w:rsidR="00C45531" w:rsidRDefault="00C45531" w:rsidP="00C45531">
            <w:pPr>
              <w:spacing w:line="240" w:lineRule="auto"/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</w:rPr>
              <w:t>Соединенное королевство. Великобритания, Англия. Ирландия. Погода. Артикли с географическими названиями. Союзы как средства связи</w:t>
            </w:r>
          </w:p>
        </w:tc>
        <w:tc>
          <w:tcPr>
            <w:tcW w:w="1417" w:type="dxa"/>
          </w:tcPr>
          <w:p w:rsidR="00C45531" w:rsidRPr="002069A9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31" w:rsidRPr="002069A9" w:rsidTr="00C45531">
        <w:trPr>
          <w:trHeight w:val="283"/>
        </w:trPr>
        <w:tc>
          <w:tcPr>
            <w:tcW w:w="2127" w:type="dxa"/>
          </w:tcPr>
          <w:p w:rsidR="00C45531" w:rsidRDefault="00C45531" w:rsidP="00C4553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«Праздники и путешествия».</w:t>
            </w:r>
          </w:p>
          <w:p w:rsidR="00C45531" w:rsidRDefault="00C4553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804" w:type="dxa"/>
          </w:tcPr>
          <w:p w:rsidR="00C45531" w:rsidRDefault="00C45531" w:rsidP="00C45531">
            <w:pPr>
              <w:spacing w:line="240" w:lineRule="auto"/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</w:rPr>
              <w:t>Визит в Лондон. Путешествие в Австралию. Роберт Бернс. Календарь зимних праздников. Пассивный залог. Предлоги направления</w:t>
            </w:r>
          </w:p>
        </w:tc>
        <w:tc>
          <w:tcPr>
            <w:tcW w:w="1417" w:type="dxa"/>
          </w:tcPr>
          <w:p w:rsidR="00C45531" w:rsidRPr="002069A9" w:rsidRDefault="00C4553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C45531">
        <w:trPr>
          <w:trHeight w:val="283"/>
        </w:trPr>
        <w:tc>
          <w:tcPr>
            <w:tcW w:w="2127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«Традиции и обычаи еды».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6804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 xml:space="preserve">Названия продуктов питания. Традиционные Британские и Российские блюда. Любимая еда. Рецепты. Здоровая еда. Исчисляемые и неисчисляемые </w:t>
            </w:r>
            <w:r>
              <w:rPr>
                <w:color w:val="000000"/>
                <w:sz w:val="19"/>
                <w:szCs w:val="19"/>
              </w:rPr>
              <w:lastRenderedPageBreak/>
              <w:t>существительные. Письмо «Моя любимая еда»</w:t>
            </w:r>
          </w:p>
          <w:p w:rsidR="00176A51" w:rsidRDefault="00176A51" w:rsidP="00C45531">
            <w:pPr>
              <w:spacing w:line="240" w:lineRule="auto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</w:tcPr>
          <w:p w:rsidR="00176A51" w:rsidRPr="002069A9" w:rsidRDefault="00176A5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C45531">
        <w:trPr>
          <w:trHeight w:val="283"/>
        </w:trPr>
        <w:tc>
          <w:tcPr>
            <w:tcW w:w="2127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«Школьные предметы».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6804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Школьная жизнь. Образование в России и Британии. Просьбы и разрешения. Настоящее продолженное время. Эссе.</w:t>
            </w:r>
          </w:p>
          <w:p w:rsidR="00176A51" w:rsidRDefault="00176A51" w:rsidP="00C45531">
            <w:pPr>
              <w:spacing w:line="240" w:lineRule="auto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</w:tcPr>
          <w:p w:rsidR="00176A51" w:rsidRPr="002069A9" w:rsidRDefault="00176A5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C45531">
        <w:trPr>
          <w:trHeight w:val="283"/>
        </w:trPr>
        <w:tc>
          <w:tcPr>
            <w:tcW w:w="2127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«Дома».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6804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Спальни мечты. Виды домов в Англии. Описание домов и комнат. Структура </w:t>
            </w:r>
            <w:proofErr w:type="spellStart"/>
            <w:r>
              <w:rPr>
                <w:color w:val="000000"/>
                <w:sz w:val="19"/>
                <w:szCs w:val="19"/>
              </w:rPr>
              <w:t>There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is</w:t>
            </w:r>
            <w:proofErr w:type="spellEnd"/>
            <w:r>
              <w:rPr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color w:val="000000"/>
                <w:sz w:val="19"/>
                <w:szCs w:val="19"/>
              </w:rPr>
              <w:t>are</w:t>
            </w:r>
            <w:proofErr w:type="spellEnd"/>
            <w:r>
              <w:rPr>
                <w:color w:val="000000"/>
                <w:sz w:val="19"/>
                <w:szCs w:val="19"/>
              </w:rPr>
              <w:t>. Альтернативные вопросы. Письмо.</w:t>
            </w:r>
          </w:p>
          <w:p w:rsidR="00176A51" w:rsidRDefault="00176A51" w:rsidP="00C45531">
            <w:pPr>
              <w:spacing w:line="240" w:lineRule="auto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</w:tcPr>
          <w:p w:rsidR="00176A51" w:rsidRPr="002069A9" w:rsidRDefault="00176A5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C45531">
        <w:trPr>
          <w:trHeight w:val="283"/>
        </w:trPr>
        <w:tc>
          <w:tcPr>
            <w:tcW w:w="2127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«Покупки».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6804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Английские монеты и банкноты. Ролевая игра «Покупки». Магазины и товары. Школьная форма. Подарки. Дорогие улицы Британии. Проект. Личные местоимения.</w:t>
            </w:r>
          </w:p>
          <w:p w:rsidR="00176A51" w:rsidRDefault="00176A51" w:rsidP="00C45531">
            <w:pPr>
              <w:spacing w:line="240" w:lineRule="auto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</w:tcPr>
          <w:p w:rsidR="00176A51" w:rsidRPr="002069A9" w:rsidRDefault="00176A5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C45531">
        <w:trPr>
          <w:trHeight w:val="283"/>
        </w:trPr>
        <w:tc>
          <w:tcPr>
            <w:tcW w:w="2127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«Знаменитые люди».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6804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Поговорим о днях рождениях. Леонардо да Винчи. Артур </w:t>
            </w:r>
            <w:proofErr w:type="spellStart"/>
            <w:r>
              <w:rPr>
                <w:color w:val="000000"/>
                <w:sz w:val="19"/>
                <w:szCs w:val="19"/>
              </w:rPr>
              <w:t>КонанДоиль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и Шерлок Холмс. Билл Гейтс. Предлоги времени. Простое прошедшее время.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</w:tcPr>
          <w:p w:rsidR="00176A51" w:rsidRPr="002069A9" w:rsidRDefault="00176A5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C45531">
        <w:trPr>
          <w:trHeight w:val="283"/>
        </w:trPr>
        <w:tc>
          <w:tcPr>
            <w:tcW w:w="2127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«Мир компьютеров».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6804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Компьютеры и другие устройства. Чудесный мир </w:t>
            </w:r>
            <w:proofErr w:type="spellStart"/>
            <w:r>
              <w:rPr>
                <w:color w:val="000000"/>
                <w:sz w:val="19"/>
                <w:szCs w:val="19"/>
              </w:rPr>
              <w:t>компьютеров</w:t>
            </w:r>
            <w:proofErr w:type="gramStart"/>
            <w:r>
              <w:rPr>
                <w:color w:val="000000"/>
                <w:sz w:val="19"/>
                <w:szCs w:val="19"/>
              </w:rPr>
              <w:t>.П</w:t>
            </w:r>
            <w:proofErr w:type="gramEnd"/>
            <w:r>
              <w:rPr>
                <w:color w:val="000000"/>
                <w:sz w:val="19"/>
                <w:szCs w:val="19"/>
              </w:rPr>
              <w:t>равила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безопасного интернета. Видео игры. Сравнение активного и пассивного залогов.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</w:tcPr>
          <w:p w:rsidR="00176A51" w:rsidRPr="002069A9" w:rsidRDefault="00176A5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C45531">
        <w:trPr>
          <w:trHeight w:val="283"/>
        </w:trPr>
        <w:tc>
          <w:tcPr>
            <w:tcW w:w="2127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«Смотрим телевизор».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6804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Телевизионные программы. Прилагательные с </w:t>
            </w:r>
            <w:proofErr w:type="spellStart"/>
            <w:r>
              <w:rPr>
                <w:color w:val="000000"/>
                <w:sz w:val="19"/>
                <w:szCs w:val="19"/>
              </w:rPr>
              <w:t>ing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/ </w:t>
            </w:r>
            <w:proofErr w:type="spellStart"/>
            <w:r>
              <w:rPr>
                <w:color w:val="000000"/>
                <w:sz w:val="19"/>
                <w:szCs w:val="19"/>
              </w:rPr>
              <w:t>ed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.Британское телевидение. Телевидение в России. Дети и телевизор. Письмо о любимых программах.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</w:tcPr>
          <w:p w:rsidR="00176A51" w:rsidRPr="002069A9" w:rsidRDefault="00176A5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C45531">
        <w:trPr>
          <w:trHeight w:val="283"/>
        </w:trPr>
        <w:tc>
          <w:tcPr>
            <w:tcW w:w="2127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«Мир музыки».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6804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Музыкальные направления. Музыка в нашей жизни. Музыка в Британии. Знаменитые композиторы. Музыкальные фестивали. Диалог культур.</w:t>
            </w:r>
          </w:p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</w:tcPr>
          <w:p w:rsidR="00176A51" w:rsidRPr="002069A9" w:rsidRDefault="00176A5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C45531">
        <w:trPr>
          <w:trHeight w:val="283"/>
        </w:trPr>
        <w:tc>
          <w:tcPr>
            <w:tcW w:w="2127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</w:p>
        </w:tc>
        <w:tc>
          <w:tcPr>
            <w:tcW w:w="6804" w:type="dxa"/>
          </w:tcPr>
          <w:p w:rsidR="00176A51" w:rsidRDefault="00176A51" w:rsidP="00176A51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417" w:type="dxa"/>
          </w:tcPr>
          <w:p w:rsidR="00176A51" w:rsidRPr="002069A9" w:rsidRDefault="00176A51" w:rsidP="00C45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A51" w:rsidRDefault="00176A51" w:rsidP="00C455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A51" w:rsidRPr="002C2FDB" w:rsidRDefault="00176A51" w:rsidP="00176A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DB">
        <w:rPr>
          <w:rFonts w:ascii="Times New Roman" w:hAnsi="Times New Roman" w:cs="Times New Roman"/>
          <w:b/>
          <w:sz w:val="24"/>
          <w:szCs w:val="24"/>
        </w:rPr>
        <w:t>Содержание практической части программы</w:t>
      </w:r>
    </w:p>
    <w:p w:rsidR="00176A51" w:rsidRPr="002069A9" w:rsidRDefault="00176A51" w:rsidP="00176A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76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color w:val="000000"/>
          <w:shd w:val="clear" w:color="auto" w:fill="FFFFFF"/>
        </w:rPr>
        <w:t>Вербицкая М.В. и др.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  <w:lang w:val="en-US"/>
        </w:rPr>
        <w:t>FORWARD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Английский язык: 6 класс: учебник для общеобразовательных учреждений в 2 частях – Москва: </w:t>
      </w:r>
      <w:proofErr w:type="spellStart"/>
      <w:r>
        <w:rPr>
          <w:color w:val="000000"/>
          <w:shd w:val="clear" w:color="auto" w:fill="FFFFFF"/>
        </w:rPr>
        <w:t>Вентана-Граф</w:t>
      </w:r>
      <w:proofErr w:type="spellEnd"/>
      <w:r>
        <w:rPr>
          <w:color w:val="000000"/>
          <w:shd w:val="clear" w:color="auto" w:fill="FFFFFF"/>
        </w:rPr>
        <w:t>: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  <w:lang w:val="en-US"/>
        </w:rPr>
        <w:t>Pearson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  <w:lang w:val="en-US"/>
        </w:rPr>
        <w:t>Education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  <w:lang w:val="en-US"/>
        </w:rPr>
        <w:t>Limited</w:t>
      </w:r>
      <w:r>
        <w:rPr>
          <w:color w:val="000000"/>
          <w:shd w:val="clear" w:color="auto" w:fill="FFFFFF"/>
        </w:rPr>
        <w:t>, 2016</w:t>
      </w:r>
      <w:r w:rsidRPr="00176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A51" w:rsidRPr="009A7444" w:rsidRDefault="00176A51" w:rsidP="00176A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44">
        <w:rPr>
          <w:rFonts w:ascii="Times New Roman" w:eastAsia="Times New Roman" w:hAnsi="Times New Roman" w:cs="Times New Roman"/>
          <w:sz w:val="24"/>
          <w:szCs w:val="24"/>
        </w:rPr>
        <w:t>Программа курса английского языка</w:t>
      </w:r>
      <w:r w:rsidRPr="00176A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Вербицкая М.В. Английский язык. Программа: 5-9 классы. Москва</w:t>
      </w:r>
      <w:r w:rsidRPr="00176A51">
        <w:rPr>
          <w:color w:val="000000"/>
          <w:shd w:val="clear" w:color="auto" w:fill="FFFFFF"/>
        </w:rPr>
        <w:t>:</w:t>
      </w:r>
      <w:r>
        <w:rPr>
          <w:rStyle w:val="apple-converted-space"/>
          <w:color w:val="000000"/>
          <w:shd w:val="clear" w:color="auto" w:fill="FFFFFF"/>
          <w:lang w:val="en-US"/>
        </w:rPr>
        <w:t> </w:t>
      </w:r>
      <w:proofErr w:type="spellStart"/>
      <w:r>
        <w:rPr>
          <w:color w:val="000000"/>
          <w:shd w:val="clear" w:color="auto" w:fill="FFFFFF"/>
        </w:rPr>
        <w:t>Вентана</w:t>
      </w:r>
      <w:r w:rsidRPr="00176A51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Граф</w:t>
      </w:r>
      <w:proofErr w:type="spellEnd"/>
      <w:r w:rsidRPr="00176A51">
        <w:rPr>
          <w:color w:val="000000"/>
          <w:shd w:val="clear" w:color="auto" w:fill="FFFFFF"/>
        </w:rPr>
        <w:t xml:space="preserve">: </w:t>
      </w:r>
      <w:r>
        <w:rPr>
          <w:color w:val="000000"/>
          <w:shd w:val="clear" w:color="auto" w:fill="FFFFFF"/>
          <w:lang w:val="en-US"/>
        </w:rPr>
        <w:t>Pearson</w:t>
      </w:r>
      <w:r w:rsidRPr="00176A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Education</w:t>
      </w:r>
      <w:r w:rsidRPr="00176A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Limited</w:t>
      </w:r>
      <w:r w:rsidRPr="00176A51">
        <w:rPr>
          <w:color w:val="000000"/>
          <w:shd w:val="clear" w:color="auto" w:fill="FFFFFF"/>
        </w:rPr>
        <w:t>, 2013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74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A74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76A51" w:rsidRPr="002069A9" w:rsidRDefault="00176A51" w:rsidP="00176A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A51" w:rsidRPr="002069A9" w:rsidRDefault="00176A51" w:rsidP="00176A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>Количество часов в неделю 3</w:t>
      </w:r>
    </w:p>
    <w:p w:rsidR="00176A51" w:rsidRPr="002069A9" w:rsidRDefault="00176A51" w:rsidP="00176A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69A9">
        <w:rPr>
          <w:rFonts w:ascii="Times New Roman" w:hAnsi="Times New Roman" w:cs="Times New Roman"/>
          <w:sz w:val="24"/>
          <w:szCs w:val="24"/>
        </w:rPr>
        <w:t>Количество часов в год 105</w:t>
      </w:r>
    </w:p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4"/>
        <w:gridCol w:w="1392"/>
        <w:gridCol w:w="1110"/>
        <w:gridCol w:w="1103"/>
        <w:gridCol w:w="1257"/>
        <w:gridCol w:w="1250"/>
      </w:tblGrid>
      <w:tr w:rsidR="00176A51" w:rsidRPr="002069A9" w:rsidTr="000C49DB">
        <w:trPr>
          <w:trHeight w:val="70"/>
          <w:jc w:val="center"/>
        </w:trPr>
        <w:tc>
          <w:tcPr>
            <w:tcW w:w="1514" w:type="pct"/>
            <w:vMerge w:val="restart"/>
            <w:vAlign w:val="center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768" w:type="pct"/>
            <w:gridSpan w:val="4"/>
            <w:vAlign w:val="center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18" w:type="pct"/>
            <w:vMerge w:val="restar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Всего  за год</w:t>
            </w:r>
          </w:p>
        </w:tc>
      </w:tr>
      <w:tr w:rsidR="00176A51" w:rsidRPr="002069A9" w:rsidTr="000C49DB">
        <w:trPr>
          <w:trHeight w:val="70"/>
          <w:jc w:val="center"/>
        </w:trPr>
        <w:tc>
          <w:tcPr>
            <w:tcW w:w="1514" w:type="pct"/>
            <w:vMerge/>
            <w:vAlign w:val="center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3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0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22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718" w:type="pct"/>
            <w:vMerge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0C49DB">
        <w:trPr>
          <w:trHeight w:val="398"/>
          <w:jc w:val="center"/>
        </w:trPr>
        <w:tc>
          <w:tcPr>
            <w:tcW w:w="1514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79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6A51" w:rsidRPr="002069A9" w:rsidTr="000C49DB">
        <w:trPr>
          <w:trHeight w:val="398"/>
          <w:jc w:val="center"/>
        </w:trPr>
        <w:tc>
          <w:tcPr>
            <w:tcW w:w="1514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79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0C49DB">
        <w:trPr>
          <w:trHeight w:val="398"/>
          <w:jc w:val="center"/>
        </w:trPr>
        <w:tc>
          <w:tcPr>
            <w:tcW w:w="1514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практические работы </w:t>
            </w:r>
          </w:p>
        </w:tc>
        <w:tc>
          <w:tcPr>
            <w:tcW w:w="79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6A51" w:rsidRPr="002069A9" w:rsidTr="000C49DB">
        <w:trPr>
          <w:trHeight w:val="398"/>
          <w:jc w:val="center"/>
        </w:trPr>
        <w:tc>
          <w:tcPr>
            <w:tcW w:w="1514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79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51" w:rsidRPr="002069A9" w:rsidTr="000C49DB">
        <w:trPr>
          <w:trHeight w:val="398"/>
          <w:jc w:val="center"/>
        </w:trPr>
        <w:tc>
          <w:tcPr>
            <w:tcW w:w="1514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проектные уроки</w:t>
            </w:r>
          </w:p>
        </w:tc>
        <w:tc>
          <w:tcPr>
            <w:tcW w:w="79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6A51" w:rsidRPr="002069A9" w:rsidTr="000C49DB">
        <w:trPr>
          <w:trHeight w:val="398"/>
          <w:jc w:val="center"/>
        </w:trPr>
        <w:tc>
          <w:tcPr>
            <w:tcW w:w="1514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исследовательские уроки</w:t>
            </w:r>
          </w:p>
        </w:tc>
        <w:tc>
          <w:tcPr>
            <w:tcW w:w="79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6A51" w:rsidRPr="002069A9" w:rsidTr="000C49DB">
        <w:trPr>
          <w:trHeight w:val="398"/>
          <w:jc w:val="center"/>
        </w:trPr>
        <w:tc>
          <w:tcPr>
            <w:tcW w:w="1514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Всего за четверть</w:t>
            </w:r>
          </w:p>
        </w:tc>
        <w:tc>
          <w:tcPr>
            <w:tcW w:w="79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" w:type="pct"/>
          </w:tcPr>
          <w:p w:rsidR="00176A51" w:rsidRPr="002069A9" w:rsidRDefault="00176A51" w:rsidP="000C4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176A51" w:rsidRPr="002069A9" w:rsidRDefault="00176A51" w:rsidP="00176A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E30" w:rsidRDefault="00176A51" w:rsidP="00176A51">
      <w:pPr>
        <w:jc w:val="center"/>
      </w:pPr>
      <w:r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806"/>
        <w:gridCol w:w="810"/>
        <w:gridCol w:w="830"/>
        <w:gridCol w:w="2784"/>
        <w:gridCol w:w="2453"/>
        <w:gridCol w:w="1888"/>
      </w:tblGrid>
      <w:tr w:rsidR="005C41AB" w:rsidTr="00A4753E">
        <w:tc>
          <w:tcPr>
            <w:tcW w:w="806" w:type="dxa"/>
            <w:vMerge w:val="restart"/>
          </w:tcPr>
          <w:p w:rsidR="005C41AB" w:rsidRPr="002069A9" w:rsidRDefault="005C41AB" w:rsidP="0017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5C41AB" w:rsidRDefault="005C41AB" w:rsidP="00176A51">
            <w:pPr>
              <w:jc w:val="center"/>
            </w:pPr>
            <w:proofErr w:type="gram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0" w:type="dxa"/>
            <w:gridSpan w:val="2"/>
          </w:tcPr>
          <w:p w:rsidR="005C41AB" w:rsidRDefault="005C41AB" w:rsidP="00176A51">
            <w:pPr>
              <w:jc w:val="center"/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84" w:type="dxa"/>
          </w:tcPr>
          <w:p w:rsidR="005C41AB" w:rsidRDefault="005C41AB" w:rsidP="00176A51">
            <w:pPr>
              <w:jc w:val="center"/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Тема раздела,  урока</w:t>
            </w:r>
          </w:p>
        </w:tc>
        <w:tc>
          <w:tcPr>
            <w:tcW w:w="2453" w:type="dxa"/>
          </w:tcPr>
          <w:p w:rsidR="005C41AB" w:rsidRPr="002069A9" w:rsidRDefault="005C41AB" w:rsidP="005C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Практикоориентиров</w:t>
            </w:r>
            <w:proofErr w:type="spellEnd"/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.  формы  уроков</w:t>
            </w:r>
          </w:p>
          <w:p w:rsidR="005C41AB" w:rsidRDefault="005C41AB" w:rsidP="00176A51">
            <w:pPr>
              <w:jc w:val="center"/>
            </w:pPr>
          </w:p>
        </w:tc>
        <w:tc>
          <w:tcPr>
            <w:tcW w:w="1888" w:type="dxa"/>
          </w:tcPr>
          <w:p w:rsidR="005C41AB" w:rsidRDefault="005C41AB" w:rsidP="00176A51">
            <w:pPr>
              <w:jc w:val="center"/>
            </w:pPr>
            <w:r w:rsidRPr="002069A9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5C41AB" w:rsidTr="00A4753E">
        <w:tc>
          <w:tcPr>
            <w:tcW w:w="806" w:type="dxa"/>
            <w:vMerge/>
          </w:tcPr>
          <w:p w:rsidR="005C41AB" w:rsidRDefault="005C41AB" w:rsidP="00176A51">
            <w:pPr>
              <w:jc w:val="center"/>
            </w:pPr>
          </w:p>
        </w:tc>
        <w:tc>
          <w:tcPr>
            <w:tcW w:w="810" w:type="dxa"/>
          </w:tcPr>
          <w:p w:rsidR="005C41AB" w:rsidRDefault="005C41AB" w:rsidP="00176A51">
            <w:pPr>
              <w:jc w:val="center"/>
            </w:pPr>
            <w:r>
              <w:t>план</w:t>
            </w:r>
          </w:p>
        </w:tc>
        <w:tc>
          <w:tcPr>
            <w:tcW w:w="830" w:type="dxa"/>
          </w:tcPr>
          <w:p w:rsidR="005C41AB" w:rsidRDefault="005C41AB" w:rsidP="00176A51">
            <w:pPr>
              <w:jc w:val="center"/>
            </w:pPr>
            <w:r>
              <w:t>факт</w:t>
            </w:r>
          </w:p>
        </w:tc>
        <w:tc>
          <w:tcPr>
            <w:tcW w:w="2784" w:type="dxa"/>
          </w:tcPr>
          <w:p w:rsidR="005C41AB" w:rsidRDefault="005C41AB" w:rsidP="00176A51">
            <w:pPr>
              <w:jc w:val="center"/>
            </w:pPr>
          </w:p>
        </w:tc>
        <w:tc>
          <w:tcPr>
            <w:tcW w:w="2453" w:type="dxa"/>
          </w:tcPr>
          <w:p w:rsidR="005C41AB" w:rsidRDefault="005C41AB" w:rsidP="00176A51">
            <w:pPr>
              <w:jc w:val="center"/>
            </w:pPr>
          </w:p>
        </w:tc>
        <w:tc>
          <w:tcPr>
            <w:tcW w:w="1888" w:type="dxa"/>
          </w:tcPr>
          <w:p w:rsidR="005C41AB" w:rsidRDefault="005C41AB" w:rsidP="00176A51">
            <w:pPr>
              <w:jc w:val="center"/>
            </w:pPr>
          </w:p>
        </w:tc>
      </w:tr>
      <w:tr w:rsidR="005C41AB" w:rsidTr="000C49DB">
        <w:tc>
          <w:tcPr>
            <w:tcW w:w="9571" w:type="dxa"/>
            <w:gridSpan w:val="6"/>
          </w:tcPr>
          <w:p w:rsidR="005C41AB" w:rsidRDefault="005C41AB" w:rsidP="00176A51">
            <w:pPr>
              <w:jc w:val="center"/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Раздел 1. Приветствия и знакомства. (6 часов)</w:t>
            </w:r>
          </w:p>
        </w:tc>
      </w:tr>
      <w:tr w:rsidR="005C41AB" w:rsidTr="00A4753E">
        <w:tc>
          <w:tcPr>
            <w:tcW w:w="806" w:type="dxa"/>
          </w:tcPr>
          <w:p w:rsidR="005C41AB" w:rsidRDefault="005C41AB" w:rsidP="00176A51">
            <w:pPr>
              <w:jc w:val="center"/>
            </w:pPr>
          </w:p>
        </w:tc>
        <w:tc>
          <w:tcPr>
            <w:tcW w:w="810" w:type="dxa"/>
          </w:tcPr>
          <w:p w:rsidR="005C41AB" w:rsidRDefault="005C41AB" w:rsidP="00176A51">
            <w:pPr>
              <w:jc w:val="center"/>
            </w:pPr>
          </w:p>
        </w:tc>
        <w:tc>
          <w:tcPr>
            <w:tcW w:w="830" w:type="dxa"/>
          </w:tcPr>
          <w:p w:rsidR="005C41AB" w:rsidRDefault="005C41AB" w:rsidP="00176A51">
            <w:pPr>
              <w:jc w:val="center"/>
            </w:pPr>
          </w:p>
        </w:tc>
        <w:tc>
          <w:tcPr>
            <w:tcW w:w="2784" w:type="dxa"/>
          </w:tcPr>
          <w:p w:rsidR="005C41AB" w:rsidRDefault="000C49DB" w:rsidP="00176A51">
            <w:pPr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новыми героями</w:t>
            </w:r>
          </w:p>
        </w:tc>
        <w:tc>
          <w:tcPr>
            <w:tcW w:w="2453" w:type="dxa"/>
          </w:tcPr>
          <w:p w:rsidR="005C41AB" w:rsidRDefault="005C41AB" w:rsidP="00176A51">
            <w:pPr>
              <w:jc w:val="center"/>
            </w:pPr>
          </w:p>
        </w:tc>
        <w:tc>
          <w:tcPr>
            <w:tcW w:w="1888" w:type="dxa"/>
          </w:tcPr>
          <w:p w:rsidR="005C41AB" w:rsidRDefault="005C41AB" w:rsidP="00176A51">
            <w:pPr>
              <w:jc w:val="center"/>
            </w:pPr>
          </w:p>
        </w:tc>
      </w:tr>
      <w:tr w:rsidR="000C49DB" w:rsidTr="00A4753E">
        <w:tc>
          <w:tcPr>
            <w:tcW w:w="806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Default="000C49DB" w:rsidP="00176A51">
            <w:pPr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Наречия места. Поисковое чтение</w:t>
            </w:r>
          </w:p>
        </w:tc>
        <w:tc>
          <w:tcPr>
            <w:tcW w:w="2453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Default="000C49DB" w:rsidP="00176A51">
            <w:pPr>
              <w:jc w:val="center"/>
            </w:pPr>
          </w:p>
        </w:tc>
      </w:tr>
      <w:tr w:rsidR="000C49DB" w:rsidTr="00A4753E">
        <w:tc>
          <w:tcPr>
            <w:tcW w:w="806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Default="000C49DB" w:rsidP="00176A51">
            <w:pPr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Персональные данные. Чтение текста с опорой на картинку</w:t>
            </w:r>
          </w:p>
        </w:tc>
        <w:tc>
          <w:tcPr>
            <w:tcW w:w="2453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Default="000C49DB" w:rsidP="00176A51">
            <w:pPr>
              <w:jc w:val="center"/>
            </w:pPr>
          </w:p>
        </w:tc>
      </w:tr>
      <w:tr w:rsidR="000C49DB" w:rsidTr="00A4753E">
        <w:tc>
          <w:tcPr>
            <w:tcW w:w="806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Default="000C49DB" w:rsidP="00176A51">
            <w:pPr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формы приветствия в английском языке</w:t>
            </w:r>
          </w:p>
        </w:tc>
        <w:tc>
          <w:tcPr>
            <w:tcW w:w="2453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Default="000C49DB" w:rsidP="00176A51">
            <w:pPr>
              <w:jc w:val="center"/>
            </w:pPr>
          </w:p>
        </w:tc>
      </w:tr>
      <w:tr w:rsidR="000C49DB" w:rsidTr="00A4753E">
        <w:tc>
          <w:tcPr>
            <w:tcW w:w="806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Default="000C49DB" w:rsidP="00176A51">
            <w:pPr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Краткие формы ответов в настоящем и прошедшем времени</w:t>
            </w:r>
          </w:p>
        </w:tc>
        <w:tc>
          <w:tcPr>
            <w:tcW w:w="2453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Default="000C49DB" w:rsidP="00176A51">
            <w:pPr>
              <w:jc w:val="center"/>
            </w:pPr>
          </w:p>
        </w:tc>
      </w:tr>
      <w:tr w:rsidR="000C49DB" w:rsidTr="00A4753E">
        <w:tc>
          <w:tcPr>
            <w:tcW w:w="806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Default="000C49DB" w:rsidP="00176A51">
            <w:pPr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другу. Развитие навыков письменной речи</w:t>
            </w:r>
          </w:p>
        </w:tc>
        <w:tc>
          <w:tcPr>
            <w:tcW w:w="2453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Default="000C49DB" w:rsidP="00176A51">
            <w:pPr>
              <w:jc w:val="center"/>
            </w:pPr>
          </w:p>
        </w:tc>
      </w:tr>
      <w:tr w:rsidR="000C49DB" w:rsidTr="000C49DB">
        <w:tc>
          <w:tcPr>
            <w:tcW w:w="9571" w:type="dxa"/>
            <w:gridSpan w:val="6"/>
          </w:tcPr>
          <w:p w:rsidR="000C49DB" w:rsidRDefault="000C49DB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2. Распорядок дня. (5 часов)</w:t>
            </w:r>
          </w:p>
        </w:tc>
      </w:tr>
      <w:tr w:rsidR="000C49DB" w:rsidTr="00A4753E">
        <w:tc>
          <w:tcPr>
            <w:tcW w:w="806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жизнь в России и Америке</w:t>
            </w:r>
          </w:p>
        </w:tc>
        <w:tc>
          <w:tcPr>
            <w:tcW w:w="2453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Default="000C49DB" w:rsidP="00176A51">
            <w:pPr>
              <w:jc w:val="center"/>
            </w:pPr>
          </w:p>
        </w:tc>
      </w:tr>
      <w:tr w:rsidR="000C49DB" w:rsidTr="00A4753E">
        <w:tc>
          <w:tcPr>
            <w:tcW w:w="806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типы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предложений в настоящем простом времени</w:t>
            </w:r>
          </w:p>
        </w:tc>
        <w:tc>
          <w:tcPr>
            <w:tcW w:w="2453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Default="000C49DB" w:rsidP="00176A51">
            <w:pPr>
              <w:jc w:val="center"/>
            </w:pPr>
          </w:p>
        </w:tc>
      </w:tr>
      <w:tr w:rsidR="000C49DB" w:rsidTr="00A4753E">
        <w:tc>
          <w:tcPr>
            <w:tcW w:w="806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Наречия времени и образа действия</w:t>
            </w:r>
          </w:p>
        </w:tc>
        <w:tc>
          <w:tcPr>
            <w:tcW w:w="2453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Default="000C49DB" w:rsidP="00176A51">
            <w:pPr>
              <w:jc w:val="center"/>
            </w:pPr>
          </w:p>
        </w:tc>
      </w:tr>
      <w:tr w:rsidR="000C49DB" w:rsidRPr="00422A02" w:rsidTr="00A4753E">
        <w:tc>
          <w:tcPr>
            <w:tcW w:w="806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Фразовые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get up, wake up</w:t>
            </w:r>
          </w:p>
        </w:tc>
        <w:tc>
          <w:tcPr>
            <w:tcW w:w="2453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1888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</w:tr>
      <w:tr w:rsidR="000C49DB" w:rsidRPr="000C49DB" w:rsidTr="00A4753E">
        <w:tc>
          <w:tcPr>
            <w:tcW w:w="806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830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своего режима дня</w:t>
            </w:r>
          </w:p>
        </w:tc>
        <w:tc>
          <w:tcPr>
            <w:tcW w:w="2453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1888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</w:tr>
      <w:tr w:rsidR="000C49DB" w:rsidRPr="000C49DB" w:rsidTr="000C49DB">
        <w:tc>
          <w:tcPr>
            <w:tcW w:w="9571" w:type="dxa"/>
            <w:gridSpan w:val="6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3. Семья и семейные ценности. (6 часов)</w:t>
            </w:r>
          </w:p>
        </w:tc>
      </w:tr>
      <w:tr w:rsidR="000C49DB" w:rsidRPr="000C49DB" w:rsidTr="00A4753E">
        <w:tc>
          <w:tcPr>
            <w:tcW w:w="806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830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глаголов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 have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 have got</w:t>
            </w:r>
          </w:p>
        </w:tc>
        <w:tc>
          <w:tcPr>
            <w:tcW w:w="2453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1888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</w:tr>
      <w:tr w:rsidR="000C49DB" w:rsidRPr="000C49DB" w:rsidTr="00A4753E">
        <w:tc>
          <w:tcPr>
            <w:tcW w:w="806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830" w:type="dxa"/>
          </w:tcPr>
          <w:p w:rsidR="000C49DB" w:rsidRPr="000C49DB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диалогов по теме: «Семья»</w:t>
            </w:r>
          </w:p>
        </w:tc>
        <w:tc>
          <w:tcPr>
            <w:tcW w:w="2453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Pr="000C49DB" w:rsidRDefault="000C49DB" w:rsidP="00176A51">
            <w:pPr>
              <w:jc w:val="center"/>
            </w:pPr>
          </w:p>
        </w:tc>
      </w:tr>
      <w:tr w:rsidR="000C49DB" w:rsidRPr="000C49DB" w:rsidTr="00A4753E">
        <w:tc>
          <w:tcPr>
            <w:tcW w:w="806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дом — моя крепость</w:t>
            </w:r>
          </w:p>
        </w:tc>
        <w:tc>
          <w:tcPr>
            <w:tcW w:w="2453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Pr="000C49DB" w:rsidRDefault="000C49DB" w:rsidP="00176A51">
            <w:pPr>
              <w:jc w:val="center"/>
            </w:pPr>
          </w:p>
        </w:tc>
      </w:tr>
      <w:tr w:rsidR="000C49DB" w:rsidRPr="000C49DB" w:rsidTr="00A4753E">
        <w:tc>
          <w:tcPr>
            <w:tcW w:w="806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исторических фактов. Чтение текста с полным пониманием</w:t>
            </w:r>
          </w:p>
        </w:tc>
        <w:tc>
          <w:tcPr>
            <w:tcW w:w="2453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Pr="000C49DB" w:rsidRDefault="000C49DB" w:rsidP="00176A51">
            <w:pPr>
              <w:jc w:val="center"/>
            </w:pPr>
          </w:p>
        </w:tc>
      </w:tr>
      <w:tr w:rsidR="000C49DB" w:rsidRPr="000C49DB" w:rsidTr="00A4753E">
        <w:tc>
          <w:tcPr>
            <w:tcW w:w="806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«Королевская семья»</w:t>
            </w:r>
          </w:p>
        </w:tc>
        <w:tc>
          <w:tcPr>
            <w:tcW w:w="2453" w:type="dxa"/>
          </w:tcPr>
          <w:p w:rsidR="000C49DB" w:rsidRPr="000C49DB" w:rsidRDefault="000C49DB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Урок-дискуссия</w:t>
            </w:r>
          </w:p>
        </w:tc>
        <w:tc>
          <w:tcPr>
            <w:tcW w:w="1888" w:type="dxa"/>
          </w:tcPr>
          <w:p w:rsidR="000C49DB" w:rsidRPr="000C49DB" w:rsidRDefault="000C49DB" w:rsidP="00176A51">
            <w:pPr>
              <w:jc w:val="center"/>
            </w:pPr>
          </w:p>
        </w:tc>
      </w:tr>
      <w:tr w:rsidR="000C49DB" w:rsidRPr="000C49DB" w:rsidTr="00A4753E">
        <w:tc>
          <w:tcPr>
            <w:tcW w:w="806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0C49DB" w:rsidRDefault="000C49DB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«Николай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его семья»</w:t>
            </w:r>
          </w:p>
        </w:tc>
        <w:tc>
          <w:tcPr>
            <w:tcW w:w="2453" w:type="dxa"/>
          </w:tcPr>
          <w:p w:rsidR="000C49DB" w:rsidRPr="000C49DB" w:rsidRDefault="000C49DB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Урок-викторина</w:t>
            </w:r>
          </w:p>
        </w:tc>
        <w:tc>
          <w:tcPr>
            <w:tcW w:w="1888" w:type="dxa"/>
          </w:tcPr>
          <w:p w:rsidR="000C49DB" w:rsidRPr="000C49DB" w:rsidRDefault="000C49DB" w:rsidP="00176A51">
            <w:pPr>
              <w:jc w:val="center"/>
            </w:pPr>
          </w:p>
        </w:tc>
      </w:tr>
      <w:tr w:rsidR="00A4753E" w:rsidRPr="000C49DB" w:rsidTr="00003D5B">
        <w:tc>
          <w:tcPr>
            <w:tcW w:w="9571" w:type="dxa"/>
            <w:gridSpan w:val="6"/>
          </w:tcPr>
          <w:p w:rsidR="00A4753E" w:rsidRPr="000C49DB" w:rsidRDefault="00A4753E" w:rsidP="00A4753E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4. Любимые виды отдыха. (9 часов)</w:t>
            </w:r>
          </w:p>
        </w:tc>
      </w:tr>
      <w:tr w:rsidR="000C49DB" w:rsidRPr="000C49DB" w:rsidTr="00A4753E">
        <w:tc>
          <w:tcPr>
            <w:tcW w:w="806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Местоимения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this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those</w:t>
            </w:r>
          </w:p>
        </w:tc>
        <w:tc>
          <w:tcPr>
            <w:tcW w:w="2453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Pr="000C49DB" w:rsidRDefault="000C49DB" w:rsidP="00176A51">
            <w:pPr>
              <w:jc w:val="center"/>
            </w:pPr>
          </w:p>
        </w:tc>
      </w:tr>
      <w:tr w:rsidR="000C49DB" w:rsidRPr="000C49DB" w:rsidTr="00A4753E">
        <w:tc>
          <w:tcPr>
            <w:tcW w:w="806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Разделительные вопросы</w:t>
            </w:r>
          </w:p>
        </w:tc>
        <w:tc>
          <w:tcPr>
            <w:tcW w:w="2453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Pr="000C49DB" w:rsidRDefault="000C49DB" w:rsidP="00176A51">
            <w:pPr>
              <w:jc w:val="center"/>
            </w:pPr>
          </w:p>
        </w:tc>
      </w:tr>
      <w:tr w:rsidR="000C49DB" w:rsidRPr="00422A02" w:rsidTr="00A4753E">
        <w:tc>
          <w:tcPr>
            <w:tcW w:w="806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Pr="000C49DB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A4753E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enjoy, like, love, hate + to do/doing</w:t>
            </w:r>
          </w:p>
        </w:tc>
        <w:tc>
          <w:tcPr>
            <w:tcW w:w="2453" w:type="dxa"/>
          </w:tcPr>
          <w:p w:rsidR="000C49DB" w:rsidRPr="00A4753E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1888" w:type="dxa"/>
          </w:tcPr>
          <w:p w:rsidR="000C49DB" w:rsidRPr="00A4753E" w:rsidRDefault="000C49DB" w:rsidP="00176A51">
            <w:pPr>
              <w:jc w:val="center"/>
              <w:rPr>
                <w:lang w:val="en-US"/>
              </w:rPr>
            </w:pPr>
          </w:p>
        </w:tc>
      </w:tr>
      <w:tr w:rsidR="000C49DB" w:rsidRPr="00A4753E" w:rsidTr="00A4753E">
        <w:tc>
          <w:tcPr>
            <w:tcW w:w="806" w:type="dxa"/>
          </w:tcPr>
          <w:p w:rsidR="000C49DB" w:rsidRPr="00A4753E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:rsidR="000C49DB" w:rsidRPr="00A4753E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830" w:type="dxa"/>
          </w:tcPr>
          <w:p w:rsidR="000C49DB" w:rsidRPr="00A4753E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2784" w:type="dxa"/>
          </w:tcPr>
          <w:p w:rsidR="000C49DB" w:rsidRPr="00422A02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на необитаемый остров. Притяжательные местоимения</w:t>
            </w:r>
          </w:p>
        </w:tc>
        <w:tc>
          <w:tcPr>
            <w:tcW w:w="2453" w:type="dxa"/>
          </w:tcPr>
          <w:p w:rsidR="000C49DB" w:rsidRPr="00422A02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Pr="00422A02" w:rsidRDefault="000C49DB" w:rsidP="00176A51">
            <w:pPr>
              <w:jc w:val="center"/>
            </w:pPr>
          </w:p>
        </w:tc>
      </w:tr>
      <w:tr w:rsidR="000C49DB" w:rsidRPr="00A4753E" w:rsidTr="00A4753E">
        <w:tc>
          <w:tcPr>
            <w:tcW w:w="806" w:type="dxa"/>
          </w:tcPr>
          <w:p w:rsidR="000C49DB" w:rsidRPr="00422A02" w:rsidRDefault="000C49DB" w:rsidP="00176A51">
            <w:pPr>
              <w:jc w:val="center"/>
            </w:pPr>
          </w:p>
        </w:tc>
        <w:tc>
          <w:tcPr>
            <w:tcW w:w="810" w:type="dxa"/>
          </w:tcPr>
          <w:p w:rsidR="000C49DB" w:rsidRPr="00422A02" w:rsidRDefault="000C49DB" w:rsidP="00176A51">
            <w:pPr>
              <w:jc w:val="center"/>
            </w:pPr>
          </w:p>
        </w:tc>
        <w:tc>
          <w:tcPr>
            <w:tcW w:w="830" w:type="dxa"/>
          </w:tcPr>
          <w:p w:rsidR="000C49DB" w:rsidRPr="00422A02" w:rsidRDefault="000C49DB" w:rsidP="00176A51">
            <w:pPr>
              <w:jc w:val="center"/>
            </w:pPr>
          </w:p>
        </w:tc>
        <w:tc>
          <w:tcPr>
            <w:tcW w:w="2784" w:type="dxa"/>
          </w:tcPr>
          <w:p w:rsidR="000C49DB" w:rsidRPr="00A4753E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Абсолютная форма притяжательных местоимений</w:t>
            </w:r>
          </w:p>
        </w:tc>
        <w:tc>
          <w:tcPr>
            <w:tcW w:w="2453" w:type="dxa"/>
          </w:tcPr>
          <w:p w:rsidR="000C49DB" w:rsidRPr="00A4753E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1888" w:type="dxa"/>
          </w:tcPr>
          <w:p w:rsidR="000C49DB" w:rsidRPr="00A4753E" w:rsidRDefault="000C49DB" w:rsidP="00176A51">
            <w:pPr>
              <w:jc w:val="center"/>
              <w:rPr>
                <w:lang w:val="en-US"/>
              </w:rPr>
            </w:pPr>
          </w:p>
        </w:tc>
      </w:tr>
      <w:tr w:rsidR="000C49DB" w:rsidRPr="00A4753E" w:rsidTr="00A4753E">
        <w:tc>
          <w:tcPr>
            <w:tcW w:w="806" w:type="dxa"/>
          </w:tcPr>
          <w:p w:rsidR="000C49DB" w:rsidRPr="00A4753E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:rsidR="000C49DB" w:rsidRPr="00A4753E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830" w:type="dxa"/>
          </w:tcPr>
          <w:p w:rsidR="000C49DB" w:rsidRPr="00A4753E" w:rsidRDefault="000C49DB" w:rsidP="00176A51">
            <w:pPr>
              <w:jc w:val="center"/>
              <w:rPr>
                <w:lang w:val="en-US"/>
              </w:rPr>
            </w:pPr>
          </w:p>
        </w:tc>
        <w:tc>
          <w:tcPr>
            <w:tcW w:w="2784" w:type="dxa"/>
          </w:tcPr>
          <w:p w:rsidR="000C49DB" w:rsidRPr="00422A02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время и увлечения. Выборочное чтение</w:t>
            </w:r>
          </w:p>
        </w:tc>
        <w:tc>
          <w:tcPr>
            <w:tcW w:w="2453" w:type="dxa"/>
          </w:tcPr>
          <w:p w:rsidR="000C49DB" w:rsidRPr="00422A02" w:rsidRDefault="000C49DB" w:rsidP="00176A51">
            <w:pPr>
              <w:jc w:val="center"/>
            </w:pPr>
          </w:p>
        </w:tc>
        <w:tc>
          <w:tcPr>
            <w:tcW w:w="1888" w:type="dxa"/>
          </w:tcPr>
          <w:p w:rsidR="000C49DB" w:rsidRPr="00422A02" w:rsidRDefault="000C49DB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422A02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422A02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422A02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  <w:rPr>
                <w:lang w:val="en-US"/>
              </w:rPr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  <w:rPr>
                <w:lang w:val="en-US"/>
              </w:rPr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  <w:rPr>
                <w:lang w:val="en-US"/>
              </w:rPr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  <w:rPr>
                <w:lang w:val="en-US"/>
              </w:rPr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теме: «Местоимения в английском языке»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по теме: «Распорядок дня»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  <w:r>
              <w:t>Проект</w:t>
            </w: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DE4891">
        <w:tc>
          <w:tcPr>
            <w:tcW w:w="9571" w:type="dxa"/>
            <w:gridSpan w:val="6"/>
          </w:tcPr>
          <w:p w:rsidR="00A4753E" w:rsidRPr="00A4753E" w:rsidRDefault="00A4753E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5. Поговорим о своих способностях. (5 часов)</w:t>
            </w: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Интервью с Сандрой </w:t>
            </w: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Коттл</w:t>
            </w:r>
            <w:proofErr w:type="spell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Модальные глаголы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Возможности и способности. Написание письма иностранному другу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Известные люди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ограниченными возможностями. Обучение этикетному диалогу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писание рассуждения о себе по пл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о </w:t>
            </w: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Типпи</w:t>
            </w:r>
            <w:proofErr w:type="spell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Маугли</w:t>
            </w:r>
            <w:proofErr w:type="spell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Чтение с полным пониманием 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BC6138">
        <w:tc>
          <w:tcPr>
            <w:tcW w:w="9571" w:type="dxa"/>
            <w:gridSpan w:val="6"/>
          </w:tcPr>
          <w:p w:rsidR="00A4753E" w:rsidRPr="00A4753E" w:rsidRDefault="00A4753E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Раздел 6. Жизнь животных. (4 часа)</w:t>
            </w: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питомцы. Порядок слов в простом распространенном предложении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внешности. Глагол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have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специальных вопросах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Британцы и их питомцы. Чтение текста с основным пониманием прочитанного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на тему: «Самые популярные питомцы в России»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  <w:r>
              <w:t>Проект</w:t>
            </w: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C65672">
        <w:tc>
          <w:tcPr>
            <w:tcW w:w="9571" w:type="dxa"/>
            <w:gridSpan w:val="6"/>
          </w:tcPr>
          <w:p w:rsidR="00A4753E" w:rsidRPr="00A4753E" w:rsidRDefault="00A4753E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7. Письмо из другой страны. (5 часов)</w:t>
            </w: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Великобритания. Сравнение глаголов в настоящем простом и длительном времени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Артикли с географическими названиями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 о погоде. Развитие навыков диалогической речи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«Ирландия»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Союзы как средства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предложения 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62FD">
        <w:tc>
          <w:tcPr>
            <w:tcW w:w="9571" w:type="dxa"/>
            <w:gridSpan w:val="6"/>
          </w:tcPr>
          <w:p w:rsidR="00A4753E" w:rsidRPr="00A4753E" w:rsidRDefault="00A4753E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8. Путешествие. (7 часов)</w:t>
            </w: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«Поездка в Лондон». Страдательный залог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A475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Путешествие в Австралию. 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 формах действительного и страдательного залога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прошлое. Пассивный залог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устной речи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теме: «Пассивный залог. Союзы»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на тему: «Пригласительная открытка на новогоднее шоу»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  <w:r>
              <w:t>Проект</w:t>
            </w: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направления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A4753E" w:rsidRPr="00A4753E" w:rsidTr="00A4753E">
        <w:tc>
          <w:tcPr>
            <w:tcW w:w="806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1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830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2784" w:type="dxa"/>
          </w:tcPr>
          <w:p w:rsidR="00A4753E" w:rsidRPr="000C49DB" w:rsidRDefault="00A4753E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2453" w:type="dxa"/>
          </w:tcPr>
          <w:p w:rsidR="00A4753E" w:rsidRPr="00A4753E" w:rsidRDefault="00A4753E" w:rsidP="00176A51">
            <w:pPr>
              <w:jc w:val="center"/>
            </w:pPr>
          </w:p>
        </w:tc>
        <w:tc>
          <w:tcPr>
            <w:tcW w:w="1888" w:type="dxa"/>
          </w:tcPr>
          <w:p w:rsidR="00A4753E" w:rsidRPr="00A4753E" w:rsidRDefault="00A4753E" w:rsidP="00176A51">
            <w:pPr>
              <w:jc w:val="center"/>
            </w:pPr>
          </w:p>
        </w:tc>
      </w:tr>
      <w:tr w:rsidR="000C6079" w:rsidRPr="00A4753E" w:rsidTr="009367A1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765" w:type="dxa"/>
            <w:gridSpan w:val="5"/>
          </w:tcPr>
          <w:p w:rsidR="000C6079" w:rsidRPr="00A4753E" w:rsidRDefault="000C6079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9. Традиции и обычаи. (6 часов)</w:t>
            </w: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0C60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лексики по теме: «Название продуктов»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тработка лексики по теме: «Название продуктов»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Исчесляемые</w:t>
            </w:r>
            <w:proofErr w:type="spell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неисчесляемые</w:t>
            </w:r>
            <w:proofErr w:type="spell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существительные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Традиционные британские блюда. Отработка навыков чтения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Здоровая еда. Составление коротких высказываний </w:t>
            </w:r>
            <w:proofErr w:type="gram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пищи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рецепта приготовления блюд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на тему: «Моя любимая еда»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  <w:r>
              <w:t>Проект</w:t>
            </w: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58378E">
        <w:tc>
          <w:tcPr>
            <w:tcW w:w="9571" w:type="dxa"/>
            <w:gridSpan w:val="6"/>
          </w:tcPr>
          <w:p w:rsidR="000C6079" w:rsidRPr="00A4753E" w:rsidRDefault="000C6079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10. Школьные предметы. (6 часов)</w:t>
            </w: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Школьная жизнь. Формирование навыков </w:t>
            </w: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 продолженное время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в Британии. Составление короткого сообщения по теме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  <w:r>
              <w:t>Урок- конференция</w:t>
            </w: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диалогической речи по теме: «Школы в России»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Просьбы и разрешения. Составления диалога-просьбы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  <w:r>
              <w:t>Ролевая игра</w:t>
            </w: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на тему: «Моя школа»</w:t>
            </w:r>
          </w:p>
        </w:tc>
        <w:tc>
          <w:tcPr>
            <w:tcW w:w="2453" w:type="dxa"/>
          </w:tcPr>
          <w:p w:rsidR="000C6079" w:rsidRPr="00A4753E" w:rsidRDefault="000C6079" w:rsidP="00176A51">
            <w:pPr>
              <w:jc w:val="center"/>
            </w:pPr>
            <w:r>
              <w:t>Проект</w:t>
            </w:r>
          </w:p>
        </w:tc>
        <w:tc>
          <w:tcPr>
            <w:tcW w:w="1888" w:type="dxa"/>
          </w:tcPr>
          <w:p w:rsidR="000C6079" w:rsidRPr="00A4753E" w:rsidRDefault="000C6079" w:rsidP="00176A51">
            <w:pPr>
              <w:jc w:val="center"/>
            </w:pPr>
          </w:p>
        </w:tc>
      </w:tr>
      <w:tr w:rsidR="000C6079" w:rsidRPr="00A4753E" w:rsidTr="00603A57">
        <w:tc>
          <w:tcPr>
            <w:tcW w:w="9571" w:type="dxa"/>
            <w:gridSpan w:val="6"/>
          </w:tcPr>
          <w:p w:rsidR="000C6079" w:rsidRPr="00A4753E" w:rsidRDefault="000C6079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11. Дом, милый дом. (6 часов)</w:t>
            </w:r>
          </w:p>
        </w:tc>
      </w:tr>
      <w:tr w:rsidR="000C6079" w:rsidRPr="00422A02" w:rsidTr="00A4753E">
        <w:tc>
          <w:tcPr>
            <w:tcW w:w="806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A4753E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6079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There is/There are</w:t>
            </w:r>
          </w:p>
        </w:tc>
        <w:tc>
          <w:tcPr>
            <w:tcW w:w="2453" w:type="dxa"/>
          </w:tcPr>
          <w:p w:rsidR="000C6079" w:rsidRPr="000C6079" w:rsidRDefault="000C6079" w:rsidP="00176A51">
            <w:pPr>
              <w:jc w:val="center"/>
              <w:rPr>
                <w:lang w:val="en-US"/>
              </w:rPr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  <w:rPr>
                <w:lang w:val="en-US"/>
              </w:rPr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  <w:rPr>
                <w:lang w:val="en-US"/>
              </w:rPr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  <w:rPr>
                <w:lang w:val="en-US"/>
              </w:rPr>
            </w:pPr>
          </w:p>
        </w:tc>
        <w:tc>
          <w:tcPr>
            <w:tcW w:w="2784" w:type="dxa"/>
          </w:tcPr>
          <w:p w:rsidR="000C6079" w:rsidRPr="000C6079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картинки по теме: «Комната»</w:t>
            </w:r>
          </w:p>
        </w:tc>
        <w:tc>
          <w:tcPr>
            <w:tcW w:w="2453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6079" w:rsidRDefault="000C6079" w:rsidP="000C60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лексики по теме: «Типы домов в Британии»</w:t>
            </w:r>
          </w:p>
        </w:tc>
        <w:tc>
          <w:tcPr>
            <w:tcW w:w="2453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6079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тработка лексики по 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теме: «Типы домов в Британии»</w:t>
            </w:r>
          </w:p>
        </w:tc>
        <w:tc>
          <w:tcPr>
            <w:tcW w:w="2453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6079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Альтернативные вопросы</w:t>
            </w:r>
          </w:p>
        </w:tc>
        <w:tc>
          <w:tcPr>
            <w:tcW w:w="2453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на тему: «Дом моей мечты»</w:t>
            </w:r>
          </w:p>
        </w:tc>
        <w:tc>
          <w:tcPr>
            <w:tcW w:w="2453" w:type="dxa"/>
          </w:tcPr>
          <w:p w:rsidR="000C6079" w:rsidRPr="000C6079" w:rsidRDefault="000C6079" w:rsidP="00176A51">
            <w:pPr>
              <w:jc w:val="center"/>
            </w:pPr>
            <w:r>
              <w:t>Проект</w:t>
            </w: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теме: «Мой дом»</w:t>
            </w:r>
          </w:p>
        </w:tc>
        <w:tc>
          <w:tcPr>
            <w:tcW w:w="2453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350510">
        <w:tc>
          <w:tcPr>
            <w:tcW w:w="9571" w:type="dxa"/>
            <w:gridSpan w:val="6"/>
          </w:tcPr>
          <w:p w:rsidR="000C6079" w:rsidRPr="000C6079" w:rsidRDefault="000C6079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12. Пойдем за покупками. (6 часов)</w:t>
            </w: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«Английские монеты и банкноты»</w:t>
            </w:r>
          </w:p>
        </w:tc>
        <w:tc>
          <w:tcPr>
            <w:tcW w:w="2453" w:type="dxa"/>
          </w:tcPr>
          <w:p w:rsidR="000C6079" w:rsidRPr="000C6079" w:rsidRDefault="000C6079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Урок-экскурсия</w:t>
            </w: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«Покупки». </w:t>
            </w: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Исчесляемые</w:t>
            </w:r>
            <w:proofErr w:type="spell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неисчесляемые</w:t>
            </w:r>
            <w:proofErr w:type="spell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существительные</w:t>
            </w:r>
          </w:p>
        </w:tc>
        <w:tc>
          <w:tcPr>
            <w:tcW w:w="2453" w:type="dxa"/>
          </w:tcPr>
          <w:p w:rsidR="000C6079" w:rsidRPr="000C6079" w:rsidRDefault="000C6079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местоимения в объектном падеже</w:t>
            </w:r>
          </w:p>
        </w:tc>
        <w:tc>
          <w:tcPr>
            <w:tcW w:w="2453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форма. Введение и отработка вопросительных предложений</w:t>
            </w:r>
          </w:p>
        </w:tc>
        <w:tc>
          <w:tcPr>
            <w:tcW w:w="2453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Подарки. Указательные местоимения</w:t>
            </w:r>
          </w:p>
        </w:tc>
        <w:tc>
          <w:tcPr>
            <w:tcW w:w="2453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 на тему: «Магазины и подарки»</w:t>
            </w:r>
          </w:p>
        </w:tc>
        <w:tc>
          <w:tcPr>
            <w:tcW w:w="2453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C85172">
        <w:tc>
          <w:tcPr>
            <w:tcW w:w="9571" w:type="dxa"/>
            <w:gridSpan w:val="6"/>
          </w:tcPr>
          <w:p w:rsidR="000C6079" w:rsidRPr="000C6079" w:rsidRDefault="000C6079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13. Знаменитые люди. (5 часов)</w:t>
            </w: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Всемирно-известные люди. Предлоги времени</w:t>
            </w:r>
          </w:p>
        </w:tc>
        <w:tc>
          <w:tcPr>
            <w:tcW w:w="2453" w:type="dxa"/>
          </w:tcPr>
          <w:p w:rsidR="000C6079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прошедшее время</w:t>
            </w:r>
          </w:p>
        </w:tc>
        <w:tc>
          <w:tcPr>
            <w:tcW w:w="2453" w:type="dxa"/>
          </w:tcPr>
          <w:p w:rsidR="000C6079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0C6079" w:rsidRPr="000C6079" w:rsidTr="00A4753E">
        <w:tc>
          <w:tcPr>
            <w:tcW w:w="806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1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830" w:type="dxa"/>
          </w:tcPr>
          <w:p w:rsidR="000C6079" w:rsidRPr="000C6079" w:rsidRDefault="000C6079" w:rsidP="00176A51">
            <w:pPr>
              <w:jc w:val="center"/>
            </w:pPr>
          </w:p>
        </w:tc>
        <w:tc>
          <w:tcPr>
            <w:tcW w:w="2784" w:type="dxa"/>
          </w:tcPr>
          <w:p w:rsidR="000C6079" w:rsidRPr="000C49DB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ты считаешь героем? Порядковые и количественные числительные для обозначения дат</w:t>
            </w:r>
          </w:p>
        </w:tc>
        <w:tc>
          <w:tcPr>
            <w:tcW w:w="2453" w:type="dxa"/>
          </w:tcPr>
          <w:p w:rsidR="000C6079" w:rsidRDefault="000C6079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0C6079" w:rsidRPr="000C6079" w:rsidRDefault="000C6079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теме: «Местоимения. Порядковые числительные»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«Леонардо да Винчи, Артур </w:t>
            </w: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КонанДойль</w:t>
            </w:r>
            <w:proofErr w:type="spell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Билл Гейтс»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Урок-дискуссия</w:t>
            </w: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пройденного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652900">
        <w:tc>
          <w:tcPr>
            <w:tcW w:w="9571" w:type="dxa"/>
            <w:gridSpan w:val="6"/>
          </w:tcPr>
          <w:p w:rsidR="009540C3" w:rsidRPr="000C6079" w:rsidRDefault="009540C3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14. Мир современных технологий. (6 часов)</w:t>
            </w: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активного и пассивного залогов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Чудесный мир компьютеров. Условные 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 с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If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 (Если…)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«Компьютерные игры. За и против»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Урок-дебаты</w:t>
            </w:r>
            <w:proofErr w:type="gramEnd"/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в тексте: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first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all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(во-первых),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think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that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(я думаю что</w:t>
            </w:r>
            <w:proofErr w:type="gram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..)</w:t>
            </w:r>
            <w:proofErr w:type="gramEnd"/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безопасности.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на тему: «Сайт класса»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23055A">
        <w:tc>
          <w:tcPr>
            <w:tcW w:w="9571" w:type="dxa"/>
            <w:gridSpan w:val="6"/>
          </w:tcPr>
          <w:p w:rsidR="009540C3" w:rsidRPr="000C6079" w:rsidRDefault="009540C3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15. Телевидение. (8 часов)</w:t>
            </w: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и отработка новой лексики по теме: «Телевизионные программы»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телевидение. Аудирование с пониманием общего смысла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Приглательные</w:t>
            </w:r>
            <w:proofErr w:type="spell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</w:t>
            </w:r>
            <w:proofErr w:type="spellEnd"/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Британское телевидение. Глаголы в длительном времени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в России. Чтение текста с пониманием запрашиваемой информации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письма о любимых программах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диалогов: «Сколько времени в день ты проводишь у телевизора?»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на тему: «Школьное телевидение»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115419">
        <w:tc>
          <w:tcPr>
            <w:tcW w:w="9571" w:type="dxa"/>
            <w:gridSpan w:val="6"/>
          </w:tcPr>
          <w:p w:rsidR="009540C3" w:rsidRPr="000C6079" w:rsidRDefault="009540C3" w:rsidP="00176A51">
            <w:pPr>
              <w:jc w:val="center"/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16. Мир музыки. (8 часов)</w:t>
            </w: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и отработка лексики по теме: «Музыкальные предпочтения»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в нашей жизни. Составление мини-диалогов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Знаменитые музыкальные группы в России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Знаменитые музыкальные группы в Англии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теме: «Времена группы 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Simple</w:t>
            </w: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«Какую музыку ты предпочитаешь?»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Урок-интервьюирования</w:t>
            </w:r>
            <w:proofErr w:type="spellEnd"/>
            <w:proofErr w:type="gramEnd"/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на тему: «Музыкальные предпочтения в нашем классе»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рабрты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Работа над ошибками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Урок-страноведение: «Диалог культур»</w:t>
            </w: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  <w:tr w:rsidR="009540C3" w:rsidRPr="000C6079" w:rsidTr="00A4753E">
        <w:tc>
          <w:tcPr>
            <w:tcW w:w="806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1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830" w:type="dxa"/>
          </w:tcPr>
          <w:p w:rsidR="009540C3" w:rsidRPr="000C6079" w:rsidRDefault="009540C3" w:rsidP="00176A51">
            <w:pPr>
              <w:jc w:val="center"/>
            </w:pPr>
          </w:p>
        </w:tc>
        <w:tc>
          <w:tcPr>
            <w:tcW w:w="2784" w:type="dxa"/>
          </w:tcPr>
          <w:p w:rsidR="009540C3" w:rsidRPr="000C49DB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</w:tcPr>
          <w:p w:rsidR="009540C3" w:rsidRDefault="009540C3" w:rsidP="00176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9540C3" w:rsidRPr="000C6079" w:rsidRDefault="009540C3" w:rsidP="00176A51">
            <w:pPr>
              <w:jc w:val="center"/>
            </w:pPr>
          </w:p>
        </w:tc>
      </w:tr>
    </w:tbl>
    <w:p w:rsidR="00176A51" w:rsidRDefault="00176A51" w:rsidP="00176A51">
      <w:pPr>
        <w:jc w:val="center"/>
      </w:pPr>
    </w:p>
    <w:sectPr w:rsidR="00176A51" w:rsidSect="001B7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7DE1"/>
    <w:rsid w:val="00007DE1"/>
    <w:rsid w:val="000C49DB"/>
    <w:rsid w:val="000C6079"/>
    <w:rsid w:val="00176A51"/>
    <w:rsid w:val="001B7E30"/>
    <w:rsid w:val="002F179B"/>
    <w:rsid w:val="00422A02"/>
    <w:rsid w:val="005C41AB"/>
    <w:rsid w:val="00751D99"/>
    <w:rsid w:val="009540C3"/>
    <w:rsid w:val="00A4753E"/>
    <w:rsid w:val="00C4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E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0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7DE1"/>
  </w:style>
  <w:style w:type="table" w:styleId="a6">
    <w:name w:val="Table Grid"/>
    <w:basedOn w:val="a1"/>
    <w:uiPriority w:val="59"/>
    <w:rsid w:val="00176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3863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2016-08-30T15:06:00Z</dcterms:created>
  <dcterms:modified xsi:type="dcterms:W3CDTF">2017-01-11T04:26:00Z</dcterms:modified>
</cp:coreProperties>
</file>