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Layout w:type="fixed"/>
        <w:tblLook w:val="01E0"/>
      </w:tblPr>
      <w:tblGrid>
        <w:gridCol w:w="2160"/>
        <w:gridCol w:w="8280"/>
      </w:tblGrid>
      <w:tr w:rsidR="00AF3846" w:rsidRPr="00D56149" w:rsidTr="00D56149">
        <w:trPr>
          <w:trHeight w:val="1438"/>
        </w:trPr>
        <w:tc>
          <w:tcPr>
            <w:tcW w:w="2160" w:type="dxa"/>
          </w:tcPr>
          <w:p w:rsidR="00AF3846" w:rsidRPr="00D56149" w:rsidRDefault="00D56149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6421" cy="952500"/>
                  <wp:effectExtent l="19050" t="0" r="0" b="0"/>
                  <wp:docPr id="3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42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AF3846" w:rsidRPr="00D56149" w:rsidRDefault="00AF3846" w:rsidP="00D56149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9»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/>
                <w:sz w:val="24"/>
                <w:szCs w:val="24"/>
              </w:rPr>
              <w:t>г. ЕНИСЕЙСКА КРАСНОЯРСКОГО КРАЯ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663180, г. Енисейск, ул.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Вейнбаума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, 52, тел./факс (39195) 2-70-07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enissschool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enisschool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_9@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ru</w:t>
            </w:r>
            <w:proofErr w:type="spellEnd"/>
          </w:p>
          <w:p w:rsidR="00AF3846" w:rsidRPr="00D56149" w:rsidRDefault="00AF3846" w:rsidP="00D56149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24470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11119;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244701001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; ОКПО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65594306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1102447000182</w:t>
            </w:r>
          </w:p>
        </w:tc>
      </w:tr>
    </w:tbl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tbl>
      <w:tblPr>
        <w:tblW w:w="10103" w:type="dxa"/>
        <w:tblLayout w:type="fixed"/>
        <w:tblLook w:val="0000"/>
      </w:tblPr>
      <w:tblGrid>
        <w:gridCol w:w="3060"/>
        <w:gridCol w:w="3549"/>
        <w:gridCol w:w="3494"/>
      </w:tblGrid>
      <w:tr w:rsidR="00AF3846" w:rsidRPr="00D56149" w:rsidTr="00FF134C">
        <w:trPr>
          <w:trHeight w:val="2552"/>
        </w:trPr>
        <w:tc>
          <w:tcPr>
            <w:tcW w:w="3060" w:type="dxa"/>
            <w:shd w:val="clear" w:color="000000" w:fill="FFFFFF"/>
          </w:tcPr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Рассмотрено: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D56149">
                <w:rPr>
                  <w:rFonts w:ascii="Times New Roman" w:hAnsi="Times New Roman" w:cs="Times New Roman"/>
                  <w:sz w:val="24"/>
                  <w:szCs w:val="24"/>
                </w:rPr>
                <w:t>9 г</w:t>
              </w:r>
            </w:smartTag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 Енисейска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от «____»_________20___г.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D56149">
                <w:rPr>
                  <w:rFonts w:ascii="Times New Roman" w:hAnsi="Times New Roman" w:cs="Times New Roman"/>
                  <w:sz w:val="24"/>
                  <w:szCs w:val="24"/>
                </w:rPr>
                <w:t>9 г</w:t>
              </w:r>
            </w:smartTag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 Енисейска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___________/Ларина О.Ю.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Директор МАОУ СОШ № 9     г. Енисейска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_________ /Т.А. Нестерова</w:t>
            </w:r>
            <w:r w:rsidRPr="00D561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_________ 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от «____»__________20___г.</w:t>
            </w:r>
          </w:p>
          <w:p w:rsidR="00AF3846" w:rsidRPr="00D56149" w:rsidRDefault="00AF384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46" w:rsidRPr="00D56149" w:rsidRDefault="00AF3846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149">
        <w:rPr>
          <w:rFonts w:ascii="Times New Roman" w:hAnsi="Times New Roman" w:cs="Times New Roman"/>
          <w:b/>
          <w:bCs/>
          <w:sz w:val="24"/>
          <w:szCs w:val="24"/>
        </w:rPr>
        <w:t>РАБОЧАЯ  ПРОГРАММА</w:t>
      </w:r>
    </w:p>
    <w:p w:rsidR="00AF3846" w:rsidRPr="00D56149" w:rsidRDefault="00AF3846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149">
        <w:rPr>
          <w:rFonts w:ascii="Times New Roman" w:hAnsi="Times New Roman" w:cs="Times New Roman"/>
          <w:b/>
          <w:bCs/>
          <w:sz w:val="24"/>
          <w:szCs w:val="24"/>
        </w:rPr>
        <w:t>ДЛЯ  5 КЛАССА</w:t>
      </w:r>
    </w:p>
    <w:p w:rsidR="00AF3846" w:rsidRPr="00D56149" w:rsidRDefault="00AF3846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>на 2016- 2017учебный год</w:t>
      </w:r>
    </w:p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46" w:rsidRPr="00D56149" w:rsidRDefault="00AF3846" w:rsidP="00D56149">
      <w:pPr>
        <w:spacing w:line="240" w:lineRule="auto"/>
        <w:ind w:left="567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6149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</w:p>
    <w:p w:rsidR="00AF3846" w:rsidRPr="00D56149" w:rsidRDefault="002F2FD3" w:rsidP="00D56149">
      <w:pPr>
        <w:spacing w:line="240" w:lineRule="auto"/>
        <w:ind w:left="567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Вичужанина</w:t>
      </w:r>
      <w:r w:rsidR="00AF3846" w:rsidRPr="00D56149">
        <w:rPr>
          <w:rFonts w:ascii="Times New Roman" w:hAnsi="Times New Roman" w:cs="Times New Roman"/>
          <w:bCs/>
          <w:sz w:val="24"/>
          <w:szCs w:val="24"/>
        </w:rPr>
        <w:t xml:space="preserve"> Олеся </w:t>
      </w:r>
      <w:r>
        <w:rPr>
          <w:rFonts w:ascii="Times New Roman" w:hAnsi="Times New Roman" w:cs="Times New Roman"/>
          <w:bCs/>
          <w:sz w:val="24"/>
          <w:szCs w:val="24"/>
        </w:rPr>
        <w:t>Викторовна</w:t>
      </w:r>
      <w:r w:rsidR="00AF3846" w:rsidRPr="00D56149">
        <w:rPr>
          <w:rFonts w:ascii="Times New Roman" w:hAnsi="Times New Roman" w:cs="Times New Roman"/>
          <w:bCs/>
          <w:sz w:val="24"/>
          <w:szCs w:val="24"/>
        </w:rPr>
        <w:t>,</w:t>
      </w:r>
    </w:p>
    <w:p w:rsidR="00AF3846" w:rsidRPr="00D56149" w:rsidRDefault="00AF3846" w:rsidP="00D56149">
      <w:pPr>
        <w:spacing w:line="240" w:lineRule="auto"/>
        <w:ind w:left="567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56149">
        <w:rPr>
          <w:rFonts w:ascii="Times New Roman" w:hAnsi="Times New Roman" w:cs="Times New Roman"/>
          <w:bCs/>
          <w:sz w:val="24"/>
          <w:szCs w:val="24"/>
        </w:rPr>
        <w:t>учитель английского языка,</w:t>
      </w:r>
    </w:p>
    <w:p w:rsidR="00AF3846" w:rsidRPr="00D56149" w:rsidRDefault="002F2FD3" w:rsidP="00D56149">
      <w:pPr>
        <w:spacing w:line="240" w:lineRule="auto"/>
        <w:ind w:left="567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соответствие занимаемой должности</w:t>
      </w:r>
    </w:p>
    <w:p w:rsidR="00AF3846" w:rsidRPr="00D56149" w:rsidRDefault="00AF3846" w:rsidP="00D56149">
      <w:pPr>
        <w:spacing w:line="240" w:lineRule="auto"/>
        <w:ind w:left="624" w:right="567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F3846" w:rsidRPr="00D56149" w:rsidRDefault="00AF3846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>г. Енисейск 2016 г.</w:t>
      </w:r>
    </w:p>
    <w:p w:rsidR="00AF3846" w:rsidRPr="00D56149" w:rsidRDefault="00AF3846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5B16B1" w:rsidRPr="00D56149" w:rsidRDefault="005B16B1" w:rsidP="00D56149">
      <w:pPr>
        <w:spacing w:line="240" w:lineRule="auto"/>
        <w:ind w:left="567" w:right="567"/>
        <w:rPr>
          <w:rFonts w:ascii="Times New Roman" w:hAnsi="Times New Roman" w:cs="Times New Roman"/>
          <w:b/>
          <w:sz w:val="24"/>
          <w:szCs w:val="24"/>
        </w:rPr>
      </w:pPr>
    </w:p>
    <w:p w:rsidR="00AF3846" w:rsidRPr="00D56149" w:rsidRDefault="00AF3846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4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F349C" w:rsidRDefault="00EF349C" w:rsidP="00EF349C">
      <w:pPr>
        <w:pStyle w:val="a3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Рабочая программа учебного предмета «Английский язык» составлена в соответствии с требованиями Федерального государственного образовательного стандарта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основного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общего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иностранному языку от 17 декабря 2010 г., на основе примерной программы основного общего образования «иностранный язык» от 2009 г.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на основе авторской программы: Программа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курса английского языка для 5-9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общеобразовательных учреждений,</w:t>
      </w:r>
      <w:r>
        <w:rPr>
          <w:rStyle w:val="apple-converted-space"/>
          <w:color w:val="000000"/>
        </w:rPr>
        <w:t> </w:t>
      </w:r>
      <w:r w:rsidRPr="00D56149">
        <w:t xml:space="preserve">«Английский в фокусе» / Ваулина Ю.Е., Эванс В., Дули </w:t>
      </w:r>
      <w:proofErr w:type="gramStart"/>
      <w:r w:rsidRPr="00D56149">
        <w:t>Дж</w:t>
      </w:r>
      <w:proofErr w:type="gramEnd"/>
      <w:r w:rsidRPr="00D56149">
        <w:t xml:space="preserve">., </w:t>
      </w:r>
      <w:proofErr w:type="spellStart"/>
      <w:r w:rsidRPr="00D56149">
        <w:t>Подоляко</w:t>
      </w:r>
      <w:proofErr w:type="spellEnd"/>
      <w:r w:rsidRPr="00D56149">
        <w:t xml:space="preserve"> О.Е. - М.: </w:t>
      </w:r>
      <w:proofErr w:type="spellStart"/>
      <w:r w:rsidRPr="00D56149">
        <w:t>ExpressPublishing</w:t>
      </w:r>
      <w:proofErr w:type="spellEnd"/>
      <w:r w:rsidRPr="00D56149">
        <w:t>: Просвещение, 2010.</w:t>
      </w:r>
      <w:r w:rsidRPr="00E90650">
        <w:t xml:space="preserve"> </w:t>
      </w:r>
      <w:r>
        <w:rPr>
          <w:color w:val="000000"/>
        </w:rPr>
        <w:t>Основная образовательная программа муниципального автономного общеобразовательного учреждения средней общеобразовательной школы №9  разработана в соответствии со статьями 15, 29 Закона РФ «Об образовании» на основе:</w:t>
      </w:r>
    </w:p>
    <w:p w:rsidR="00EF349C" w:rsidRDefault="00EF349C" w:rsidP="00EF349C">
      <w:pPr>
        <w:pStyle w:val="a3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EF349C" w:rsidRDefault="00EF349C" w:rsidP="00EF349C">
      <w:pPr>
        <w:pStyle w:val="a3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 (далее – приказ № 1241);</w:t>
      </w:r>
    </w:p>
    <w:p w:rsidR="00EF349C" w:rsidRDefault="00EF349C" w:rsidP="00EF349C">
      <w:pPr>
        <w:pStyle w:val="a3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-постановления Главного государственного санитарного врача РФ от 29.12.2010 № 189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учреждениях»</w:t>
      </w:r>
    </w:p>
    <w:p w:rsidR="00EF349C" w:rsidRDefault="00EF349C" w:rsidP="00EF349C">
      <w:pPr>
        <w:pStyle w:val="a3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-письма министерства образования и науки Краснодарского края от 26.07.2013 № 47 – 10886/13 – 14 «О рекомендациях по оформлению рабочих программ учебных курсов, предметов, дисциплин (модулей).</w:t>
      </w:r>
    </w:p>
    <w:p w:rsidR="00EF349C" w:rsidRDefault="00EF349C" w:rsidP="00EF349C">
      <w:pPr>
        <w:pStyle w:val="a3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Программа полностью отвечает требованиям времени, обеспечивает формирование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компетенций, предопределяющих дальнейшее успешное обучение в старшей школе. Программа соответствует стратегической линии развития общего образования в России.</w:t>
      </w:r>
    </w:p>
    <w:p w:rsidR="00AF3846" w:rsidRPr="00D56149" w:rsidRDefault="00AF3846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4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     Изучение английского языка в основной школе направлено на достижение следующих </w:t>
      </w:r>
      <w:r w:rsidRPr="00D56149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D56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развитие иноязычной коммуникативной компетенции в совокупности ее составляющих – речевой, языковой, </w:t>
      </w:r>
      <w:proofErr w:type="spellStart"/>
      <w:r w:rsidRPr="00D56149">
        <w:rPr>
          <w:rFonts w:ascii="Times New Roman" w:eastAsia="Calibri" w:hAnsi="Times New Roman" w:cs="Times New Roman"/>
          <w:sz w:val="24"/>
          <w:szCs w:val="24"/>
        </w:rPr>
        <w:t>социокультурной</w:t>
      </w:r>
      <w:proofErr w:type="spellEnd"/>
      <w:r w:rsidRPr="00D56149">
        <w:rPr>
          <w:rFonts w:ascii="Times New Roman" w:eastAsia="Calibri" w:hAnsi="Times New Roman" w:cs="Times New Roman"/>
          <w:sz w:val="24"/>
          <w:szCs w:val="24"/>
        </w:rPr>
        <w:t>, компенсаторной, учебно-познавательной: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i/>
          <w:sz w:val="24"/>
          <w:szCs w:val="24"/>
        </w:rPr>
        <w:t>речевая компетенция</w:t>
      </w:r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D56149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D56149">
        <w:rPr>
          <w:rFonts w:ascii="Times New Roman" w:eastAsia="Calibri" w:hAnsi="Times New Roman" w:cs="Times New Roman"/>
          <w:sz w:val="24"/>
          <w:szCs w:val="24"/>
        </w:rPr>
        <w:t>, чтении, письме);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i/>
          <w:sz w:val="24"/>
          <w:szCs w:val="24"/>
        </w:rPr>
        <w:t>языковая компетенция</w:t>
      </w:r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D56149"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149">
        <w:rPr>
          <w:rFonts w:ascii="Times New Roman" w:eastAsia="Calibri" w:hAnsi="Times New Roman" w:cs="Times New Roman"/>
          <w:i/>
          <w:sz w:val="24"/>
          <w:szCs w:val="24"/>
        </w:rPr>
        <w:t>социокультурная</w:t>
      </w:r>
      <w:proofErr w:type="spellEnd"/>
      <w:r w:rsidRPr="00D56149">
        <w:rPr>
          <w:rFonts w:ascii="Times New Roman" w:eastAsia="Calibri" w:hAnsi="Times New Roman" w:cs="Times New Roman"/>
          <w:i/>
          <w:sz w:val="24"/>
          <w:szCs w:val="24"/>
        </w:rPr>
        <w:t xml:space="preserve"> компетенция</w:t>
      </w:r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14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компенсаторнаякомпетенция</w:t>
      </w:r>
      <w:proofErr w:type="spellEnd"/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</w:t>
      </w:r>
      <w:proofErr w:type="gramStart"/>
      <w:r w:rsidRPr="00D5614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D56149">
        <w:rPr>
          <w:rFonts w:ascii="Times New Roman" w:eastAsia="Calibri" w:hAnsi="Times New Roman" w:cs="Times New Roman"/>
          <w:sz w:val="24"/>
          <w:szCs w:val="24"/>
        </w:rPr>
        <w:t>и получении и передаче информации;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i/>
          <w:sz w:val="24"/>
          <w:szCs w:val="24"/>
        </w:rPr>
        <w:t>учебно-познавательная компетенция</w:t>
      </w:r>
      <w:r w:rsidRPr="00D56149">
        <w:rPr>
          <w:rFonts w:ascii="Times New Roman" w:eastAsia="Calibri" w:hAnsi="Times New Roman" w:cs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sz w:val="24"/>
          <w:szCs w:val="24"/>
        </w:rPr>
        <w:t>развитие и воспитание</w:t>
      </w:r>
      <w:r w:rsidRPr="00D561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49">
        <w:rPr>
          <w:rFonts w:ascii="Times New Roman" w:eastAsia="Calibri" w:hAnsi="Times New Roman" w:cs="Times New Roman"/>
          <w:sz w:val="24"/>
          <w:szCs w:val="24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D56149">
        <w:rPr>
          <w:rFonts w:ascii="Times New Roman" w:eastAsia="Calibri" w:hAnsi="Times New Roman" w:cs="Times New Roman"/>
          <w:sz w:val="24"/>
          <w:szCs w:val="24"/>
        </w:rPr>
        <w:t>ств гр</w:t>
      </w:r>
      <w:proofErr w:type="gramEnd"/>
      <w:r w:rsidRPr="00D56149">
        <w:rPr>
          <w:rFonts w:ascii="Times New Roman" w:eastAsia="Calibri" w:hAnsi="Times New Roman" w:cs="Times New Roman"/>
          <w:sz w:val="24"/>
          <w:szCs w:val="24"/>
        </w:rPr>
        <w:t>ажданина, патриота;</w:t>
      </w:r>
    </w:p>
    <w:p w:rsidR="005B16B1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eastAsia="Calibri" w:hAnsi="Times New Roman" w:cs="Times New Roman"/>
          <w:sz w:val="24"/>
          <w:szCs w:val="24"/>
        </w:rPr>
        <w:t>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>При обучении английскому языку во 5 классе основными формами работы являются: коллективная, групповая, парная, индивидуальная.</w:t>
      </w:r>
    </w:p>
    <w:p w:rsidR="00FF134C" w:rsidRPr="00D56149" w:rsidRDefault="00FF134C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49">
        <w:rPr>
          <w:rFonts w:ascii="Times New Roman" w:hAnsi="Times New Roman" w:cs="Times New Roman"/>
          <w:b/>
          <w:sz w:val="24"/>
          <w:szCs w:val="24"/>
        </w:rPr>
        <w:t>Место предмета «Английский язык» в базисном учебном плане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525 часов (из расчёта 3 учебных часа в неделю)  для обязательного изучения учебного предмета «Иностранный язык»  на этапе основного (общего) образования, в том числе, программа рассчитана в 5 классе – 105 часов</w:t>
      </w:r>
      <w:r w:rsidR="0068038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FF134C" w:rsidRPr="00D56149" w:rsidTr="00FF134C">
        <w:tc>
          <w:tcPr>
            <w:tcW w:w="9854" w:type="dxa"/>
            <w:gridSpan w:val="2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- 105</w:t>
            </w:r>
          </w:p>
        </w:tc>
      </w:tr>
      <w:tr w:rsidR="00FF134C" w:rsidRPr="00D56149" w:rsidTr="00FF134C">
        <w:tc>
          <w:tcPr>
            <w:tcW w:w="4927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Урочная форма </w:t>
            </w:r>
          </w:p>
        </w:tc>
        <w:tc>
          <w:tcPr>
            <w:tcW w:w="4927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учебных занятий </w:t>
            </w:r>
          </w:p>
        </w:tc>
      </w:tr>
      <w:tr w:rsidR="00FF134C" w:rsidRPr="00D56149" w:rsidTr="00FF134C">
        <w:tc>
          <w:tcPr>
            <w:tcW w:w="4927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27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FF134C" w:rsidRPr="00D56149" w:rsidRDefault="00FF134C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149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D5614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56149">
        <w:rPr>
          <w:rFonts w:ascii="Times New Roman" w:hAnsi="Times New Roman" w:cs="Times New Roman"/>
          <w:b/>
          <w:bCs/>
          <w:sz w:val="24"/>
          <w:szCs w:val="24"/>
        </w:rPr>
        <w:t xml:space="preserve"> и планируемые результаты освоения предмета</w:t>
      </w:r>
    </w:p>
    <w:p w:rsidR="00FF134C" w:rsidRPr="00D56149" w:rsidRDefault="00FF134C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149">
        <w:rPr>
          <w:rFonts w:ascii="Times New Roman" w:hAnsi="Times New Roman" w:cs="Times New Roman"/>
          <w:b/>
          <w:bCs/>
          <w:sz w:val="24"/>
          <w:szCs w:val="24"/>
        </w:rPr>
        <w:t>«Английский язык»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Личностными результатами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являются: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принадлежности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,з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нание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поведения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,о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сознанного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и ответственного отношения к собственным поступкам;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развитие таких качеств, как воля, целеустремлённость,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инициативность,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эмпатия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 xml:space="preserve">готовность и способность обучающихся к саморазвитию;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spellStart"/>
      <w:r w:rsidRPr="00D56149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Метапредметными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результатами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являются: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  собственные возможности её решения;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родо-видовых</w:t>
      </w:r>
      <w:proofErr w:type="spellEnd"/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связей;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связи, строить  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, умозаключение (индуктивное, дедуктивное  и по аналогии) и выводы;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</w:t>
      </w:r>
      <w:r w:rsidRPr="00D56149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мение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организовывать  учебное сотрудничество и совместную деятельность с учителем и сверстниками;   работать</w:t>
      </w:r>
      <w:r w:rsidRPr="00D56149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индивидуально и в группе: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D56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D56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мпетенции);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являются: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А.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 коммуникативной сфере (т.е. владении иностранным языком как средством общения):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говорении: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/услышанному, давать краткую характеристику персонажей.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 xml:space="preserve">В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аудировании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кст кр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чтении: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письменной речи: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составлять план, тезисы устного или письменного сообщения; кратко излагать результаты проектной деятельности.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Языковая компетенция: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признаков изученных грамматических явлений (</w:t>
      </w:r>
      <w:proofErr w:type="spellStart"/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видо-временных</w:t>
      </w:r>
      <w:proofErr w:type="spellEnd"/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Социокультурная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 xml:space="preserve"> компетенция: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 xml:space="preserve">Компенсаторная компетенция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– умение выходить из трудного положения в условиях дефицита языковых сре</w:t>
      </w: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дств пр</w:t>
      </w:r>
      <w:proofErr w:type="gram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lastRenderedPageBreak/>
        <w:t xml:space="preserve">Б.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 познавательной сфере: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gram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мультимедийными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средствами);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В.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 ценностно-ориентационной сфере: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представление о целостном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полиязычном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), так и через непосредственное участие в школьных обменах, туристических поездках, молодёжных форумах.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Г.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 эстетической сфере: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Д.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 трудовой сфере: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рационально планировать свой учебный труд;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работать в соответствии с намеченным планом.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Е. </w:t>
      </w: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В физической сфере:</w:t>
      </w:r>
    </w:p>
    <w:p w:rsidR="00FF134C" w:rsidRPr="00D56149" w:rsidRDefault="00FF134C" w:rsidP="00D56149">
      <w:pPr>
        <w:spacing w:line="240" w:lineRule="auto"/>
        <w:ind w:left="567" w:right="567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56149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FF134C" w:rsidRPr="00D56149" w:rsidRDefault="00FF134C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49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tbl>
      <w:tblPr>
        <w:tblpPr w:leftFromText="180" w:rightFromText="180" w:vertAnchor="text" w:horzAnchor="margin" w:tblpXSpec="center" w:tblpY="224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4"/>
        <w:gridCol w:w="5763"/>
        <w:gridCol w:w="2551"/>
      </w:tblGrid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6598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раздела</w:t>
            </w: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CD18CE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Вводный модуль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CD18CE" w:rsidP="00D5614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Алфавит. Числительные. Правила чтения гласных. Основные глаголы. Цвета</w:t>
            </w: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CD18CE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Школьные будни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CD18CE" w:rsidP="00D5614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Школа. Школьные предметы. Обсуждение английских школ и системы образования. Артикль. Местоимения. Правила чтения и произношения гласных звуков. Диалоги этикетного характера.</w:t>
            </w: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( 9ч.)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CD18CE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Это-Я</w:t>
            </w:r>
            <w:proofErr w:type="spellEnd"/>
            <w:proofErr w:type="gramEnd"/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CD18CE" w:rsidP="00CD18CE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Личные вещи. Страны мира. Столицы, национальности. Множественное число имен существительных. Краткие формы вспомогательного глагола “</w:t>
            </w:r>
            <w:proofErr w:type="spellStart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tobe</w:t>
            </w:r>
            <w:proofErr w:type="spellEnd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”. Указательные определения</w:t>
            </w:r>
            <w:proofErr w:type="gramStart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this</w:t>
            </w:r>
            <w:proofErr w:type="gramEnd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/these, that/those</w:t>
            </w:r>
            <w:r w:rsidRPr="00811FA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чтения</w:t>
            </w: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CD18CE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="00CD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крепость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CD18CE" w:rsidP="00CD18CE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Дом. Порядковые числительные. Предлоги места. Оборот</w:t>
            </w:r>
            <w:r w:rsidRPr="00811FA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There is/are.</w:t>
            </w:r>
            <w:r w:rsidRPr="00811FA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План</w:t>
            </w:r>
            <w:r w:rsidRPr="00811FA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дома</w:t>
            </w: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CD18CE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узы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CD18CE" w:rsidP="00D5614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Семья. Внешность. Описание людей. Диалоги этикетного характера. Модальный глагол</w:t>
            </w:r>
            <w:r w:rsidRPr="00811FA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can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can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’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притяжательные местоимения. Повелительное наклонение. Правила чтения</w:t>
            </w:r>
          </w:p>
        </w:tc>
        <w:tc>
          <w:tcPr>
            <w:tcW w:w="1735" w:type="dxa"/>
          </w:tcPr>
          <w:p w:rsidR="00FF134C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(9ч.)</w:t>
            </w:r>
          </w:p>
        </w:tc>
      </w:tr>
      <w:tr w:rsidR="00FF134C" w:rsidRPr="00D56149" w:rsidTr="00811FA9">
        <w:trPr>
          <w:trHeight w:val="1340"/>
        </w:trPr>
        <w:tc>
          <w:tcPr>
            <w:tcW w:w="2015" w:type="dxa"/>
          </w:tcPr>
          <w:p w:rsidR="00FF134C" w:rsidRPr="00811FA9" w:rsidRDefault="00FF134C" w:rsidP="00811FA9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со всего света.</w:t>
            </w:r>
          </w:p>
        </w:tc>
        <w:tc>
          <w:tcPr>
            <w:tcW w:w="6598" w:type="dxa"/>
          </w:tcPr>
          <w:p w:rsidR="00FF134C" w:rsidRPr="00811FA9" w:rsidRDefault="00CD18CE" w:rsidP="00CD18CE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Животные. Домашние и дикие животные, животные на ферме. Насекомые. Реклама. Настоящее простое время. Диалогическая речь. Правила чтения.</w:t>
            </w:r>
          </w:p>
          <w:p w:rsidR="00CD18CE" w:rsidRPr="00811FA9" w:rsidRDefault="00CD18CE" w:rsidP="00CD18CE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CD18CE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(9ч.)</w:t>
            </w:r>
          </w:p>
          <w:p w:rsidR="00FF134C" w:rsidRPr="00CD18CE" w:rsidRDefault="00FF134C" w:rsidP="00CD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утра до вечера </w:t>
            </w:r>
          </w:p>
        </w:tc>
        <w:tc>
          <w:tcPr>
            <w:tcW w:w="6598" w:type="dxa"/>
          </w:tcPr>
          <w:p w:rsidR="00FF134C" w:rsidRPr="00811FA9" w:rsidRDefault="00811FA9" w:rsidP="00D5614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Работа. Ежедневные занятия. Выходные. Наречия. Предлоги времени. Настоящее длительное время. Правила чтения. Время.</w:t>
            </w:r>
          </w:p>
        </w:tc>
        <w:tc>
          <w:tcPr>
            <w:tcW w:w="1735" w:type="dxa"/>
          </w:tcPr>
          <w:p w:rsidR="00FF134C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 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811FA9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любую погоду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811FA9" w:rsidP="00811FA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Погода. Времена года. Одежда. Выбор одежды в магазине. Сопоставление Настоящего простого и настоящего длительного времени. Правила чтения</w:t>
            </w: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455D"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811FA9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дни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811FA9" w:rsidP="00D5614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Фестивали и празднования. Безопасность на кухне. Заказ еды. Организация вечеринки. Исчисляемые и неисчисляемые существительные</w:t>
            </w:r>
            <w:r w:rsidRPr="00811FA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some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anymuch</w:t>
            </w:r>
            <w:proofErr w:type="spellEnd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many</w:t>
            </w: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Правила чтения</w:t>
            </w:r>
          </w:p>
        </w:tc>
        <w:tc>
          <w:tcPr>
            <w:tcW w:w="1735" w:type="dxa"/>
          </w:tcPr>
          <w:p w:rsidR="00FF134C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 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811FA9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Жить в ногу со временем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811FA9" w:rsidP="00811FA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Магазины и продукты. Интересные места в городе. События. Типы фильмов. Артикли. Предлоги. Модальный глагол</w:t>
            </w:r>
            <w:proofErr w:type="gramStart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must</w:t>
            </w:r>
            <w:proofErr w:type="gramEnd"/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Простое прошедшее время.</w:t>
            </w:r>
          </w:p>
        </w:tc>
        <w:tc>
          <w:tcPr>
            <w:tcW w:w="1735" w:type="dxa"/>
          </w:tcPr>
          <w:p w:rsidR="00FF134C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811FA9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Каникулы </w:t>
            </w:r>
          </w:p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811FA9" w:rsidRDefault="00811FA9" w:rsidP="00811FA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Каникулы. Чувства. Безопасность в лагере. Здоровье. Настоящее простое и длительное время.</w:t>
            </w:r>
          </w:p>
        </w:tc>
        <w:tc>
          <w:tcPr>
            <w:tcW w:w="1735" w:type="dxa"/>
          </w:tcPr>
          <w:p w:rsidR="00FF134C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ч.)</w:t>
            </w:r>
          </w:p>
        </w:tc>
      </w:tr>
      <w:tr w:rsidR="00FF134C" w:rsidRPr="00D56149" w:rsidTr="0020455D">
        <w:trPr>
          <w:trHeight w:val="283"/>
        </w:trPr>
        <w:tc>
          <w:tcPr>
            <w:tcW w:w="201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FF134C" w:rsidRPr="00D56149" w:rsidRDefault="00FF134C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34C" w:rsidRPr="00D56149" w:rsidRDefault="00FF134C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20455D" w:rsidRPr="00D56149" w:rsidRDefault="0020455D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49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20455D" w:rsidRPr="00D56149" w:rsidRDefault="0020455D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 xml:space="preserve"> </w:t>
      </w:r>
      <w:r w:rsidRPr="00D56149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</w:t>
      </w:r>
      <w:r w:rsidRPr="00D56149">
        <w:rPr>
          <w:rFonts w:ascii="Times New Roman" w:hAnsi="Times New Roman" w:cs="Times New Roman"/>
          <w:sz w:val="24"/>
          <w:szCs w:val="24"/>
        </w:rPr>
        <w:t xml:space="preserve">«Английский в фокусе» 5-9 класса общеобразовательных учреждений / Ваулина Ю.Е., Эванс В., Дули </w:t>
      </w:r>
      <w:proofErr w:type="gramStart"/>
      <w:r w:rsidRPr="00D5614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D5614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56149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D56149">
        <w:rPr>
          <w:rFonts w:ascii="Times New Roman" w:hAnsi="Times New Roman" w:cs="Times New Roman"/>
          <w:sz w:val="24"/>
          <w:szCs w:val="24"/>
        </w:rPr>
        <w:t xml:space="preserve"> О.Е. - М.: </w:t>
      </w:r>
      <w:proofErr w:type="spellStart"/>
      <w:r w:rsidRPr="00D56149">
        <w:rPr>
          <w:rFonts w:ascii="Times New Roman" w:hAnsi="Times New Roman" w:cs="Times New Roman"/>
          <w:sz w:val="24"/>
          <w:szCs w:val="24"/>
        </w:rPr>
        <w:t>ExpressPublishing</w:t>
      </w:r>
      <w:proofErr w:type="spellEnd"/>
      <w:r w:rsidRPr="00D56149">
        <w:rPr>
          <w:rFonts w:ascii="Times New Roman" w:hAnsi="Times New Roman" w:cs="Times New Roman"/>
          <w:sz w:val="24"/>
          <w:szCs w:val="24"/>
        </w:rPr>
        <w:t>: Просвещение, 2010.</w:t>
      </w:r>
    </w:p>
    <w:p w:rsidR="0020455D" w:rsidRPr="00D56149" w:rsidRDefault="0020455D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 xml:space="preserve">Учебник «Английский в фокусе» 5класса общеобразовательных учреждений / Ваулина Ю.Е., Эванс В., Дули </w:t>
      </w:r>
      <w:proofErr w:type="gramStart"/>
      <w:r w:rsidRPr="00D5614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D5614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56149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D56149">
        <w:rPr>
          <w:rFonts w:ascii="Times New Roman" w:hAnsi="Times New Roman" w:cs="Times New Roman"/>
          <w:sz w:val="24"/>
          <w:szCs w:val="24"/>
        </w:rPr>
        <w:t xml:space="preserve"> О.Е. - М.: </w:t>
      </w:r>
      <w:proofErr w:type="spellStart"/>
      <w:r w:rsidRPr="00D56149">
        <w:rPr>
          <w:rFonts w:ascii="Times New Roman" w:hAnsi="Times New Roman" w:cs="Times New Roman"/>
          <w:sz w:val="24"/>
          <w:szCs w:val="24"/>
        </w:rPr>
        <w:t>ExpressPublishing</w:t>
      </w:r>
      <w:proofErr w:type="spellEnd"/>
      <w:r w:rsidRPr="00D56149">
        <w:rPr>
          <w:rFonts w:ascii="Times New Roman" w:hAnsi="Times New Roman" w:cs="Times New Roman"/>
          <w:sz w:val="24"/>
          <w:szCs w:val="24"/>
        </w:rPr>
        <w:t>: Просвещение, 2016.</w:t>
      </w:r>
    </w:p>
    <w:p w:rsidR="0020455D" w:rsidRPr="00D56149" w:rsidRDefault="0020455D" w:rsidP="00D56149">
      <w:pPr>
        <w:spacing w:line="240" w:lineRule="auto"/>
        <w:ind w:left="567" w:right="567"/>
        <w:rPr>
          <w:rFonts w:ascii="Times New Roman" w:eastAsia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 xml:space="preserve"> Количество часов в неделю 3</w:t>
      </w:r>
    </w:p>
    <w:p w:rsidR="0020455D" w:rsidRPr="00D56149" w:rsidRDefault="0020455D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D56149">
        <w:rPr>
          <w:rFonts w:ascii="Times New Roman" w:hAnsi="Times New Roman" w:cs="Times New Roman"/>
          <w:sz w:val="24"/>
          <w:szCs w:val="24"/>
        </w:rPr>
        <w:t>Количество часов в год 105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562"/>
        <w:gridCol w:w="1247"/>
        <w:gridCol w:w="1190"/>
        <w:gridCol w:w="1411"/>
        <w:gridCol w:w="1403"/>
      </w:tblGrid>
      <w:tr w:rsidR="0020455D" w:rsidRPr="00AB7976" w:rsidTr="00AB7976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20455D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  <w:r w:rsidRPr="00AB7976">
              <w:rPr>
                <w:b w:val="0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  <w:vAlign w:val="bottom"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  <w:r w:rsidRPr="00AB7976">
              <w:rPr>
                <w:b w:val="0"/>
              </w:rPr>
              <w:t>Всего  за год</w:t>
            </w:r>
          </w:p>
        </w:tc>
      </w:tr>
      <w:tr w:rsidR="0020455D" w:rsidRPr="00AB7976" w:rsidTr="0020455D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20455D" w:rsidRPr="00D56149" w:rsidRDefault="0020455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  <w:r w:rsidRPr="00AB7976">
              <w:rPr>
                <w:b w:val="0"/>
              </w:rPr>
              <w:t>1 четверть</w:t>
            </w:r>
          </w:p>
        </w:tc>
        <w:tc>
          <w:tcPr>
            <w:tcW w:w="638" w:type="pct"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  <w:r w:rsidRPr="00AB7976">
              <w:rPr>
                <w:b w:val="0"/>
              </w:rPr>
              <w:t>2 четверть</w:t>
            </w:r>
          </w:p>
        </w:tc>
        <w:tc>
          <w:tcPr>
            <w:tcW w:w="609" w:type="pct"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  <w:r w:rsidRPr="00AB7976">
              <w:rPr>
                <w:b w:val="0"/>
              </w:rPr>
              <w:t>3 четверть</w:t>
            </w:r>
          </w:p>
        </w:tc>
        <w:tc>
          <w:tcPr>
            <w:tcW w:w="722" w:type="pct"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  <w:r w:rsidRPr="00AB7976">
              <w:rPr>
                <w:b w:val="0"/>
              </w:rPr>
              <w:t>4 четверть</w:t>
            </w:r>
          </w:p>
        </w:tc>
        <w:tc>
          <w:tcPr>
            <w:tcW w:w="718" w:type="pct"/>
            <w:vMerge/>
          </w:tcPr>
          <w:p w:rsidR="0020455D" w:rsidRPr="00AB7976" w:rsidRDefault="0020455D" w:rsidP="00AB7976">
            <w:pPr>
              <w:pStyle w:val="5"/>
              <w:rPr>
                <w:b w:val="0"/>
              </w:rPr>
            </w:pP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контрольные работы</w:t>
            </w:r>
          </w:p>
        </w:tc>
        <w:tc>
          <w:tcPr>
            <w:tcW w:w="79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638" w:type="pct"/>
          </w:tcPr>
          <w:p w:rsidR="0020455D" w:rsidRPr="00AB7976" w:rsidRDefault="00680384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60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722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718" w:type="pct"/>
          </w:tcPr>
          <w:p w:rsidR="0020455D" w:rsidRPr="00AB7976" w:rsidRDefault="00680384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тесты</w:t>
            </w:r>
          </w:p>
        </w:tc>
        <w:tc>
          <w:tcPr>
            <w:tcW w:w="799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638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609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722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718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 xml:space="preserve">практические работы </w:t>
            </w:r>
          </w:p>
        </w:tc>
        <w:tc>
          <w:tcPr>
            <w:tcW w:w="79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1</w:t>
            </w:r>
          </w:p>
        </w:tc>
        <w:tc>
          <w:tcPr>
            <w:tcW w:w="63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60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722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71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5</w:t>
            </w: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63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60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722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71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проектные уроки</w:t>
            </w:r>
          </w:p>
        </w:tc>
        <w:tc>
          <w:tcPr>
            <w:tcW w:w="79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63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3</w:t>
            </w:r>
          </w:p>
        </w:tc>
        <w:tc>
          <w:tcPr>
            <w:tcW w:w="60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722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71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9</w:t>
            </w: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1</w:t>
            </w:r>
          </w:p>
        </w:tc>
        <w:tc>
          <w:tcPr>
            <w:tcW w:w="63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60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2</w:t>
            </w:r>
          </w:p>
        </w:tc>
        <w:tc>
          <w:tcPr>
            <w:tcW w:w="722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718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3</w:t>
            </w:r>
          </w:p>
        </w:tc>
      </w:tr>
      <w:tr w:rsidR="0020455D" w:rsidRPr="00AB7976" w:rsidTr="0020455D">
        <w:trPr>
          <w:trHeight w:val="398"/>
          <w:jc w:val="center"/>
        </w:trPr>
        <w:tc>
          <w:tcPr>
            <w:tcW w:w="1514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Всего за четверть</w:t>
            </w:r>
          </w:p>
        </w:tc>
        <w:tc>
          <w:tcPr>
            <w:tcW w:w="799" w:type="pct"/>
          </w:tcPr>
          <w:p w:rsidR="0020455D" w:rsidRPr="00AB7976" w:rsidRDefault="0020455D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6</w:t>
            </w:r>
          </w:p>
        </w:tc>
        <w:tc>
          <w:tcPr>
            <w:tcW w:w="638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609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722" w:type="pct"/>
          </w:tcPr>
          <w:p w:rsidR="0020455D" w:rsidRPr="00AB7976" w:rsidRDefault="00144131" w:rsidP="00144131">
            <w:pPr>
              <w:pStyle w:val="af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718" w:type="pct"/>
          </w:tcPr>
          <w:p w:rsidR="0020455D" w:rsidRPr="00AB7976" w:rsidRDefault="00144131" w:rsidP="00AB7976">
            <w:pPr>
              <w:pStyle w:val="af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</w:tr>
    </w:tbl>
    <w:p w:rsidR="0020455D" w:rsidRPr="00AB7976" w:rsidRDefault="0020455D" w:rsidP="00AB7976">
      <w:pPr>
        <w:pStyle w:val="af1"/>
        <w:rPr>
          <w:b w:val="0"/>
          <w:sz w:val="24"/>
        </w:rPr>
      </w:pPr>
    </w:p>
    <w:p w:rsidR="0020455D" w:rsidRPr="00D56149" w:rsidRDefault="0020455D" w:rsidP="00D56149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49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"/>
        <w:gridCol w:w="397"/>
        <w:gridCol w:w="170"/>
        <w:gridCol w:w="567"/>
        <w:gridCol w:w="2127"/>
        <w:gridCol w:w="141"/>
        <w:gridCol w:w="733"/>
        <w:gridCol w:w="1110"/>
        <w:gridCol w:w="666"/>
        <w:gridCol w:w="3587"/>
      </w:tblGrid>
      <w:tr w:rsidR="00C91F25" w:rsidRPr="00D56149" w:rsidTr="000C6DFD">
        <w:trPr>
          <w:trHeight w:val="175"/>
        </w:trPr>
        <w:tc>
          <w:tcPr>
            <w:tcW w:w="283" w:type="dxa"/>
            <w:vMerge w:val="restart"/>
            <w:hideMark/>
          </w:tcPr>
          <w:p w:rsidR="00C91F25" w:rsidRPr="00D56149" w:rsidRDefault="00C91F25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C91F25" w:rsidRPr="00D56149" w:rsidRDefault="00C91F25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hideMark/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Дата проведения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hideMark/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Тема раздела,  урока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  <w:proofErr w:type="spellStart"/>
            <w:r w:rsidRPr="00AB7976">
              <w:rPr>
                <w:b w:val="0"/>
                <w:sz w:val="24"/>
              </w:rPr>
              <w:t>Практикоориентиров</w:t>
            </w:r>
            <w:proofErr w:type="spellEnd"/>
            <w:r w:rsidRPr="00AB7976">
              <w:rPr>
                <w:b w:val="0"/>
                <w:sz w:val="24"/>
              </w:rPr>
              <w:t>.  формы  уроков</w:t>
            </w:r>
          </w:p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  <w:lang w:val="en-US"/>
              </w:rPr>
            </w:pPr>
            <w:r w:rsidRPr="00AB7976">
              <w:rPr>
                <w:b w:val="0"/>
                <w:sz w:val="24"/>
              </w:rPr>
              <w:t>Основные виды учебной деятельности</w:t>
            </w:r>
          </w:p>
        </w:tc>
      </w:tr>
      <w:tr w:rsidR="00C91F25" w:rsidRPr="00D56149" w:rsidTr="006D5FAF">
        <w:trPr>
          <w:trHeight w:val="742"/>
        </w:trPr>
        <w:tc>
          <w:tcPr>
            <w:tcW w:w="283" w:type="dxa"/>
            <w:vMerge/>
          </w:tcPr>
          <w:p w:rsidR="00C91F25" w:rsidRPr="00D56149" w:rsidRDefault="00C91F25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25" w:rsidRPr="00D56149" w:rsidRDefault="00C91F25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факт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25" w:rsidRPr="00AB7976" w:rsidRDefault="00C91F25" w:rsidP="00AB7976">
            <w:pPr>
              <w:pStyle w:val="af1"/>
              <w:rPr>
                <w:b w:val="0"/>
                <w:sz w:val="24"/>
              </w:rPr>
            </w:pPr>
          </w:p>
        </w:tc>
      </w:tr>
      <w:tr w:rsidR="00AB7976" w:rsidRPr="00D56149" w:rsidTr="000C6DFD">
        <w:trPr>
          <w:trHeight w:val="523"/>
        </w:trPr>
        <w:tc>
          <w:tcPr>
            <w:tcW w:w="283" w:type="dxa"/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6" w:rsidRPr="00AB7976" w:rsidRDefault="00AB7976" w:rsidP="00AB7976">
            <w:pPr>
              <w:pStyle w:val="af1"/>
              <w:rPr>
                <w:b w:val="0"/>
                <w:sz w:val="24"/>
              </w:rPr>
            </w:pPr>
            <w:r w:rsidRPr="00AB7976">
              <w:rPr>
                <w:b w:val="0"/>
                <w:sz w:val="24"/>
              </w:rPr>
              <w:t>Вводный модуль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алфавит 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лексику, изученную в начальной школе, интернациональные слова. Участвуют в беседе мотивирующего характера о значении изучения АЯ, о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стран изучаемого языка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алфавит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Отрабатывают диалоги знакомства, приветствия и прощания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повторяют английский алфавит и </w:t>
            </w:r>
            <w:proofErr w:type="spellStart"/>
            <w:proofErr w:type="gramStart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звуко-буквенные</w:t>
            </w:r>
            <w:proofErr w:type="spellEnd"/>
            <w:proofErr w:type="gram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соответствия,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пишут слова с повторяемыми буквами алфавита, применяют в речи элементарные грамматические конструкции и выражения классно-урочного обихода, понимают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реалии при чтении и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алфавит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Отрабатывают диалоги знакомства, приветствия и прощания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, представляют людей при знакомстве,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повторяют английский алфавит,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реалии при чтении и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алфавит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Отрабатывают диалоги знакомства, приветствия и прощания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повторяют английский алфавит,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реалии при чтении и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Исследовательский урок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Отрабатывают диалоги знакомства,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представляют людей при знакомстве,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повторяют английский алфавит,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реалии 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чтении и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Цвета 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в речи имена и числительные, решают простые математические примеры и озвучивают результат, понимают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реалии при чтении и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места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и употребляют в речи названия цветов, читают вопросы и отвечают на них по картинке, понимают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реалии при чтении и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Отдают команды на английском языке, отвечают на вопросы, употребляют в речи глаголы движения, предложные словосочетания о месте действия, повелительные предложения.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диалог, используя </w:t>
            </w:r>
            <w:proofErr w:type="gram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proofErr w:type="gram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</w:t>
            </w:r>
            <w:r w:rsidRPr="00D561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D56149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proofErr w:type="spellStart"/>
            <w:r w:rsidRPr="00D561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vegot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, используют выражения классно-урочного обихода, употребляют в речи названия школьных принадлежностей.</w:t>
            </w:r>
          </w:p>
        </w:tc>
      </w:tr>
      <w:tr w:rsidR="00AB7976" w:rsidRPr="00D56149" w:rsidTr="000C6DFD">
        <w:trPr>
          <w:trHeight w:val="523"/>
        </w:trPr>
        <w:tc>
          <w:tcPr>
            <w:tcW w:w="283" w:type="dxa"/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B7976" w:rsidRPr="00D56149" w:rsidRDefault="00AB7976" w:rsidP="00AB7976">
            <w:pPr>
              <w:spacing w:line="240" w:lineRule="auto"/>
              <w:ind w:left="567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Школьные будни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стр.26-27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школу!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стр.28-29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Осваивают новые лексические единицы по теме «Школа» во всех видах речевой деятельности, дифференцируют и употребляют в речи формы неопределенного артикля </w:t>
            </w:r>
            <w:r w:rsidRPr="00D561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</w:t>
            </w:r>
            <w:r w:rsidRPr="00D561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/</w:t>
            </w:r>
            <w:r w:rsidRPr="00D561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an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ведут </w:t>
            </w:r>
            <w:r w:rsidRPr="00D561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диалоги о написании </w:t>
            </w:r>
            <w:proofErr w:type="spellStart"/>
            <w:r w:rsidRPr="00D56149">
              <w:rPr>
                <w:rFonts w:ascii="Times New Roman" w:hAnsi="Times New Roman" w:cs="Times New Roman"/>
                <w:iCs/>
                <w:sz w:val="24"/>
                <w:szCs w:val="24"/>
              </w:rPr>
              <w:t>слов</w:t>
            </w:r>
            <w:proofErr w:type="gramStart"/>
            <w:r w:rsidRPr="00D5614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ишут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письменные высказывания с опорой на образец.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предметы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Ведут диалог-знакомство,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пишут и называют числительные от 11 до 20,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продолжат развивать навыки </w:t>
            </w:r>
            <w:proofErr w:type="spellStart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чтения, говорения и письма по теме модуля, научатся употреблять в речи </w:t>
            </w:r>
            <w:r w:rsidRPr="00D561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личные местоимения и глагол </w:t>
            </w:r>
            <w:proofErr w:type="spellStart"/>
            <w:r w:rsidRPr="00D561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tobe</w:t>
            </w:r>
            <w:proofErr w:type="spell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в Англии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стр.31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Развивают навыки чтения, учатся понимать текст с заданной информацией,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</w:t>
            </w:r>
            <w:proofErr w:type="spellStart"/>
            <w:proofErr w:type="gramStart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орфографически</w:t>
            </w:r>
            <w:proofErr w:type="spell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грамотное</w:t>
            </w:r>
            <w:proofErr w:type="gram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письмо, используя заглавные буквы, употребляют в речи </w:t>
            </w:r>
            <w:r w:rsidRPr="00D561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личные местоимения и глагол </w:t>
            </w:r>
            <w:proofErr w:type="spellStart"/>
            <w:r w:rsidRPr="00D5614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tobe</w:t>
            </w:r>
            <w:proofErr w:type="spell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жизнь с.3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Составляют </w:t>
            </w:r>
            <w:r w:rsidRPr="00D56149">
              <w:rPr>
                <w:rFonts w:ascii="Times New Roman" w:hAnsi="Times New Roman" w:cs="Times New Roman"/>
                <w:iCs/>
                <w:sz w:val="24"/>
                <w:szCs w:val="24"/>
              </w:rPr>
              <w:t>монологический рассказ об учениках английской школы,</w:t>
            </w: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используют в речи новую лексику, продолжают развивать навыки </w:t>
            </w:r>
            <w:proofErr w:type="spellStart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чтения и письма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стр.32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Делают краткое устное сообщение на основе прочитанного текста, вступают в обсуждение и </w:t>
            </w:r>
            <w:proofErr w:type="gram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высказывают свою оценку</w:t>
            </w:r>
            <w:proofErr w:type="gram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, пишут заметку для журнала о своем любимом школьном предмете.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Граждановедение</w:t>
            </w:r>
            <w:proofErr w:type="spellEnd"/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стр.33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AB7976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Составляют </w:t>
            </w:r>
            <w:r w:rsidRPr="00D56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диалог этикетного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характера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аудиотексты,начинают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составлять диалоги этикетного характера с учетом правил приветствия и прощания на английском языке</w:t>
            </w:r>
          </w:p>
        </w:tc>
      </w:tr>
      <w:tr w:rsidR="00AB7976" w:rsidRPr="00D56149" w:rsidTr="000C6DFD">
        <w:trPr>
          <w:trHeight w:val="523"/>
        </w:trPr>
        <w:tc>
          <w:tcPr>
            <w:tcW w:w="283" w:type="dxa"/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рефлексия по материалу и освоению речевых умений – подготовка к тесту стр.34 </w:t>
            </w:r>
          </w:p>
        </w:tc>
      </w:tr>
      <w:tr w:rsidR="00AB7976" w:rsidRPr="00D56149" w:rsidTr="000C6DFD">
        <w:trPr>
          <w:trHeight w:val="523"/>
        </w:trPr>
        <w:tc>
          <w:tcPr>
            <w:tcW w:w="283" w:type="dxa"/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домашним чтением (эпизод 1)</w:t>
            </w:r>
          </w:p>
        </w:tc>
      </w:tr>
      <w:tr w:rsidR="00AB7976" w:rsidRPr="00D56149" w:rsidTr="000C6DFD">
        <w:trPr>
          <w:trHeight w:val="523"/>
        </w:trPr>
        <w:tc>
          <w:tcPr>
            <w:tcW w:w="283" w:type="dxa"/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6" w:rsidRPr="00D56149" w:rsidRDefault="00AB7976" w:rsidP="00AB7976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Это-Я</w:t>
            </w:r>
            <w:proofErr w:type="spellEnd"/>
            <w:proofErr w:type="gramEnd"/>
          </w:p>
          <w:p w:rsidR="00AB7976" w:rsidRPr="00D56149" w:rsidRDefault="00AB7976" w:rsidP="00AB7976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стр.36-37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AB7976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связное монологическое высказывание на основе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прочитанного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,у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в речи новые ЛЕ по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теме,правильно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употребляют в речи глагол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val="en-US" w:eastAsia="ru-RU"/>
              </w:rPr>
              <w:t>to</w:t>
            </w:r>
            <w:r w:rsidR="00AB797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val="en-US" w:eastAsia="ru-RU"/>
              </w:rPr>
              <w:t>have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,читают и понимают аутентичные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тексты,воспринимают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плакат о своих любимых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мультперсонажах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вещи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стр.38-39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62498D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AB7976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микромонолог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составляют список подарков, употребляют в речи новые ЛЕ по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,п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равильно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употребляют в речи указательные местоимения, читают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отрабатывают правила чтения</w:t>
            </w:r>
            <w:r w:rsidRPr="00D561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коллек</w:t>
            </w:r>
            <w:r w:rsidR="00AB7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стр.40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AB7976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Составляют монолог о своей коллекции, употребляют в речи новые ЛЕ по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,и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звлекают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необходимую информацию из прочитанного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текста,воспринимают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 пишут короткое сообщение о своей коллекции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 из Великобритании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стр.41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AB7976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монологическое высказывание на основе прочитанного, употребляют в речи новые ЛЕ по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,п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редвосхищают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содержание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текста,воспринимают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аудиотексты,оформляют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постер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делают устную презентацию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постера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перед классом.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 (с.4)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сувениров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стр.42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62498D" w:rsidP="00AB7976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AB7976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Ведут диалог этикетного характера, употребляют в речи новые ЛЕ по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,ч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 тренируют правила чтения.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щие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Представляют монологическое высказывание,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в 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группах/парах,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употребляют в речи новые ЛЕ по теме, читают и понимают содержание карты.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стр.44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3C7F97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Продуктивный урок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AB7976" w:rsidRPr="00D56149" w:rsidTr="000C6DFD">
        <w:trPr>
          <w:trHeight w:val="523"/>
        </w:trPr>
        <w:tc>
          <w:tcPr>
            <w:tcW w:w="283" w:type="dxa"/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  <w:p w:rsidR="00AB7976" w:rsidRPr="00D56149" w:rsidRDefault="00AB7976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чтение (часть 2)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AB7976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proofErr w:type="gramStart"/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дом-моя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крепость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стр.46-47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свой дом по плану на основе прочитанного текста, </w:t>
            </w:r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новосельем!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стр.48-49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Ведут диалог о новой квартире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комната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Ведут диалог, описывая свою комнату, употребляют в речи новые ЛЕ по теме, употребляют в речи предлоги места, читают и полностью понимают содержание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 xml:space="preserve">текста, 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Типичный английский дом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Представляют монологическое высказывание на основе прочитанного, составляют заметку для журнала, читают и полностью понимают содержание текста.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дома</w:t>
            </w:r>
          </w:p>
          <w:p w:rsidR="003C7F97" w:rsidRPr="00D56149" w:rsidRDefault="003C7F97" w:rsidP="00AB7976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 с ИКТ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Ведут диалог этикетного характера, 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Тадж-Махал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2969A3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Представляют монологическое высказывание, делают</w:t>
            </w:r>
            <w:r w:rsidR="002969A3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презентацию известного здания, употребляют в речи новые ЛЕ по теме, читают и полностью понимают содержание текста, 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стр.54</w:t>
            </w: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2969A3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Семейные узы</w:t>
            </w:r>
          </w:p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стр.56-57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2969A3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 употребляют в речи глагол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val="en-US" w:eastAsia="ru-RU"/>
              </w:rPr>
              <w:t>can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местоимения,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 содержание, читают и понимают аутентичные тексты,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дневник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есть кто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стр.58-59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2969A3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владевают и употребляют в речи новые ЛЕ по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,п</w:t>
            </w:r>
            <w:proofErr w:type="gram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равильно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употребляют в речи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притяжат.падеж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повелит.накл.,читают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полностью понимают содержание текста,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текст-описание внешности,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начинают, ведут и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заканчивают диалог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люди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владевают и употребляют в речи новые ЛЕ по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,ч</w:t>
            </w:r>
            <w:proofErr w:type="gram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извлекают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информацию</w:t>
            </w:r>
            <w:r w:rsidR="003C7F97"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воспринимают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на слух и выборочно понимают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2969A3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написание резюме о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св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.к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умире,начинают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 ведут и заканчивают диалог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микромонолог</w:t>
            </w:r>
            <w:proofErr w:type="spellEnd"/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 «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телесемьи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потребляют в речи новые ЛЕ по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,ч</w:t>
            </w:r>
            <w:proofErr w:type="gram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извлекают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информацию,воспринимают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на слух и выборочно понимают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формляют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постер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представляют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монологич.высказ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Увлечения (с. 6)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статью для журнала,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.в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ысказ.наосн.прочитан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людей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 содержание текста, читают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монолог,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правил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(стихотворение)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группах/парах: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читают и понимают содержание,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стихотворение о своей семье по образцу,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стр.64</w:t>
            </w: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2969A3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Животные со всего света.</w:t>
            </w:r>
          </w:p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Удивительные 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стр.66-67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владевают и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понимают аутентичные тексты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</w:p>
          <w:p w:rsidR="003C7F97" w:rsidRPr="002969A3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зоопарке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стр.68-69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 употребляют в речи глаголы в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наст</w:t>
            </w:r>
            <w:proofErr w:type="gram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.п</w:t>
            </w:r>
            <w:proofErr w:type="gram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ростомвр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 и полностью понимают содержание текста,</w:t>
            </w:r>
          </w:p>
          <w:p w:rsidR="003C7F97" w:rsidRPr="002969A3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,с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оставляют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описание животного, начинают, ведут и заканчивают диалог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питомец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правильное употребление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глаголов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,п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редвосхищают,читают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 извлекают информацию,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,с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оставляют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описание животного на форуме в интернете,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Пушистые друзья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 содержания текста и извлекают информацию,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составляют статью о животном, 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ведут диалог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(с.7)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2969A3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969A3">
              <w:rPr>
                <w:rFonts w:ascii="Times New Roman" w:hAnsi="Times New Roman" w:cs="Times New Roman"/>
                <w:sz w:val="20"/>
                <w:szCs w:val="20"/>
              </w:rPr>
              <w:t>Исследовательский урок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статью для журнала,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монолог. 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.н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аосн.прочитан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ветеринарной лечебницы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предвосхищают, читают и полностью понимают содержание текста, извлекают информацию;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применяют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жизни насекомого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группах/парах: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 содержание, читают и понимают текст, извлекают информацию,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монологические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.н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основе прочитанного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стр.74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62498D" w:rsidRPr="00D56149" w:rsidRDefault="0062498D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первое полугодие</w:t>
            </w:r>
          </w:p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2969A3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утра до вечера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Подъем!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стр.76-77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употребляют в речи наречия и предлоги времени,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 содержание, читают, извлекают информацию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связный текст о распорядке дня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стр.78-79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Интерактивный урок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владевают и употребляют в речи новые ЛЕ по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теме</w:t>
            </w:r>
            <w:proofErr w:type="gram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,п</w:t>
            </w:r>
            <w:proofErr w:type="gram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равильно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используют  в речи настоящее продолженное время, 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читают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описывают ситуацию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владевают и употребляют в речи новые ЛЕ по теме, 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 xml:space="preserve">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ведут диалог о занятиях членов семьи,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электронное письмо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достопримечательности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читают и полностью понимают содержание текста, 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монологич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.в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ысказ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текст о достопримечательности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Слава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.в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ысказ.наосн.прочитан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резюме кумира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к действию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Исследовательский урок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потребляют в речи новые ЛЕ по теме, 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полностью понимают содержание текста,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тренируют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Солнечные часы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группах/парах: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употребляют в речи новые ЛЕ по теме, читают и полностью понимают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содержание плаката,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инструкцию к солнечным часам</w:t>
            </w: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стр.84</w:t>
            </w:r>
          </w:p>
        </w:tc>
      </w:tr>
      <w:tr w:rsidR="002969A3" w:rsidRPr="00D56149" w:rsidTr="000C6DFD">
        <w:trPr>
          <w:trHeight w:val="523"/>
        </w:trPr>
        <w:tc>
          <w:tcPr>
            <w:tcW w:w="283" w:type="dxa"/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  <w:p w:rsidR="002969A3" w:rsidRPr="00D56149" w:rsidRDefault="002969A3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2969A3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любую погоду</w:t>
            </w:r>
          </w:p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 годом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стр.86-87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97" w:rsidRPr="00D56149" w:rsidRDefault="0062498D" w:rsidP="002969A3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Исследовательский урок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2969A3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понимают аутентичные тексты,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представляют монологическое высказывание, ведут беседу по телефону,</w:t>
            </w:r>
          </w:p>
          <w:p w:rsidR="003C7F97" w:rsidRPr="00D56149" w:rsidRDefault="003C7F97" w:rsidP="002969A3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сообщение о погоде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Одевайся правильно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стр.88-89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Продуктивный урок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 употребляют в речи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наст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.п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ростое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продолж.время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описывают фотографию,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 содержание, 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;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начинают, ведут и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заканчивают диалог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Здорово!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предвосхищают, 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правильное оформление открытки,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отрабатывают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Аляски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ассоциативныевысказ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 пересказ,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те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кст дл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я интернет-сайта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.в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ысказ.наосн.прочитан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описывают свой рисунок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одежды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тренируют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и погода!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 проблемного изложения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группах/парах: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употребляют в речи новые ЛЕ по теме,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 содержание, читают и полностью понимают,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ассоциативные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 рисунок к стихотворению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стр.94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680384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Особые дни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стр.96-97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Исследовательский урок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 употребляют в речи </w:t>
            </w:r>
            <w:proofErr w:type="spellStart"/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исчисл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 и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неисчисляемые сущ.,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понимают и читают аутентичные тексты,</w:t>
            </w:r>
          </w:p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на слух и выборочно понимают </w:t>
            </w:r>
            <w:proofErr w:type="spellStart"/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="003C7F97"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представляют монологическое высказывание,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текст о праздниках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 сами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стр.98-99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1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 употребляют в речи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неопред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.м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ест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,ч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пишут план празднования 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день рождения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читают, извлекают информацию,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статью о праздновании дня рождения в России,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представляют ассоциативные высказывания,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благодарения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 содержание текста,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пишут текст викторины,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монологич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 высказывание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гулянья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составляют описание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трад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.р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ус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 праздника,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.в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ысказ.наосн.прочитан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 блюд в ресторане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тренируют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питание.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я готовлю на кухне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 с ИКТ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группах/парах: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понимают содержание карты,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оформляют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постер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 правилах безопасности на кухне,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на основе 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стр.104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680384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Жить в ногу со временем</w:t>
            </w:r>
          </w:p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покупками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стр.106-107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 с ИКТ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употребляют в речи 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артикли </w:t>
            </w:r>
            <w:r w:rsidRPr="00D561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D561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D561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</w:t>
            </w:r>
            <w:r w:rsidRPr="00D561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D561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читают и понимают аутентичные тексты,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монологическое высказывание на основе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прчитанного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; 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связный текст,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отрабатывают правила чтения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пойдем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стр.108-109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грамматики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правильно употребляют в речи модальные глаголы,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составляют афишу,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пропустите!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,ч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 извлекают информацию,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отзыв на фильм,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монологическое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высказывание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Оживленные места в Лондоне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 содержания текста и извлекают информацию,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составляют текст об известном районе Москвы,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монолог на основе 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Музеи: Музей игрушки в Сергиевом Посаде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статью для журнала,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монолог. 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.н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аосн.прочитан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пройти…?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предвосхищают, читают и полностью понимают содержание текста, извлекают информацию;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применяют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C7F97" w:rsidRPr="00D561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группах/парах: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понимают текст, извлекают информацию,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плакат о российских монетах,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.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 xml:space="preserve">монологические и диалогические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высказ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.н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основе прочитанного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62498D" w:rsidRPr="00D56149" w:rsidTr="000C6DFD">
        <w:trPr>
          <w:trHeight w:val="523"/>
        </w:trPr>
        <w:tc>
          <w:tcPr>
            <w:tcW w:w="283" w:type="dxa"/>
          </w:tcPr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D56149" w:rsidRDefault="0062498D" w:rsidP="00680384">
            <w:pPr>
              <w:spacing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  <w:p w:rsidR="0062498D" w:rsidRPr="00D56149" w:rsidRDefault="0062498D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и отдых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стр.116-117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употребляют в модальный глагол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val="en-US" w:eastAsia="ru-RU"/>
              </w:rPr>
              <w:t>can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читают, извлекают информацию</w:t>
            </w: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рекламное объявление,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удовольствия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стр.118-119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Интерактивный урок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владевают и употребляют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правильно используют  в речи настоящее продолженное время,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прогнозируют, 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описывают ситуацию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 записка …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стр.120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О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владевают и употребляют в речи новые ЛЕ по теме,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употребление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>аббревиатуры,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читают и извлекают информацию,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ведут диалоги о проблемах здоровья,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записку другу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стр.121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потребляют в речи новые ЛЕ по теме,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читают и полностью понимают содержание текста,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представляют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монологич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.в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ысказ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составляют настольную игру о достопримечательностях России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Увидимся в летнем лагере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начинают, ведут и заканчивают диалоги на основе 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пишут рассказ о летнем отдыхе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взять напрокат (велосипед, автомобиль)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стр.122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У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потребляют в речи новые ЛЕ по теме, 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предвосхищают содержание текста, читают и полностью понимают содержание текста,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начинают, ведут и заканчивают диалог,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тренируют правила чтения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стр.123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680384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Ч</w:t>
            </w:r>
            <w:r w:rsidR="003C7F97"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итают комикс и извлекают заданную информацию,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воспринимают на слух и </w:t>
            </w: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lastRenderedPageBreak/>
              <w:t xml:space="preserve">выборочно понимают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,</w:t>
            </w:r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представляют монологическое высказывание на основе прочит</w:t>
            </w:r>
            <w:proofErr w:type="gramStart"/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.,</w:t>
            </w:r>
            <w:proofErr w:type="gramEnd"/>
          </w:p>
          <w:p w:rsidR="003C7F97" w:rsidRPr="00D56149" w:rsidRDefault="003C7F97" w:rsidP="00680384">
            <w:pPr>
              <w:spacing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комикс о походе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680384" w:rsidRDefault="00680384" w:rsidP="00680384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Самоконтоль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рефлексия по материалу и освоению речевых умений – подготовка к тесту стр.124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и умений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и индивидуальный анализ допущенных ошибок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и умения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62498D" w:rsidRPr="00D56149" w:rsidRDefault="0062498D" w:rsidP="00680384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</w:p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>выполняют индивидуальные, парные и групповые проекты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680384" w:rsidRPr="00D56149" w:rsidTr="000C6DFD">
        <w:trPr>
          <w:trHeight w:val="523"/>
        </w:trPr>
        <w:tc>
          <w:tcPr>
            <w:tcW w:w="283" w:type="dxa"/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  <w:p w:rsidR="00680384" w:rsidRPr="00D56149" w:rsidRDefault="00680384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тестовых заданий по лексике, грамматике, чтению, </w:t>
            </w:r>
            <w:proofErr w:type="spellStart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D5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письму и устной речи</w:t>
            </w:r>
          </w:p>
        </w:tc>
      </w:tr>
      <w:tr w:rsidR="003C7F97" w:rsidRPr="00D56149" w:rsidTr="000C6DFD">
        <w:trPr>
          <w:trHeight w:val="523"/>
        </w:trPr>
        <w:tc>
          <w:tcPr>
            <w:tcW w:w="283" w:type="dxa"/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lef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3C7F97" w:rsidRPr="00D56149" w:rsidRDefault="00144131" w:rsidP="00D56149">
            <w:pPr>
              <w:spacing w:line="240" w:lineRule="auto"/>
              <w:ind w:left="567"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:rsidR="003C7F97" w:rsidRPr="00D56149" w:rsidRDefault="003C7F97" w:rsidP="00D56149">
            <w:pPr>
              <w:spacing w:line="240" w:lineRule="auto"/>
              <w:ind w:left="567" w:right="567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</w:tbl>
    <w:p w:rsidR="00C91F25" w:rsidRPr="00D56149" w:rsidRDefault="00C91F25" w:rsidP="00D56149">
      <w:pPr>
        <w:spacing w:line="240" w:lineRule="auto"/>
        <w:ind w:left="567" w:right="567"/>
        <w:rPr>
          <w:rFonts w:ascii="Times New Roman" w:hAnsi="Times New Roman" w:cs="Times New Roman"/>
          <w:b/>
          <w:sz w:val="24"/>
          <w:szCs w:val="24"/>
        </w:rPr>
      </w:pPr>
    </w:p>
    <w:p w:rsidR="00624770" w:rsidRPr="00FF4CC1" w:rsidRDefault="00624770" w:rsidP="00624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C1">
        <w:rPr>
          <w:rFonts w:ascii="Times New Roman" w:hAnsi="Times New Roman" w:cs="Times New Roman"/>
          <w:b/>
          <w:sz w:val="24"/>
          <w:szCs w:val="24"/>
        </w:rPr>
        <w:t>Перечень материально-технического  обеспечения по учебному предмету</w:t>
      </w:r>
    </w:p>
    <w:p w:rsidR="00624770" w:rsidRPr="00FF4CC1" w:rsidRDefault="00624770" w:rsidP="00624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3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45"/>
        <w:gridCol w:w="8810"/>
      </w:tblGrid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комплект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8CE" w:rsidRPr="00CD18CE" w:rsidRDefault="00624770" w:rsidP="00CD18CE">
            <w:pPr>
              <w:pStyle w:val="a3"/>
              <w:rPr>
                <w:color w:val="000000"/>
              </w:rPr>
            </w:pPr>
            <w:r w:rsidRPr="00CD18CE">
              <w:rPr>
                <w:rFonts w:eastAsia="Cambria"/>
              </w:rPr>
              <w:t xml:space="preserve">Учебник  </w:t>
            </w:r>
            <w:r w:rsidRPr="00CD18CE">
              <w:t>(</w:t>
            </w:r>
            <w:r w:rsidRPr="00CD18CE">
              <w:rPr>
                <w:lang w:val="en-US"/>
              </w:rPr>
              <w:t>Student</w:t>
            </w:r>
            <w:r w:rsidRPr="00CD18CE">
              <w:t>’</w:t>
            </w:r>
            <w:proofErr w:type="spellStart"/>
            <w:r w:rsidRPr="00CD18CE">
              <w:rPr>
                <w:lang w:val="en-US"/>
              </w:rPr>
              <w:t>sBook</w:t>
            </w:r>
            <w:proofErr w:type="spellEnd"/>
            <w:r w:rsidRPr="00CD18CE">
              <w:t>);</w:t>
            </w:r>
            <w:r w:rsidR="00CD18CE" w:rsidRPr="00CD18CE">
              <w:rPr>
                <w:color w:val="000000"/>
              </w:rPr>
              <w:t xml:space="preserve"> Ваулина Ю.Е., Эванс В., Дули </w:t>
            </w:r>
            <w:proofErr w:type="gramStart"/>
            <w:r w:rsidR="00CD18CE" w:rsidRPr="00CD18CE">
              <w:rPr>
                <w:color w:val="000000"/>
              </w:rPr>
              <w:t>Дж</w:t>
            </w:r>
            <w:proofErr w:type="gramEnd"/>
            <w:r w:rsidR="00CD18CE" w:rsidRPr="00CD18CE">
              <w:rPr>
                <w:color w:val="000000"/>
              </w:rPr>
              <w:t xml:space="preserve">., </w:t>
            </w:r>
            <w:proofErr w:type="spellStart"/>
            <w:r w:rsidR="00CD18CE" w:rsidRPr="00CD18CE">
              <w:rPr>
                <w:color w:val="000000"/>
              </w:rPr>
              <w:t>Подоляко</w:t>
            </w:r>
            <w:proofErr w:type="spellEnd"/>
            <w:r w:rsidR="00CD18CE" w:rsidRPr="00CD18CE">
              <w:rPr>
                <w:color w:val="000000"/>
              </w:rPr>
              <w:t xml:space="preserve"> О.Е. УМК «Английский в фокусе» для 5 класса. – М.: </w:t>
            </w:r>
            <w:proofErr w:type="spellStart"/>
            <w:r w:rsidR="00CD18CE" w:rsidRPr="00CD18CE">
              <w:rPr>
                <w:color w:val="000000"/>
              </w:rPr>
              <w:t>Express</w:t>
            </w:r>
            <w:proofErr w:type="spellEnd"/>
            <w:r w:rsidR="00CD18CE" w:rsidRPr="00CD18CE">
              <w:rPr>
                <w:color w:val="000000"/>
              </w:rPr>
              <w:t xml:space="preserve"> </w:t>
            </w:r>
            <w:proofErr w:type="spellStart"/>
            <w:r w:rsidR="00CD18CE" w:rsidRPr="00CD18CE">
              <w:rPr>
                <w:color w:val="000000"/>
              </w:rPr>
              <w:t>Publishing</w:t>
            </w:r>
            <w:proofErr w:type="spellEnd"/>
            <w:r w:rsidR="00CD18CE" w:rsidRPr="00CD18CE">
              <w:rPr>
                <w:color w:val="000000"/>
              </w:rPr>
              <w:t>: Просвещение, 2016.</w:t>
            </w:r>
          </w:p>
          <w:p w:rsidR="00624770" w:rsidRPr="00CD18CE" w:rsidRDefault="00CD18CE" w:rsidP="00CD18CE">
            <w:pPr>
              <w:pStyle w:val="a3"/>
              <w:rPr>
                <w:rFonts w:eastAsia="Calibri"/>
              </w:rPr>
            </w:pPr>
            <w:r w:rsidRPr="00CD18CE">
              <w:rPr>
                <w:color w:val="000000"/>
              </w:rPr>
              <w:t>.</w:t>
            </w:r>
            <w:r w:rsidRPr="00CD18CE">
              <w:rPr>
                <w:rFonts w:eastAsia="Calibri"/>
              </w:rPr>
              <w:t xml:space="preserve"> 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624770" w:rsidP="00624770">
            <w:pPr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624770" w:rsidP="00624770">
            <w:pPr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>Примерная  программа среднего образования по иностранному языку.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CD18CE" w:rsidP="00CD18CE">
            <w:pPr>
              <w:pStyle w:val="a3"/>
              <w:rPr>
                <w:color w:val="000000"/>
              </w:rPr>
            </w:pPr>
            <w:r w:rsidRPr="00CD18CE">
              <w:rPr>
                <w:color w:val="000000"/>
              </w:rPr>
              <w:t>В.Г.Апальков Рабочие программы УМК «Английский в фокусе»– М.: Просвещение, 2010.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CD18CE" w:rsidP="00624770">
            <w:pPr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Книга для учителя к УМК «Английский в фокусе» для 5 класса. – М.: </w:t>
            </w:r>
            <w:proofErr w:type="spellStart"/>
            <w:r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Express</w:t>
            </w:r>
            <w:proofErr w:type="spellEnd"/>
            <w:r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Просвещение, 2015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624770" w:rsidP="00624770">
            <w:pPr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в формате ГИА </w:t>
            </w:r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>«Английский в фокусе» для 5 класса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624770" w:rsidP="0062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Книга для чтения (</w:t>
            </w:r>
            <w:proofErr w:type="spellStart"/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«Английский в фокусе» для 5 класса</w:t>
            </w:r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Express</w:t>
            </w:r>
            <w:proofErr w:type="spellEnd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Просвещение, 2015</w:t>
            </w:r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624770" w:rsidP="0062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Контрольные задания (</w:t>
            </w:r>
            <w:proofErr w:type="spellStart"/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TestBooklet</w:t>
            </w:r>
            <w:proofErr w:type="spellEnd"/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«Английский в фокусе» для 5 класса</w:t>
            </w:r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Express</w:t>
            </w:r>
            <w:proofErr w:type="spellEnd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Просвещение, 2015</w:t>
            </w:r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CD18CE" w:rsidRDefault="00624770" w:rsidP="0062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CE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proofErr w:type="gramStart"/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>«А</w:t>
            </w:r>
            <w:proofErr w:type="gramEnd"/>
            <w:r w:rsidRPr="00CD18CE">
              <w:rPr>
                <w:rFonts w:ascii="Times New Roman" w:eastAsia="Cambria" w:hAnsi="Times New Roman" w:cs="Times New Roman"/>
                <w:sz w:val="24"/>
                <w:szCs w:val="24"/>
              </w:rPr>
              <w:t>нглийский в фокусе» для 5 класса</w:t>
            </w:r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Express</w:t>
            </w:r>
            <w:proofErr w:type="spellEnd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 w:rsidR="00CD18CE" w:rsidRPr="00C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Просвещение, 2015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Pr="002E0E68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left="567" w:right="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Демонстрационные печатные пособия</w:t>
            </w:r>
          </w:p>
          <w:p w:rsidR="00624770" w:rsidRPr="00D56149" w:rsidRDefault="00624770" w:rsidP="006247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Транскрипционные знаки.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таблицы </w:t>
            </w:r>
            <w:proofErr w:type="spellStart"/>
            <w:r w:rsidRPr="00D5614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разделам изучаемого материала.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left="567" w:right="56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Cambria" w:hAnsi="Times New Roman" w:cs="Times New Roman"/>
                <w:sz w:val="24"/>
                <w:szCs w:val="24"/>
              </w:rPr>
              <w:t>Двуязычные словари</w:t>
            </w:r>
          </w:p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624770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Информационно-коммуникационные средства обучения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56149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D56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eastAsia="Calibri" w:hAnsi="Times New Roman" w:cs="Times New Roman"/>
                <w:sz w:val="24"/>
                <w:szCs w:val="24"/>
              </w:rPr>
              <w:t>Принтер.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624770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Экранно-звуковые и </w:t>
            </w:r>
            <w:proofErr w:type="spellStart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мультимедийные</w:t>
            </w:r>
            <w:proofErr w:type="spellEnd"/>
            <w:r w:rsidRPr="00D56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средства обучения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149">
              <w:rPr>
                <w:rFonts w:ascii="Times New Roman" w:eastAsia="Cambria" w:hAnsi="Times New Roman" w:cs="Times New Roman"/>
                <w:sz w:val="24"/>
                <w:szCs w:val="24"/>
              </w:rPr>
              <w:t>«Английский в фокусе» для 5 класса</w:t>
            </w: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с </w:t>
            </w:r>
            <w:proofErr w:type="spellStart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(ABBYY).</w:t>
            </w:r>
          </w:p>
        </w:tc>
      </w:tr>
      <w:tr w:rsidR="00624770" w:rsidRPr="002E0E68" w:rsidTr="0062477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770" w:rsidRDefault="00624770" w:rsidP="00624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770" w:rsidRPr="00D56149" w:rsidRDefault="00624770" w:rsidP="00624770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6149">
              <w:rPr>
                <w:rFonts w:ascii="Times New Roman" w:hAnsi="Times New Roman" w:cs="Times New Roman"/>
                <w:sz w:val="24"/>
                <w:szCs w:val="24"/>
              </w:rPr>
              <w:t xml:space="preserve">Сайт дополнительных образовательных ресурсов УМК «Английский в фокусе» </w:t>
            </w:r>
            <w:hyperlink r:id="rId7" w:history="1">
              <w:r w:rsidRPr="00D561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http://www.prosv.ru/umk/spotlight</w:t>
              </w:r>
            </w:hyperlink>
          </w:p>
        </w:tc>
      </w:tr>
    </w:tbl>
    <w:p w:rsidR="005B16B1" w:rsidRPr="00D56149" w:rsidRDefault="005B16B1" w:rsidP="00D56149">
      <w:pPr>
        <w:spacing w:line="24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</w:p>
    <w:p w:rsidR="00624770" w:rsidRPr="008E6C4B" w:rsidRDefault="00624770" w:rsidP="006247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24770" w:rsidRPr="002E0E68" w:rsidRDefault="00624770" w:rsidP="0062477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0E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Требования стандарта направлены на реализацию </w:t>
      </w:r>
      <w:proofErr w:type="spellStart"/>
      <w:r w:rsidRPr="002E0E68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2E0E68">
        <w:rPr>
          <w:rFonts w:ascii="Times New Roman" w:hAnsi="Times New Roman" w:cs="Times New Roman"/>
          <w:color w:val="000000"/>
          <w:sz w:val="24"/>
          <w:szCs w:val="24"/>
        </w:rPr>
        <w:t>, личностно-ориентированного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  <w:proofErr w:type="gramEnd"/>
    </w:p>
    <w:p w:rsidR="00624770" w:rsidRPr="002E0E68" w:rsidRDefault="00624770" w:rsidP="0062477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иностранного языка на базовом уровне в основной школе </w:t>
      </w:r>
      <w:proofErr w:type="gramStart"/>
      <w:r w:rsidRPr="002E0E68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E0E68">
        <w:rPr>
          <w:rFonts w:ascii="Times New Roman" w:hAnsi="Times New Roman" w:cs="Times New Roman"/>
          <w:color w:val="000000"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вести:</w:t>
      </w:r>
    </w:p>
    <w:p w:rsidR="00624770" w:rsidRPr="00624770" w:rsidRDefault="00624770" w:rsidP="00624770">
      <w:pPr>
        <w:numPr>
          <w:ilvl w:val="0"/>
          <w:numId w:val="24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 этикетного характера;</w:t>
      </w:r>
    </w:p>
    <w:p w:rsidR="00624770" w:rsidRPr="00624770" w:rsidRDefault="00624770" w:rsidP="00624770">
      <w:pPr>
        <w:numPr>
          <w:ilvl w:val="0"/>
          <w:numId w:val="24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диалог-расспрос;</w:t>
      </w:r>
    </w:p>
    <w:p w:rsidR="00624770" w:rsidRPr="00624770" w:rsidRDefault="00624770" w:rsidP="00624770">
      <w:pPr>
        <w:numPr>
          <w:ilvl w:val="0"/>
          <w:numId w:val="24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диалог-побуждение к действию;</w:t>
      </w:r>
    </w:p>
    <w:p w:rsidR="00624770" w:rsidRPr="00624770" w:rsidRDefault="00624770" w:rsidP="00624770">
      <w:pPr>
        <w:numPr>
          <w:ilvl w:val="0"/>
          <w:numId w:val="24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диалог-обмен мнениями;</w:t>
      </w:r>
    </w:p>
    <w:p w:rsidR="00624770" w:rsidRPr="00624770" w:rsidRDefault="00624770" w:rsidP="00624770">
      <w:pPr>
        <w:numPr>
          <w:ilvl w:val="0"/>
          <w:numId w:val="24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комбинированные диалоги.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Объем диалога от 3 реплик со стороны каждого учащегося.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пользоваться:</w:t>
      </w:r>
    </w:p>
    <w:p w:rsidR="00624770" w:rsidRPr="00624770" w:rsidRDefault="00624770" w:rsidP="00624770">
      <w:pPr>
        <w:numPr>
          <w:ilvl w:val="0"/>
          <w:numId w:val="25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коммуникативными типами речи: описание, сообщение, рассказом (включающим </w:t>
      </w:r>
      <w:proofErr w:type="gramStart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эмоционально-оценочны</w:t>
      </w:r>
      <w:proofErr w:type="gramEnd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монологического высказывания от 8-10 фраз.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Жанры текстов: </w:t>
      </w: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прагматические, публицистические.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Типы текстов: </w:t>
      </w: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объявление, реклама, сообщение, рассказ, диалог-интервью, стихотворение и др.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 1 мин.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 с пониманием основного содержания текста осуществляется на аутентичном материале, содержащем наряду с </w:t>
      </w:r>
      <w:proofErr w:type="gramStart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изученными</w:t>
      </w:r>
      <w:proofErr w:type="gramEnd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 2 мин.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left="6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 1,5мин.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624770" w:rsidRPr="00624770" w:rsidRDefault="00624770" w:rsidP="00624770">
      <w:pPr>
        <w:numPr>
          <w:ilvl w:val="0"/>
          <w:numId w:val="26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Письмо.</w:t>
      </w:r>
    </w:p>
    <w:p w:rsidR="00624770" w:rsidRPr="00624770" w:rsidRDefault="00624770" w:rsidP="00624770">
      <w:pPr>
        <w:shd w:val="clear" w:color="auto" w:fill="FFFFFF"/>
        <w:spacing w:after="0" w:line="270" w:lineRule="atLeast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624770" w:rsidRPr="00624770" w:rsidRDefault="00624770" w:rsidP="00624770">
      <w:pPr>
        <w:numPr>
          <w:ilvl w:val="0"/>
          <w:numId w:val="27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выражать пожелания (объёмом 30-40 слов, включая адрес);</w:t>
      </w:r>
    </w:p>
    <w:p w:rsidR="00624770" w:rsidRPr="00624770" w:rsidRDefault="00624770" w:rsidP="00624770">
      <w:pPr>
        <w:numPr>
          <w:ilvl w:val="0"/>
          <w:numId w:val="27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формуляры, бланки (указывать имя, фамилию, пол, гражданство, адрес);</w:t>
      </w:r>
    </w:p>
    <w:p w:rsidR="00624770" w:rsidRPr="00624770" w:rsidRDefault="00624770" w:rsidP="00624770">
      <w:pPr>
        <w:numPr>
          <w:ilvl w:val="0"/>
          <w:numId w:val="27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около 100-110 слов, включая адрес;</w:t>
      </w:r>
    </w:p>
    <w:p w:rsidR="00624770" w:rsidRPr="00624770" w:rsidRDefault="00624770" w:rsidP="00624770">
      <w:pPr>
        <w:numPr>
          <w:ilvl w:val="0"/>
          <w:numId w:val="27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2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C91F25" w:rsidRPr="00D56149" w:rsidRDefault="00C91F25" w:rsidP="00D56149">
      <w:pPr>
        <w:spacing w:line="240" w:lineRule="auto"/>
        <w:ind w:left="567" w:right="567"/>
        <w:rPr>
          <w:rFonts w:ascii="Times New Roman" w:hAnsi="Times New Roman" w:cs="Times New Roman"/>
          <w:b/>
          <w:sz w:val="24"/>
          <w:szCs w:val="24"/>
        </w:rPr>
      </w:pPr>
    </w:p>
    <w:p w:rsidR="00C91F25" w:rsidRPr="00D56149" w:rsidRDefault="00C91F25" w:rsidP="00D56149">
      <w:pPr>
        <w:spacing w:line="240" w:lineRule="auto"/>
        <w:ind w:left="567" w:right="567"/>
        <w:rPr>
          <w:rFonts w:ascii="Times New Roman" w:hAnsi="Times New Roman" w:cs="Times New Roman"/>
          <w:b/>
          <w:sz w:val="24"/>
          <w:szCs w:val="24"/>
        </w:rPr>
      </w:pPr>
    </w:p>
    <w:p w:rsidR="00141DAF" w:rsidRPr="00D56149" w:rsidRDefault="00141DAF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141DAF" w:rsidRPr="00D56149" w:rsidRDefault="00141DAF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141DAF" w:rsidRPr="00D56149" w:rsidRDefault="00141DAF" w:rsidP="00D56149">
      <w:pPr>
        <w:spacing w:line="24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sectPr w:rsidR="00141DAF" w:rsidRPr="00D56149" w:rsidSect="00D56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6E89"/>
    <w:multiLevelType w:val="hybridMultilevel"/>
    <w:tmpl w:val="A2C00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A63D5E"/>
    <w:multiLevelType w:val="hybridMultilevel"/>
    <w:tmpl w:val="F0F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7F2D"/>
    <w:multiLevelType w:val="hybridMultilevel"/>
    <w:tmpl w:val="5FA22A9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B1F227E"/>
    <w:multiLevelType w:val="hybridMultilevel"/>
    <w:tmpl w:val="F210F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06C01"/>
    <w:multiLevelType w:val="hybridMultilevel"/>
    <w:tmpl w:val="0CF2FBEE"/>
    <w:lvl w:ilvl="0" w:tplc="7B2CC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0051C"/>
    <w:multiLevelType w:val="hybridMultilevel"/>
    <w:tmpl w:val="A7C82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7F2D11"/>
    <w:multiLevelType w:val="hybridMultilevel"/>
    <w:tmpl w:val="4454C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92342E"/>
    <w:multiLevelType w:val="multilevel"/>
    <w:tmpl w:val="F12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F2642CA"/>
    <w:multiLevelType w:val="multilevel"/>
    <w:tmpl w:val="274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00338"/>
    <w:multiLevelType w:val="hybridMultilevel"/>
    <w:tmpl w:val="A7C82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A14B0"/>
    <w:multiLevelType w:val="multilevel"/>
    <w:tmpl w:val="998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D70EA"/>
    <w:multiLevelType w:val="multilevel"/>
    <w:tmpl w:val="185A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044368"/>
    <w:multiLevelType w:val="hybridMultilevel"/>
    <w:tmpl w:val="8DE8751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14"/>
  </w:num>
  <w:num w:numId="5">
    <w:abstractNumId w:val="6"/>
  </w:num>
  <w:num w:numId="6">
    <w:abstractNumId w:val="19"/>
  </w:num>
  <w:num w:numId="7">
    <w:abstractNumId w:val="22"/>
  </w:num>
  <w:num w:numId="8">
    <w:abstractNumId w:val="23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26"/>
  </w:num>
  <w:num w:numId="15">
    <w:abstractNumId w:val="5"/>
  </w:num>
  <w:num w:numId="16">
    <w:abstractNumId w:val="0"/>
  </w:num>
  <w:num w:numId="17">
    <w:abstractNumId w:val="2"/>
  </w:num>
  <w:num w:numId="18">
    <w:abstractNumId w:val="25"/>
  </w:num>
  <w:num w:numId="19">
    <w:abstractNumId w:val="4"/>
  </w:num>
  <w:num w:numId="20">
    <w:abstractNumId w:val="1"/>
  </w:num>
  <w:num w:numId="21">
    <w:abstractNumId w:val="16"/>
  </w:num>
  <w:num w:numId="22">
    <w:abstractNumId w:val="7"/>
  </w:num>
  <w:num w:numId="23">
    <w:abstractNumId w:val="9"/>
  </w:num>
  <w:num w:numId="24">
    <w:abstractNumId w:val="17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21E"/>
    <w:rsid w:val="00045ED5"/>
    <w:rsid w:val="000A12B0"/>
    <w:rsid w:val="000C6DFD"/>
    <w:rsid w:val="000E40C2"/>
    <w:rsid w:val="001046A1"/>
    <w:rsid w:val="00141DAF"/>
    <w:rsid w:val="00144131"/>
    <w:rsid w:val="00176043"/>
    <w:rsid w:val="001D448D"/>
    <w:rsid w:val="0020455D"/>
    <w:rsid w:val="002663BD"/>
    <w:rsid w:val="002969A3"/>
    <w:rsid w:val="002C746A"/>
    <w:rsid w:val="002F2FD3"/>
    <w:rsid w:val="003C7F97"/>
    <w:rsid w:val="00455391"/>
    <w:rsid w:val="004D725D"/>
    <w:rsid w:val="00536DB4"/>
    <w:rsid w:val="005A30F6"/>
    <w:rsid w:val="005B16B1"/>
    <w:rsid w:val="00624770"/>
    <w:rsid w:val="0062498D"/>
    <w:rsid w:val="00680384"/>
    <w:rsid w:val="006D5FAF"/>
    <w:rsid w:val="00702393"/>
    <w:rsid w:val="007B313D"/>
    <w:rsid w:val="00811FA9"/>
    <w:rsid w:val="00863877"/>
    <w:rsid w:val="00A1321E"/>
    <w:rsid w:val="00AB7976"/>
    <w:rsid w:val="00AE533E"/>
    <w:rsid w:val="00AF3846"/>
    <w:rsid w:val="00B931B2"/>
    <w:rsid w:val="00C91F25"/>
    <w:rsid w:val="00CA7EE5"/>
    <w:rsid w:val="00CD18CE"/>
    <w:rsid w:val="00D56149"/>
    <w:rsid w:val="00EC44FB"/>
    <w:rsid w:val="00EF349C"/>
    <w:rsid w:val="00FD7DF7"/>
    <w:rsid w:val="00FF1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D5"/>
  </w:style>
  <w:style w:type="paragraph" w:styleId="1">
    <w:name w:val="heading 1"/>
    <w:basedOn w:val="a"/>
    <w:next w:val="a"/>
    <w:link w:val="10"/>
    <w:qFormat/>
    <w:rsid w:val="002045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20455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931B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846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FF13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F13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455D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0455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9">
    <w:name w:val="header"/>
    <w:basedOn w:val="a"/>
    <w:link w:val="aa"/>
    <w:unhideWhenUsed/>
    <w:rsid w:val="0020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20455D"/>
  </w:style>
  <w:style w:type="paragraph" w:styleId="ab">
    <w:name w:val="footer"/>
    <w:basedOn w:val="a"/>
    <w:link w:val="ac"/>
    <w:uiPriority w:val="99"/>
    <w:unhideWhenUsed/>
    <w:rsid w:val="0020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55D"/>
  </w:style>
  <w:style w:type="numbering" w:customStyle="1" w:styleId="12">
    <w:name w:val="Нет списка1"/>
    <w:next w:val="a2"/>
    <w:uiPriority w:val="99"/>
    <w:semiHidden/>
    <w:unhideWhenUsed/>
    <w:rsid w:val="0020455D"/>
  </w:style>
  <w:style w:type="character" w:styleId="ad">
    <w:name w:val="page number"/>
    <w:basedOn w:val="a0"/>
    <w:semiHidden/>
    <w:rsid w:val="0020455D"/>
  </w:style>
  <w:style w:type="paragraph" w:styleId="ae">
    <w:name w:val="Body Text"/>
    <w:basedOn w:val="a"/>
    <w:link w:val="af"/>
    <w:semiHidden/>
    <w:rsid w:val="002045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af">
    <w:name w:val="Основной текст Знак"/>
    <w:basedOn w:val="a0"/>
    <w:link w:val="ae"/>
    <w:semiHidden/>
    <w:rsid w:val="0020455D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styleId="af0">
    <w:name w:val="Hyperlink"/>
    <w:semiHidden/>
    <w:rsid w:val="0020455D"/>
    <w:rPr>
      <w:color w:val="0000FF"/>
      <w:u w:val="single"/>
    </w:rPr>
  </w:style>
  <w:style w:type="paragraph" w:styleId="af1">
    <w:name w:val="Title"/>
    <w:basedOn w:val="a"/>
    <w:link w:val="af2"/>
    <w:qFormat/>
    <w:rsid w:val="002045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20455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20455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045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Odd">
    <w:name w:val="Header Odd"/>
    <w:basedOn w:val="a5"/>
    <w:qFormat/>
    <w:rsid w:val="0020455D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character" w:styleId="af5">
    <w:name w:val="Emphasis"/>
    <w:uiPriority w:val="99"/>
    <w:qFormat/>
    <w:rsid w:val="0020455D"/>
    <w:rPr>
      <w:rFonts w:cs="Times New Roman"/>
      <w:i/>
    </w:rPr>
  </w:style>
  <w:style w:type="paragraph" w:customStyle="1" w:styleId="c24">
    <w:name w:val="c24"/>
    <w:basedOn w:val="a"/>
    <w:rsid w:val="0062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770"/>
  </w:style>
  <w:style w:type="character" w:customStyle="1" w:styleId="apple-converted-space">
    <w:name w:val="apple-converted-space"/>
    <w:basedOn w:val="a0"/>
    <w:rsid w:val="00CD1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931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sv.ru/umk/spotlig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8769-F760-4176-9C0A-2F5E5907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7492</Words>
  <Characters>42706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2015-08-28T07:20:00Z</dcterms:created>
  <dcterms:modified xsi:type="dcterms:W3CDTF">2017-01-11T04:25:00Z</dcterms:modified>
</cp:coreProperties>
</file>